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4B" w:rsidRPr="00F117DE" w:rsidRDefault="00F117DE" w:rsidP="00F117DE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Szadek, dnia 24.08.2017 r.</w:t>
      </w:r>
      <w:r>
        <w:rPr>
          <w:rFonts w:asciiTheme="minorHAnsi" w:hAnsiTheme="minorHAnsi"/>
          <w:sz w:val="22"/>
          <w:szCs w:val="22"/>
        </w:rPr>
        <w:br/>
      </w:r>
      <w:r w:rsidRPr="00F117DE">
        <w:rPr>
          <w:rFonts w:asciiTheme="minorHAnsi" w:hAnsiTheme="minorHAnsi"/>
          <w:b/>
          <w:sz w:val="22"/>
          <w:szCs w:val="22"/>
        </w:rPr>
        <w:t>nr sprawy 13/17</w:t>
      </w:r>
      <w:r w:rsidRPr="00F117DE">
        <w:rPr>
          <w:rFonts w:asciiTheme="minorHAnsi" w:hAnsiTheme="minorHAnsi"/>
          <w:b/>
          <w:sz w:val="22"/>
          <w:szCs w:val="22"/>
        </w:rPr>
        <w:br/>
      </w:r>
    </w:p>
    <w:p w:rsidR="00F117DE" w:rsidRPr="00F117DE" w:rsidRDefault="00F117DE" w:rsidP="00F117DE">
      <w:pPr>
        <w:rPr>
          <w:rFonts w:asciiTheme="minorHAnsi" w:hAnsiTheme="minorHAnsi"/>
          <w:b/>
          <w:sz w:val="22"/>
          <w:szCs w:val="22"/>
        </w:rPr>
      </w:pPr>
      <w:r w:rsidRPr="00F117DE">
        <w:rPr>
          <w:rFonts w:asciiTheme="minorHAnsi" w:hAnsiTheme="minorHAnsi"/>
          <w:b/>
          <w:sz w:val="22"/>
          <w:szCs w:val="22"/>
          <w:u w:val="single"/>
        </w:rPr>
        <w:t>Zamawiający</w:t>
      </w:r>
      <w:r w:rsidRPr="00F117DE">
        <w:rPr>
          <w:rFonts w:asciiTheme="minorHAnsi" w:hAnsiTheme="minorHAnsi"/>
          <w:b/>
          <w:sz w:val="22"/>
          <w:szCs w:val="22"/>
          <w:u w:val="single"/>
        </w:rPr>
        <w:br/>
      </w:r>
      <w:r w:rsidRPr="00F117DE">
        <w:rPr>
          <w:rFonts w:asciiTheme="minorHAnsi" w:hAnsiTheme="minorHAnsi"/>
          <w:b/>
          <w:sz w:val="22"/>
          <w:szCs w:val="22"/>
        </w:rPr>
        <w:t>Gmina i Miasto Szadek</w:t>
      </w:r>
      <w:r w:rsidRPr="00F117DE">
        <w:rPr>
          <w:rFonts w:asciiTheme="minorHAnsi" w:hAnsiTheme="minorHAnsi"/>
          <w:b/>
          <w:sz w:val="22"/>
          <w:szCs w:val="22"/>
        </w:rPr>
        <w:br/>
        <w:t>ul. Warszawska 3</w:t>
      </w:r>
      <w:r w:rsidRPr="00F117DE">
        <w:rPr>
          <w:rFonts w:asciiTheme="minorHAnsi" w:hAnsiTheme="minorHAnsi"/>
          <w:b/>
          <w:sz w:val="22"/>
          <w:szCs w:val="22"/>
        </w:rPr>
        <w:br/>
        <w:t>98-240 Szadek</w:t>
      </w:r>
    </w:p>
    <w:p w:rsidR="00F117DE" w:rsidRDefault="00F117DE" w:rsidP="00F117DE">
      <w:pPr>
        <w:rPr>
          <w:rFonts w:asciiTheme="minorHAnsi" w:hAnsiTheme="minorHAnsi"/>
          <w:sz w:val="22"/>
          <w:szCs w:val="22"/>
        </w:rPr>
      </w:pPr>
    </w:p>
    <w:p w:rsidR="00F117DE" w:rsidRDefault="00F117DE" w:rsidP="00F117DE">
      <w:pPr>
        <w:rPr>
          <w:rFonts w:asciiTheme="minorHAnsi" w:hAnsiTheme="minorHAnsi"/>
          <w:sz w:val="22"/>
          <w:szCs w:val="22"/>
        </w:rPr>
      </w:pPr>
    </w:p>
    <w:p w:rsidR="00F117DE" w:rsidRPr="00F117DE" w:rsidRDefault="00F117DE" w:rsidP="00F117DE">
      <w:pPr>
        <w:ind w:left="851" w:hanging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dotyczy: </w:t>
      </w:r>
      <w:r w:rsidRPr="00F117DE">
        <w:rPr>
          <w:rFonts w:asciiTheme="minorHAnsi" w:hAnsiTheme="minorHAnsi"/>
          <w:sz w:val="22"/>
          <w:szCs w:val="22"/>
        </w:rPr>
        <w:t>postępowania o udzielenie zamówienia publicznego w trybie przetargu nieograniczonego o wartości powyżej 30 000 Euro, nieprzekraczającej 209 000 Euro na dostawę:</w:t>
      </w:r>
    </w:p>
    <w:p w:rsidR="00F117DE" w:rsidRDefault="00F117DE" w:rsidP="00F117DE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F117DE">
        <w:rPr>
          <w:rFonts w:asciiTheme="minorHAnsi" w:hAnsiTheme="minorHAnsi"/>
          <w:sz w:val="22"/>
          <w:szCs w:val="22"/>
        </w:rPr>
        <w:t xml:space="preserve">zabawek i pomocy dydaktycznych dla oddziałów przedszkolnych w Zespole Publicznego Gimnazjum i  Szkoły Podstawowej im. Tadeusza Kościuszki w Szadku w związku z realizacją projektu nr </w:t>
      </w:r>
      <w:r w:rsidRPr="00F117DE">
        <w:rPr>
          <w:rFonts w:asciiTheme="minorHAnsi" w:hAnsiTheme="minorHAnsi"/>
          <w:b/>
          <w:sz w:val="22"/>
          <w:szCs w:val="22"/>
        </w:rPr>
        <w:t>RPLD.11.01.01-10-A011/17</w:t>
      </w:r>
      <w:r w:rsidRPr="00F117DE">
        <w:rPr>
          <w:rFonts w:asciiTheme="minorHAnsi" w:hAnsiTheme="minorHAnsi"/>
          <w:sz w:val="22"/>
          <w:szCs w:val="22"/>
        </w:rPr>
        <w:t xml:space="preserve"> pt. </w:t>
      </w:r>
      <w:r w:rsidRPr="00F117DE">
        <w:rPr>
          <w:rFonts w:asciiTheme="minorHAnsi" w:hAnsiTheme="minorHAnsi"/>
          <w:b/>
          <w:sz w:val="22"/>
          <w:szCs w:val="22"/>
        </w:rPr>
        <w:t xml:space="preserve">„PRZEDSZKOLE MARZEŃ” </w:t>
      </w:r>
      <w:r w:rsidRPr="00F117DE">
        <w:rPr>
          <w:rFonts w:asciiTheme="minorHAnsi" w:hAnsiTheme="minorHAnsi"/>
          <w:sz w:val="22"/>
          <w:szCs w:val="22"/>
        </w:rPr>
        <w:t>realizowanego przez Gminę i Miasto Szadek współfinansowany ze środków Europejskiego Funduszu Społecznego w ramach RPO Województwa Łódzkiego na lata 2014-2020</w:t>
      </w:r>
    </w:p>
    <w:p w:rsidR="00F117DE" w:rsidRDefault="00F117DE" w:rsidP="00F117DE">
      <w:pPr>
        <w:ind w:left="851"/>
        <w:jc w:val="both"/>
        <w:rPr>
          <w:rFonts w:asciiTheme="minorHAnsi" w:hAnsiTheme="minorHAnsi"/>
          <w:sz w:val="22"/>
          <w:szCs w:val="22"/>
        </w:rPr>
      </w:pPr>
    </w:p>
    <w:p w:rsidR="00F117DE" w:rsidRDefault="00F117DE" w:rsidP="00F117DE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117DE" w:rsidRDefault="00F117DE" w:rsidP="00F117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17DE" w:rsidRDefault="00F117DE" w:rsidP="00F117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17DE" w:rsidRDefault="00F117DE" w:rsidP="00F117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17DE" w:rsidRPr="00F117DE" w:rsidRDefault="00F117DE" w:rsidP="00F117D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117DE">
        <w:rPr>
          <w:rFonts w:asciiTheme="minorHAnsi" w:hAnsiTheme="minorHAnsi"/>
          <w:b/>
          <w:sz w:val="22"/>
          <w:szCs w:val="22"/>
          <w:u w:val="single"/>
        </w:rPr>
        <w:t>ZMIANA TERMINU SKŁADANIA OFERT</w:t>
      </w:r>
    </w:p>
    <w:p w:rsidR="00F117DE" w:rsidRDefault="00F117DE" w:rsidP="00F117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17DE" w:rsidRPr="00F117DE" w:rsidRDefault="00F117DE" w:rsidP="00F117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informuje o zmianie terminu składania ofert na dzień 31. 08. 2017 r. Godzina składania oraz otwarcia ofert pozostają bez zmian.</w:t>
      </w:r>
    </w:p>
    <w:p w:rsidR="00F117DE" w:rsidRDefault="00F117DE" w:rsidP="00F117DE">
      <w:pPr>
        <w:rPr>
          <w:rFonts w:asciiTheme="minorHAnsi" w:hAnsiTheme="minorHAnsi"/>
          <w:sz w:val="22"/>
          <w:szCs w:val="22"/>
        </w:rPr>
      </w:pPr>
    </w:p>
    <w:p w:rsidR="00F117DE" w:rsidRPr="00F117DE" w:rsidRDefault="00F117DE" w:rsidP="00F117DE">
      <w:pPr>
        <w:rPr>
          <w:rFonts w:asciiTheme="minorHAnsi" w:hAnsiTheme="minorHAnsi"/>
          <w:sz w:val="22"/>
          <w:szCs w:val="22"/>
        </w:rPr>
      </w:pPr>
    </w:p>
    <w:sectPr w:rsidR="00F117DE" w:rsidRPr="00F117DE" w:rsidSect="00CC6936">
      <w:headerReference w:type="default" r:id="rId6"/>
      <w:footerReference w:type="default" r:id="rId7"/>
      <w:pgSz w:w="11906" w:h="16838"/>
      <w:pgMar w:top="1417" w:right="1417" w:bottom="1417" w:left="1417" w:header="170" w:footer="17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7" w:rsidRDefault="00F117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74BE7" w:rsidRDefault="00F117DE" w:rsidP="003B4091">
    <w:pPr>
      <w:pStyle w:val="Stopka"/>
      <w:jc w:val="center"/>
    </w:pPr>
    <w:r>
      <w:rPr>
        <w:noProof/>
      </w:rPr>
      <w:drawing>
        <wp:inline distT="0" distB="0" distL="0" distR="0">
          <wp:extent cx="6438900" cy="1095375"/>
          <wp:effectExtent l="0" t="0" r="0" b="952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7" w:rsidRDefault="00F117DE" w:rsidP="00BA5A0E">
    <w:pPr>
      <w:spacing w:before="100" w:after="100"/>
      <w:jc w:val="both"/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206375</wp:posOffset>
          </wp:positionV>
          <wp:extent cx="742315" cy="876300"/>
          <wp:effectExtent l="0" t="0" r="635" b="0"/>
          <wp:wrapThrough wrapText="bothSides">
            <wp:wrapPolygon edited="0">
              <wp:start x="7760" y="0"/>
              <wp:lineTo x="4989" y="939"/>
              <wp:lineTo x="0" y="6104"/>
              <wp:lineTo x="0" y="15496"/>
              <wp:lineTo x="6098" y="21130"/>
              <wp:lineTo x="14967" y="21130"/>
              <wp:lineTo x="16075" y="20661"/>
              <wp:lineTo x="21064" y="15026"/>
              <wp:lineTo x="21064" y="5165"/>
              <wp:lineTo x="16075" y="470"/>
              <wp:lineTo x="12749" y="0"/>
              <wp:lineTo x="7760" y="0"/>
            </wp:wrapPolygon>
          </wp:wrapThrough>
          <wp:docPr id="3" name="Obraz 3" descr="http://republika.pl/psp_jastrzab/Images/Patron/tadeus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epublika.pl/psp_jastrzab/Images/Patron/tadeus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5628640</wp:posOffset>
          </wp:positionH>
          <wp:positionV relativeFrom="paragraph">
            <wp:posOffset>206375</wp:posOffset>
          </wp:positionV>
          <wp:extent cx="765810" cy="8756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BE7" w:rsidRPr="004A61E8" w:rsidRDefault="00F117DE" w:rsidP="00BA5A0E">
    <w:pPr>
      <w:pStyle w:val="Nagwek"/>
      <w:jc w:val="center"/>
      <w:rPr>
        <w:rFonts w:ascii="Cambria" w:hAnsi="Cambria" w:cs="Arial"/>
        <w:b/>
        <w:color w:val="000000"/>
        <w:sz w:val="28"/>
        <w:szCs w:val="28"/>
      </w:rPr>
    </w:pPr>
    <w:r>
      <w:rPr>
        <w:rFonts w:ascii="Cambria" w:hAnsi="Cambria" w:cs="Arial"/>
        <w:b/>
        <w:color w:val="000000"/>
        <w:sz w:val="28"/>
        <w:szCs w:val="28"/>
      </w:rPr>
      <w:t xml:space="preserve"> "PRZEDSZKOLE MARZEŃ</w:t>
    </w:r>
    <w:r w:rsidRPr="004A61E8">
      <w:rPr>
        <w:rFonts w:ascii="Cambria" w:hAnsi="Cambria" w:cs="Arial"/>
        <w:b/>
        <w:color w:val="000000"/>
        <w:sz w:val="28"/>
        <w:szCs w:val="28"/>
      </w:rPr>
      <w:t>"</w:t>
    </w:r>
  </w:p>
  <w:p w:rsidR="00D74BE7" w:rsidRPr="004A61E8" w:rsidRDefault="00F117DE" w:rsidP="00BA5A0E">
    <w:pPr>
      <w:pStyle w:val="Nagwek"/>
      <w:jc w:val="center"/>
      <w:rPr>
        <w:rFonts w:ascii="Arial" w:hAnsi="Arial" w:cs="Arial"/>
        <w:b/>
        <w:color w:val="000000"/>
      </w:rPr>
    </w:pPr>
  </w:p>
  <w:p w:rsidR="00D74BE7" w:rsidRPr="004A61E8" w:rsidRDefault="00F117DE" w:rsidP="00BA5A0E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nr RPLD.11.01.01-10-A0</w:t>
    </w:r>
    <w:r>
      <w:rPr>
        <w:rFonts w:ascii="Arial" w:hAnsi="Arial" w:cs="Arial"/>
        <w:sz w:val="18"/>
        <w:szCs w:val="18"/>
      </w:rPr>
      <w:t>11/17</w:t>
    </w:r>
    <w:r w:rsidRPr="004A61E8">
      <w:rPr>
        <w:rFonts w:ascii="Arial" w:hAnsi="Arial" w:cs="Arial"/>
        <w:sz w:val="18"/>
        <w:szCs w:val="18"/>
      </w:rPr>
      <w:t xml:space="preserve"> współfinansowany</w:t>
    </w:r>
  </w:p>
  <w:p w:rsidR="00D74BE7" w:rsidRDefault="00F117DE" w:rsidP="00BA5A0E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ze środków Europejskiego Funduszu Społecznego </w:t>
    </w:r>
  </w:p>
  <w:p w:rsidR="00D74BE7" w:rsidRDefault="00F117DE" w:rsidP="00BA5A0E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D74BE7" w:rsidRDefault="00F117DE" w:rsidP="00BA5A0E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Gmina i Miasto Szadek</w:t>
    </w:r>
  </w:p>
  <w:p w:rsidR="00D74BE7" w:rsidRDefault="00F117DE" w:rsidP="00BA5A0E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Publicznego Gimnazjum i Szkoły Podstawowej im. T</w:t>
    </w:r>
    <w:r>
      <w:rPr>
        <w:rFonts w:ascii="Arial" w:hAnsi="Arial" w:cs="Arial"/>
        <w:sz w:val="18"/>
        <w:szCs w:val="18"/>
      </w:rPr>
      <w:t>adeusza Kościuszki w Szadku</w:t>
    </w:r>
  </w:p>
  <w:p w:rsidR="00D74BE7" w:rsidRDefault="00F11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EB2865"/>
    <w:multiLevelType w:val="multilevel"/>
    <w:tmpl w:val="68CAA8B4"/>
    <w:lvl w:ilvl="0">
      <w:start w:val="1"/>
      <w:numFmt w:val="lowerLetter"/>
      <w:lvlText w:val="%1)"/>
      <w:lvlJc w:val="left"/>
      <w:pPr>
        <w:ind w:left="361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">
    <w:nsid w:val="0F846091"/>
    <w:multiLevelType w:val="multilevel"/>
    <w:tmpl w:val="B5727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649E1"/>
    <w:multiLevelType w:val="multilevel"/>
    <w:tmpl w:val="91DE8CBA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3573D8"/>
    <w:multiLevelType w:val="multilevel"/>
    <w:tmpl w:val="A2BE0342"/>
    <w:lvl w:ilvl="0">
      <w:start w:val="2"/>
      <w:numFmt w:val="decimal"/>
      <w:lvlText w:val="%1."/>
      <w:lvlJc w:val="right"/>
      <w:pPr>
        <w:tabs>
          <w:tab w:val="num" w:pos="-76"/>
        </w:tabs>
        <w:ind w:left="644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14D2656C"/>
    <w:multiLevelType w:val="multilevel"/>
    <w:tmpl w:val="4D8C7B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C5085"/>
    <w:multiLevelType w:val="multilevel"/>
    <w:tmpl w:val="B6C2C14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>
    <w:nsid w:val="189301EB"/>
    <w:multiLevelType w:val="multilevel"/>
    <w:tmpl w:val="4AD2AF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97F93"/>
    <w:multiLevelType w:val="multilevel"/>
    <w:tmpl w:val="02B2E7A8"/>
    <w:lvl w:ilvl="0">
      <w:start w:val="1"/>
      <w:numFmt w:val="lowerLetter"/>
      <w:lvlText w:val="%1)"/>
      <w:lvlJc w:val="left"/>
      <w:pPr>
        <w:ind w:left="643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465450"/>
    <w:multiLevelType w:val="hybridMultilevel"/>
    <w:tmpl w:val="3A72B5AE"/>
    <w:lvl w:ilvl="0" w:tplc="CA6875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6C4351"/>
    <w:multiLevelType w:val="multilevel"/>
    <w:tmpl w:val="64AEC8A6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24E5192E"/>
    <w:multiLevelType w:val="multilevel"/>
    <w:tmpl w:val="626EA776"/>
    <w:lvl w:ilvl="0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855A5"/>
    <w:multiLevelType w:val="multilevel"/>
    <w:tmpl w:val="1264F8A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3D3BBE"/>
    <w:multiLevelType w:val="multilevel"/>
    <w:tmpl w:val="63DEC5A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12121"/>
    <w:multiLevelType w:val="multilevel"/>
    <w:tmpl w:val="40A44F12"/>
    <w:lvl w:ilvl="0">
      <w:start w:val="1"/>
      <w:numFmt w:val="decimal"/>
      <w:lvlText w:val="%1."/>
      <w:lvlJc w:val="left"/>
      <w:rPr>
        <w:rFonts w:ascii="Tahoma" w:hAnsi="Tahoma" w:cs="Tahoma" w:hint="default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36F92F66"/>
    <w:multiLevelType w:val="multilevel"/>
    <w:tmpl w:val="71BCB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8846513"/>
    <w:multiLevelType w:val="multilevel"/>
    <w:tmpl w:val="A18618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A6536C"/>
    <w:multiLevelType w:val="multilevel"/>
    <w:tmpl w:val="71BCB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CD329B"/>
    <w:multiLevelType w:val="multilevel"/>
    <w:tmpl w:val="28FCB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3A1C36"/>
    <w:multiLevelType w:val="hybridMultilevel"/>
    <w:tmpl w:val="08A611A8"/>
    <w:lvl w:ilvl="0" w:tplc="E1A8783E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3313D4"/>
    <w:multiLevelType w:val="hybridMultilevel"/>
    <w:tmpl w:val="C564441C"/>
    <w:lvl w:ilvl="0" w:tplc="A6187CC8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DB735B"/>
    <w:multiLevelType w:val="multilevel"/>
    <w:tmpl w:val="7A0811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6A2DF1"/>
    <w:multiLevelType w:val="multilevel"/>
    <w:tmpl w:val="71BCB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F01129E"/>
    <w:multiLevelType w:val="hybridMultilevel"/>
    <w:tmpl w:val="85EAFC12"/>
    <w:lvl w:ilvl="0" w:tplc="04150019">
      <w:start w:val="1"/>
      <w:numFmt w:val="lowerLetter"/>
      <w:lvlText w:val="%1."/>
      <w:lvlJc w:val="left"/>
      <w:pPr>
        <w:ind w:left="22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24">
    <w:nsid w:val="533C770F"/>
    <w:multiLevelType w:val="hybridMultilevel"/>
    <w:tmpl w:val="899A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E9456F"/>
    <w:multiLevelType w:val="hybridMultilevel"/>
    <w:tmpl w:val="15DAC70C"/>
    <w:lvl w:ilvl="0" w:tplc="6402333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F116B34"/>
    <w:multiLevelType w:val="multilevel"/>
    <w:tmpl w:val="F4B0A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E2372A"/>
    <w:multiLevelType w:val="multilevel"/>
    <w:tmpl w:val="EA042940"/>
    <w:lvl w:ilvl="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8F66152"/>
    <w:multiLevelType w:val="multilevel"/>
    <w:tmpl w:val="8D768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3F5440"/>
    <w:multiLevelType w:val="multilevel"/>
    <w:tmpl w:val="CD26A9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69C7E82"/>
    <w:multiLevelType w:val="multilevel"/>
    <w:tmpl w:val="D458EB1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1">
    <w:nsid w:val="77681AFD"/>
    <w:multiLevelType w:val="multilevel"/>
    <w:tmpl w:val="DB40AEC2"/>
    <w:lvl w:ilvl="0">
      <w:start w:val="1"/>
      <w:numFmt w:val="decimal"/>
      <w:lvlText w:val="%1."/>
      <w:lvlJc w:val="left"/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7ECD61EC"/>
    <w:multiLevelType w:val="multilevel"/>
    <w:tmpl w:val="9DC03E3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6"/>
  </w:num>
  <w:num w:numId="21">
    <w:abstractNumId w:val="30"/>
  </w:num>
  <w:num w:numId="22">
    <w:abstractNumId w:val="26"/>
  </w:num>
  <w:num w:numId="23">
    <w:abstractNumId w:val="21"/>
  </w:num>
  <w:num w:numId="24">
    <w:abstractNumId w:val="2"/>
  </w:num>
  <w:num w:numId="25">
    <w:abstractNumId w:val="1"/>
  </w:num>
  <w:num w:numId="26">
    <w:abstractNumId w:val="28"/>
  </w:num>
  <w:num w:numId="27">
    <w:abstractNumId w:val="7"/>
  </w:num>
  <w:num w:numId="28">
    <w:abstractNumId w:val="5"/>
  </w:num>
  <w:num w:numId="29">
    <w:abstractNumId w:val="25"/>
  </w:num>
  <w:num w:numId="30">
    <w:abstractNumId w:val="23"/>
  </w:num>
  <w:num w:numId="31">
    <w:abstractNumId w:val="18"/>
  </w:num>
  <w:num w:numId="32">
    <w:abstractNumId w:val="9"/>
  </w:num>
  <w:num w:numId="33">
    <w:abstractNumId w:val="24"/>
  </w:num>
  <w:num w:numId="34">
    <w:abstractNumId w:val="2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DE"/>
    <w:rsid w:val="00BF5E4B"/>
    <w:rsid w:val="00F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7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117D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117D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Zal-text">
    <w:name w:val="Zal-text"/>
    <w:basedOn w:val="Normalny"/>
    <w:uiPriority w:val="99"/>
    <w:rsid w:val="00F117D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uiPriority w:val="22"/>
    <w:qFormat/>
    <w:rsid w:val="00F117DE"/>
    <w:rPr>
      <w:b/>
      <w:bCs/>
    </w:rPr>
  </w:style>
  <w:style w:type="paragraph" w:styleId="NormalnyWeb">
    <w:name w:val="Normal (Web)"/>
    <w:basedOn w:val="Normalny"/>
    <w:uiPriority w:val="99"/>
    <w:unhideWhenUsed/>
    <w:rsid w:val="00F117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7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7D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7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117D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117D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Zal-text">
    <w:name w:val="Zal-text"/>
    <w:basedOn w:val="Normalny"/>
    <w:uiPriority w:val="99"/>
    <w:rsid w:val="00F117D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uiPriority w:val="22"/>
    <w:qFormat/>
    <w:rsid w:val="00F117DE"/>
    <w:rPr>
      <w:b/>
      <w:bCs/>
    </w:rPr>
  </w:style>
  <w:style w:type="paragraph" w:styleId="NormalnyWeb">
    <w:name w:val="Normal (Web)"/>
    <w:basedOn w:val="Normalny"/>
    <w:uiPriority w:val="99"/>
    <w:unhideWhenUsed/>
    <w:rsid w:val="00F117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7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7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2017-08-24T16:06:00Z</dcterms:created>
  <dcterms:modified xsi:type="dcterms:W3CDTF">2017-08-24T16:11:00Z</dcterms:modified>
</cp:coreProperties>
</file>