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C7" w:rsidRDefault="003446C7" w:rsidP="003446C7">
      <w:pPr>
        <w:jc w:val="right"/>
      </w:pPr>
      <w:r>
        <w:t xml:space="preserve">Szadek, dnia 15.12.2017 r. </w:t>
      </w:r>
    </w:p>
    <w:p w:rsidR="003446C7" w:rsidRDefault="003446C7" w:rsidP="003446C7">
      <w:pPr>
        <w:jc w:val="right"/>
      </w:pPr>
      <w:r>
        <w:t>nr sprawy 18/17</w:t>
      </w:r>
    </w:p>
    <w:p w:rsidR="003446C7" w:rsidRDefault="003446C7" w:rsidP="003446C7">
      <w:r w:rsidRPr="00216E07">
        <w:rPr>
          <w:b/>
          <w:u w:val="single"/>
        </w:rPr>
        <w:t>Zamawiający</w:t>
      </w:r>
      <w:r w:rsidRPr="00216E07">
        <w:rPr>
          <w:b/>
          <w:u w:val="single"/>
        </w:rPr>
        <w:br/>
      </w:r>
      <w:r>
        <w:t>Gmina i Miasto Szadek</w:t>
      </w:r>
      <w:r>
        <w:br/>
        <w:t>ul. Warszawska 3</w:t>
      </w:r>
      <w:r>
        <w:br/>
        <w:t>98-240 Szadek</w:t>
      </w:r>
    </w:p>
    <w:p w:rsidR="003446C7" w:rsidRPr="00104370" w:rsidRDefault="003446C7" w:rsidP="003446C7">
      <w:pPr>
        <w:jc w:val="right"/>
        <w:rPr>
          <w:b/>
        </w:rPr>
      </w:pPr>
      <w:r w:rsidRPr="00104370">
        <w:rPr>
          <w:b/>
        </w:rPr>
        <w:t xml:space="preserve">Do wszystkich zainteresowanych </w:t>
      </w:r>
    </w:p>
    <w:p w:rsidR="003446C7" w:rsidRDefault="003446C7" w:rsidP="003446C7">
      <w:pPr>
        <w:pStyle w:val="Standard"/>
        <w:ind w:left="993" w:hanging="993"/>
        <w:jc w:val="both"/>
        <w:rPr>
          <w:rFonts w:ascii="Tahoma" w:hAnsi="Tahoma"/>
          <w:sz w:val="20"/>
          <w:szCs w:val="20"/>
        </w:rPr>
      </w:pPr>
      <w:r w:rsidRPr="00863A5C">
        <w:rPr>
          <w:rFonts w:asciiTheme="minorHAnsi" w:hAnsiTheme="minorHAnsi"/>
        </w:rPr>
        <w:t>dotyczy</w:t>
      </w:r>
      <w:r>
        <w:t xml:space="preserve">: </w:t>
      </w:r>
      <w:r w:rsidRPr="00E11737">
        <w:rPr>
          <w:rFonts w:ascii="Tahoma" w:hAnsi="Tahoma"/>
          <w:sz w:val="20"/>
          <w:szCs w:val="20"/>
        </w:rPr>
        <w:t xml:space="preserve">postępowania o udzielenie zamówienia publicznego w trybie przetargu nieograniczonego </w:t>
      </w:r>
      <w:r w:rsidRPr="00E11737">
        <w:rPr>
          <w:rFonts w:ascii="Tahoma" w:hAnsi="Tahoma"/>
          <w:sz w:val="20"/>
          <w:szCs w:val="20"/>
        </w:rPr>
        <w:br/>
        <w:t xml:space="preserve">o wartości powyżej 30 000 Euro, nie przekraczającej 209 000 Euro na dostawę artykułów żywnościowych dla </w:t>
      </w:r>
      <w:r>
        <w:rPr>
          <w:rFonts w:ascii="Tahoma" w:hAnsi="Tahoma"/>
          <w:sz w:val="20"/>
          <w:szCs w:val="20"/>
        </w:rPr>
        <w:t>Szkoły Podstawowej w</w:t>
      </w:r>
      <w:r w:rsidRPr="00E11737">
        <w:rPr>
          <w:rFonts w:ascii="Tahoma" w:hAnsi="Tahoma"/>
          <w:sz w:val="20"/>
          <w:szCs w:val="20"/>
        </w:rPr>
        <w:t xml:space="preserve"> Szadku</w:t>
      </w:r>
      <w:r>
        <w:rPr>
          <w:rFonts w:ascii="Tahoma" w:hAnsi="Tahoma"/>
          <w:sz w:val="20"/>
          <w:szCs w:val="20"/>
        </w:rPr>
        <w:t>.</w:t>
      </w:r>
    </w:p>
    <w:p w:rsidR="003446C7" w:rsidRDefault="003446C7" w:rsidP="003446C7">
      <w:pPr>
        <w:pStyle w:val="Standard"/>
        <w:ind w:left="993" w:hanging="993"/>
        <w:jc w:val="both"/>
        <w:rPr>
          <w:rFonts w:ascii="Tahoma" w:hAnsi="Tahoma"/>
          <w:sz w:val="20"/>
          <w:szCs w:val="20"/>
        </w:rPr>
      </w:pPr>
    </w:p>
    <w:p w:rsidR="003446C7" w:rsidRDefault="003446C7" w:rsidP="003446C7">
      <w:pPr>
        <w:pStyle w:val="Standard"/>
        <w:ind w:left="993" w:hanging="993"/>
        <w:jc w:val="center"/>
        <w:rPr>
          <w:rFonts w:ascii="Tahoma" w:hAnsi="Tahoma"/>
          <w:sz w:val="20"/>
          <w:szCs w:val="20"/>
        </w:rPr>
      </w:pPr>
    </w:p>
    <w:p w:rsidR="003446C7" w:rsidRPr="00216E07" w:rsidRDefault="003446C7" w:rsidP="003446C7">
      <w:pPr>
        <w:pStyle w:val="Standard"/>
        <w:ind w:left="993" w:hanging="993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ROZSTRZYGNIĘCIE POSTĘPOWANIA</w:t>
      </w:r>
    </w:p>
    <w:p w:rsidR="003446C7" w:rsidRDefault="003446C7" w:rsidP="003446C7">
      <w:pPr>
        <w:pStyle w:val="Standard"/>
        <w:ind w:left="993" w:hanging="993"/>
        <w:jc w:val="center"/>
        <w:rPr>
          <w:rFonts w:ascii="Tahoma" w:hAnsi="Tahoma"/>
          <w:sz w:val="20"/>
          <w:szCs w:val="20"/>
        </w:rPr>
      </w:pPr>
    </w:p>
    <w:p w:rsidR="003446C7" w:rsidRPr="00E11737" w:rsidRDefault="003446C7" w:rsidP="003446C7">
      <w:pPr>
        <w:pStyle w:val="Standard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Działając na podstawie art. 92 ust. 2  Ustawy z dnia 29 stycznia 2004 r. prawo zamówień publicznych (Dz. U. z 2017 r. poz. 1579 z </w:t>
      </w:r>
      <w:proofErr w:type="spellStart"/>
      <w:r>
        <w:rPr>
          <w:rFonts w:ascii="Tahoma" w:hAnsi="Tahoma"/>
          <w:sz w:val="20"/>
          <w:szCs w:val="20"/>
        </w:rPr>
        <w:t>późn</w:t>
      </w:r>
      <w:proofErr w:type="spellEnd"/>
      <w:r>
        <w:rPr>
          <w:rFonts w:ascii="Tahoma" w:hAnsi="Tahoma"/>
          <w:sz w:val="20"/>
          <w:szCs w:val="20"/>
        </w:rPr>
        <w:t>. zm.) Zamawiający przekazuje informację o wyborze najkorzystniejszej oferty oraz przyznanej punktacji poszczególnym ofertom.</w:t>
      </w:r>
    </w:p>
    <w:p w:rsidR="003446C7" w:rsidRDefault="003446C7" w:rsidP="003446C7">
      <w:pPr>
        <w:pStyle w:val="Akapitzlist"/>
      </w:pPr>
    </w:p>
    <w:p w:rsidR="00413A90" w:rsidRDefault="00413A90" w:rsidP="00413A90">
      <w:pPr>
        <w:pStyle w:val="Akapitzlist"/>
      </w:pPr>
      <w:r>
        <w:t xml:space="preserve">Część 1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979"/>
        <w:gridCol w:w="1830"/>
        <w:gridCol w:w="1830"/>
        <w:gridCol w:w="1394"/>
      </w:tblGrid>
      <w:tr w:rsidR="00413A90" w:rsidTr="009453DE">
        <w:tc>
          <w:tcPr>
            <w:tcW w:w="535" w:type="dxa"/>
          </w:tcPr>
          <w:p w:rsidR="00413A90" w:rsidRDefault="00413A90" w:rsidP="009453DE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79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KRYTERIUM- TERMIN PŁATNOŚCI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394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413A90" w:rsidTr="009453DE">
        <w:tc>
          <w:tcPr>
            <w:tcW w:w="535" w:type="dxa"/>
          </w:tcPr>
          <w:p w:rsidR="00413A90" w:rsidRDefault="00413A90" w:rsidP="009453DE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79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TOMKOR s.c. Anna Tomczyk, Krzysztof Tomczyk , ul. Warszawska 21, 98- 240 Szadek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394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413A90" w:rsidTr="009453DE">
        <w:tc>
          <w:tcPr>
            <w:tcW w:w="535" w:type="dxa"/>
          </w:tcPr>
          <w:p w:rsidR="00413A90" w:rsidRDefault="00413A90" w:rsidP="009453D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79" w:type="dxa"/>
          </w:tcPr>
          <w:p w:rsidR="00413A90" w:rsidRDefault="00413A90" w:rsidP="009453DE">
            <w:pPr>
              <w:pStyle w:val="Akapitzlist"/>
              <w:ind w:left="0"/>
            </w:pPr>
            <w:r w:rsidRPr="005B471B">
              <w:t xml:space="preserve">Przedsiębiorstwo Produkcyjno-Handlowe POLARIS </w:t>
            </w:r>
            <w:r>
              <w:br/>
            </w:r>
            <w:r w:rsidRPr="005B471B">
              <w:t>Małgorzata Gruszczyńska,</w:t>
            </w:r>
            <w:r>
              <w:br/>
            </w:r>
            <w:r w:rsidRPr="005B471B">
              <w:t xml:space="preserve"> ul. Żołnierska 20a, 62-800 Kalisz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30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59,09</w:t>
            </w:r>
          </w:p>
        </w:tc>
        <w:tc>
          <w:tcPr>
            <w:tcW w:w="1394" w:type="dxa"/>
          </w:tcPr>
          <w:p w:rsidR="00413A90" w:rsidRDefault="00413A90" w:rsidP="009453DE">
            <w:pPr>
              <w:pStyle w:val="Akapitzlist"/>
              <w:ind w:left="0"/>
              <w:jc w:val="center"/>
            </w:pPr>
            <w:r>
              <w:t>99,09</w:t>
            </w:r>
          </w:p>
        </w:tc>
      </w:tr>
    </w:tbl>
    <w:p w:rsidR="00413A90" w:rsidRDefault="00413A90" w:rsidP="00413A90">
      <w:pPr>
        <w:pStyle w:val="Akapitzlist"/>
      </w:pPr>
    </w:p>
    <w:p w:rsidR="00413A90" w:rsidRDefault="00413A90" w:rsidP="00413A90">
      <w:pPr>
        <w:pStyle w:val="Akapitzlist"/>
      </w:pPr>
      <w:r>
        <w:t>Zamawiający udziela zamówienia Wykonawcy</w:t>
      </w:r>
      <w:r w:rsidRPr="00145C44">
        <w:t xml:space="preserve"> </w:t>
      </w:r>
      <w:r>
        <w:t>TOMKOR S.C.</w:t>
      </w:r>
      <w:r w:rsidRPr="007E4715">
        <w:t xml:space="preserve"> </w:t>
      </w:r>
      <w:r>
        <w:t>Anna Tomczyk, Krzysztof Tomczyk .</w:t>
      </w:r>
      <w:r w:rsidRPr="00145C44">
        <w:t xml:space="preserve"> </w:t>
      </w:r>
      <w:r>
        <w:t>Oferta wskazanego Wykonawcy uzyskała największą ilość punktów spośród złożonych ofert.</w:t>
      </w:r>
    </w:p>
    <w:p w:rsidR="003446C7" w:rsidRDefault="003446C7" w:rsidP="003446C7">
      <w:pPr>
        <w:pStyle w:val="Akapitzlist"/>
      </w:pPr>
      <w:bookmarkStart w:id="0" w:name="_GoBack"/>
      <w:bookmarkEnd w:id="0"/>
    </w:p>
    <w:p w:rsidR="003446C7" w:rsidRDefault="003446C7" w:rsidP="003446C7">
      <w:pPr>
        <w:pStyle w:val="Akapitzlist"/>
      </w:pPr>
      <w:r>
        <w:t>Część 2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2910"/>
        <w:gridCol w:w="1846"/>
        <w:gridCol w:w="1846"/>
        <w:gridCol w:w="1432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1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 CENA </w:t>
            </w:r>
          </w:p>
        </w:tc>
        <w:tc>
          <w:tcPr>
            <w:tcW w:w="1432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10" w:type="dxa"/>
          </w:tcPr>
          <w:p w:rsidR="003446C7" w:rsidRDefault="003446C7" w:rsidP="00DA512A">
            <w:pPr>
              <w:pStyle w:val="Akapitzlist"/>
              <w:ind w:left="0"/>
            </w:pPr>
            <w:r w:rsidRPr="005B471B">
              <w:t xml:space="preserve">PH   FIGA Dariusz </w:t>
            </w:r>
            <w:proofErr w:type="spellStart"/>
            <w:r w:rsidRPr="005B471B">
              <w:t>Figiński</w:t>
            </w:r>
            <w:proofErr w:type="spellEnd"/>
            <w:r w:rsidRPr="005B471B">
              <w:t xml:space="preserve">, </w:t>
            </w:r>
            <w:r>
              <w:br/>
              <w:t>ul. Getta Żyd</w:t>
            </w:r>
            <w:r w:rsidRPr="005B471B">
              <w:t xml:space="preserve">owskiego 19, </w:t>
            </w:r>
            <w:r>
              <w:br/>
            </w:r>
            <w:r w:rsidRPr="005B471B">
              <w:t xml:space="preserve">98- 220 </w:t>
            </w:r>
            <w:proofErr w:type="spellStart"/>
            <w:r w:rsidRPr="005B471B">
              <w:t>Zd</w:t>
            </w:r>
            <w:proofErr w:type="spellEnd"/>
            <w:r w:rsidRPr="005B471B">
              <w:t>-Wola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32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  <w:jc w:val="both"/>
      </w:pPr>
      <w:r>
        <w:t xml:space="preserve">Zamawiający udziela zamówienia Wykonawcy </w:t>
      </w:r>
      <w:r w:rsidRPr="005B471B">
        <w:t xml:space="preserve">PH   FIGA Dariusz </w:t>
      </w:r>
      <w:proofErr w:type="spellStart"/>
      <w:r w:rsidRPr="005B471B">
        <w:t>Figiński</w:t>
      </w:r>
      <w:proofErr w:type="spellEnd"/>
      <w:r>
        <w:t>. Oferta wskazanego Wykonawcy jako jedyna wpłynęła na tą część zamówienia.</w:t>
      </w: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Część 3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3045"/>
        <w:gridCol w:w="1813"/>
        <w:gridCol w:w="1719"/>
        <w:gridCol w:w="1457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304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13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71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45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3045" w:type="dxa"/>
          </w:tcPr>
          <w:p w:rsidR="003446C7" w:rsidRDefault="003446C7" w:rsidP="00DA512A">
            <w:pPr>
              <w:pStyle w:val="Akapitzlist"/>
              <w:ind w:left="0"/>
            </w:pPr>
            <w:r w:rsidRPr="005B471B">
              <w:t xml:space="preserve">PH   FIGA Dariusz </w:t>
            </w:r>
            <w:proofErr w:type="spellStart"/>
            <w:r w:rsidRPr="005B471B">
              <w:t>Figiński</w:t>
            </w:r>
            <w:proofErr w:type="spellEnd"/>
            <w:r w:rsidRPr="005B471B">
              <w:t xml:space="preserve">, </w:t>
            </w:r>
            <w:r>
              <w:br/>
              <w:t>ul. Getta Żyd</w:t>
            </w:r>
            <w:r w:rsidRPr="005B471B">
              <w:t xml:space="preserve">owskiego 19, </w:t>
            </w:r>
            <w:r>
              <w:br/>
            </w:r>
            <w:r w:rsidRPr="005B471B">
              <w:t xml:space="preserve">98- 220 </w:t>
            </w:r>
            <w:proofErr w:type="spellStart"/>
            <w:r w:rsidRPr="005B471B">
              <w:t>Zd</w:t>
            </w:r>
            <w:proofErr w:type="spellEnd"/>
            <w:r w:rsidRPr="005B471B">
              <w:t>-Wola</w:t>
            </w:r>
          </w:p>
        </w:tc>
        <w:tc>
          <w:tcPr>
            <w:tcW w:w="1813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71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5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3045" w:type="dxa"/>
          </w:tcPr>
          <w:p w:rsidR="003446C7" w:rsidRDefault="003446C7" w:rsidP="00DA512A">
            <w:pPr>
              <w:pStyle w:val="Akapitzlist"/>
              <w:ind w:left="0"/>
            </w:pPr>
            <w:r w:rsidRPr="005B471B">
              <w:t xml:space="preserve">Przedsiębiorstwo Produkcyjno-Handlowe POLARIS </w:t>
            </w:r>
            <w:r>
              <w:br/>
            </w:r>
            <w:r w:rsidRPr="005B471B">
              <w:t>Małgorzata Gruszczyńska,</w:t>
            </w:r>
            <w:r>
              <w:br/>
            </w:r>
            <w:r w:rsidRPr="005B471B">
              <w:t xml:space="preserve"> ul. Żołnierska 20a, 62-800 Kalisz</w:t>
            </w:r>
          </w:p>
        </w:tc>
        <w:tc>
          <w:tcPr>
            <w:tcW w:w="1813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71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44,80</w:t>
            </w:r>
          </w:p>
        </w:tc>
        <w:tc>
          <w:tcPr>
            <w:tcW w:w="145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84,80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Zamawiający udziela zamówienia Wykonawcy</w:t>
      </w:r>
      <w:r w:rsidRPr="00145C44">
        <w:t xml:space="preserve"> </w:t>
      </w:r>
      <w:r>
        <w:t xml:space="preserve"> PH FIGA Dariusz </w:t>
      </w:r>
      <w:proofErr w:type="spellStart"/>
      <w:r>
        <w:t>Figiński</w:t>
      </w:r>
      <w:proofErr w:type="spellEnd"/>
      <w:r>
        <w:t>.</w:t>
      </w:r>
      <w:r w:rsidRPr="00145C44">
        <w:t xml:space="preserve"> </w:t>
      </w:r>
      <w:r>
        <w:t>Oferta wskazanego Wykonawcy uzyskała największą ilość punktów spośród złożonych ofert.</w:t>
      </w: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Część  4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2915"/>
        <w:gridCol w:w="1845"/>
        <w:gridCol w:w="1845"/>
        <w:gridCol w:w="1429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1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4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4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42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15" w:type="dxa"/>
          </w:tcPr>
          <w:p w:rsidR="003446C7" w:rsidRDefault="003446C7" w:rsidP="00DA512A">
            <w:pPr>
              <w:pStyle w:val="Akapitzlist"/>
              <w:ind w:left="0"/>
            </w:pPr>
            <w:r w:rsidRPr="00E71045">
              <w:t>Gminna Spółdzielnia SAM</w:t>
            </w:r>
            <w:r>
              <w:t>O</w:t>
            </w:r>
            <w:r w:rsidRPr="00E71045">
              <w:t>POMOC CHŁOPSKA, ul. Rynek 24, 98- 240 Szadek</w:t>
            </w:r>
          </w:p>
        </w:tc>
        <w:tc>
          <w:tcPr>
            <w:tcW w:w="184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45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2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  <w:jc w:val="both"/>
      </w:pPr>
      <w:r>
        <w:t xml:space="preserve">Zamawiający udziela zamówienia Wykonawcy </w:t>
      </w:r>
      <w:r w:rsidRPr="00E71045">
        <w:t>Gminna Spółdzielnia SAM</w:t>
      </w:r>
      <w:r>
        <w:t>O</w:t>
      </w:r>
      <w:r w:rsidRPr="00E71045">
        <w:t>POMOC CHŁOPSKA</w:t>
      </w:r>
      <w:r>
        <w:t>.  Oferta wskazanego Wykonawcy jako jedyna wpłynęła na tą część zamówienia.</w:t>
      </w: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Część 5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2911"/>
        <w:gridCol w:w="1846"/>
        <w:gridCol w:w="1846"/>
        <w:gridCol w:w="1431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1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43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1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TOMKOR s.c. Anna Tomczyk, Krzysztof Tomczyk , ul. Warszawska 21, 98- 240 Szadek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40,00 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 zł</w:t>
            </w:r>
          </w:p>
        </w:tc>
        <w:tc>
          <w:tcPr>
            <w:tcW w:w="143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:rsidR="003446C7" w:rsidRDefault="003446C7" w:rsidP="003446C7">
      <w:pPr>
        <w:pStyle w:val="Akapitzlist"/>
        <w:jc w:val="both"/>
      </w:pPr>
    </w:p>
    <w:p w:rsidR="003446C7" w:rsidRDefault="003446C7" w:rsidP="003446C7">
      <w:pPr>
        <w:pStyle w:val="Akapitzlist"/>
        <w:jc w:val="both"/>
      </w:pPr>
      <w:r>
        <w:t>Zamawiający udziela zamówienia Wykonawcy TOMKOR s.c. Anna Tomczyk, Krzysztof Tomczyk , ul. Warszawska 21, 98- 240 Szadek. Oferta wskazanego Wykonawcy jako jedyna wpłynęła na tą część zamówienia.</w:t>
      </w:r>
    </w:p>
    <w:p w:rsidR="003446C7" w:rsidRDefault="003446C7" w:rsidP="003446C7">
      <w:pPr>
        <w:pStyle w:val="Akapitzlist"/>
        <w:jc w:val="both"/>
      </w:pPr>
    </w:p>
    <w:p w:rsidR="003446C7" w:rsidRDefault="003446C7" w:rsidP="003446C7">
      <w:pPr>
        <w:pStyle w:val="Akapitzlist"/>
      </w:pPr>
      <w:r>
        <w:t>Część 6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916"/>
        <w:gridCol w:w="1844"/>
        <w:gridCol w:w="1844"/>
        <w:gridCol w:w="1429"/>
      </w:tblGrid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1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4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4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42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16" w:type="dxa"/>
          </w:tcPr>
          <w:p w:rsidR="003446C7" w:rsidRDefault="003446C7" w:rsidP="00DA512A">
            <w:pPr>
              <w:pStyle w:val="Akapitzlist"/>
              <w:ind w:left="0"/>
            </w:pPr>
            <w:r w:rsidRPr="00EE79DE">
              <w:t>Gminna Spółdzielnia SAM</w:t>
            </w:r>
            <w:r>
              <w:t>O</w:t>
            </w:r>
            <w:r w:rsidRPr="00EE79DE">
              <w:t xml:space="preserve">POMOC CHŁOPSKA, </w:t>
            </w:r>
          </w:p>
          <w:p w:rsidR="003446C7" w:rsidRDefault="003446C7" w:rsidP="00DA512A">
            <w:pPr>
              <w:pStyle w:val="Akapitzlist"/>
              <w:ind w:left="0"/>
            </w:pPr>
            <w:r w:rsidRPr="00EE79DE">
              <w:lastRenderedPageBreak/>
              <w:t xml:space="preserve">ul. Rynek 24, </w:t>
            </w:r>
          </w:p>
          <w:p w:rsidR="003446C7" w:rsidRDefault="003446C7" w:rsidP="00DA512A">
            <w:pPr>
              <w:pStyle w:val="Akapitzlist"/>
              <w:ind w:left="0"/>
            </w:pPr>
            <w:r w:rsidRPr="00EE79DE">
              <w:t>98- 240 Szadek</w:t>
            </w:r>
          </w:p>
        </w:tc>
        <w:tc>
          <w:tcPr>
            <w:tcW w:w="184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lastRenderedPageBreak/>
              <w:t>40,00</w:t>
            </w:r>
          </w:p>
        </w:tc>
        <w:tc>
          <w:tcPr>
            <w:tcW w:w="184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2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 xml:space="preserve">Zamawiający udziela zamówienia Wykonawcy </w:t>
      </w:r>
      <w:r w:rsidRPr="00EE79DE">
        <w:t>Gminna Spółdzielnia SAM</w:t>
      </w:r>
      <w:r>
        <w:t>O</w:t>
      </w:r>
      <w:r w:rsidRPr="00EE79DE">
        <w:t>POMOC CHŁOPSKA</w:t>
      </w:r>
      <w:r>
        <w:t>. Oferta wskazanego Wykonawcy jako jedyna wpłynęła na tą część zamówienia.</w:t>
      </w:r>
    </w:p>
    <w:p w:rsidR="002F7F94" w:rsidRDefault="002F7F94" w:rsidP="003446C7">
      <w:pPr>
        <w:pStyle w:val="Akapitzlist"/>
      </w:pPr>
    </w:p>
    <w:p w:rsidR="002F7F94" w:rsidRDefault="002F7F94" w:rsidP="003446C7">
      <w:pPr>
        <w:pStyle w:val="Akapitzlist"/>
      </w:pPr>
    </w:p>
    <w:p w:rsidR="002F7F94" w:rsidRDefault="002F7F94" w:rsidP="003446C7">
      <w:pPr>
        <w:pStyle w:val="Akapitzlist"/>
      </w:pPr>
    </w:p>
    <w:p w:rsidR="003446C7" w:rsidRDefault="003446C7" w:rsidP="003446C7">
      <w:pPr>
        <w:pStyle w:val="Akapitzlist"/>
      </w:pPr>
      <w:r>
        <w:t>Część 7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2911"/>
        <w:gridCol w:w="1846"/>
        <w:gridCol w:w="1846"/>
        <w:gridCol w:w="1431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1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 TERMIN PŁATNOŚCI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43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1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TOMKOR s.c. Anna Tomczyk, Krzysztof Tomczyk , ul. Warszawska 21, 98- 240 Szadek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4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31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  <w:jc w:val="both"/>
      </w:pPr>
      <w:r>
        <w:t>Zamawiający udziela zamówienia Wykonawcy TOMKOR s.c. Anna Tomczyk, Krzysztof Tomczyk , ul. Warszawska 21, 98- 240 Szadek. Oferta wskazanego Wykonawcy jako jedyna wpłynęła na tą część zamówienia.</w:t>
      </w: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Część 8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979"/>
        <w:gridCol w:w="1830"/>
        <w:gridCol w:w="1830"/>
        <w:gridCol w:w="1394"/>
      </w:tblGrid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7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39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7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Przedsiębiorstwo Wielobranżowe SER-WIKA sp. j., Kamionka 48, 98- 260 Burzenin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39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100,00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Zamawiający udziela zamówienia Wykonawcy: Przedsiębiorstwo Wielobranżowe SER-WIKA sp. j. Oferta wskazanego Wykonawcy jako jedyna wpłynęła na tę część zamówienia.</w:t>
      </w:r>
    </w:p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</w:pPr>
      <w:r>
        <w:t>Część 9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4"/>
        <w:gridCol w:w="2984"/>
        <w:gridCol w:w="1827"/>
        <w:gridCol w:w="1737"/>
        <w:gridCol w:w="1486"/>
      </w:tblGrid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8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2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TERMIN PŁATNOŚCI</w:t>
            </w:r>
          </w:p>
        </w:tc>
        <w:tc>
          <w:tcPr>
            <w:tcW w:w="173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CENA OFERTY BRUTTO</w:t>
            </w:r>
          </w:p>
        </w:tc>
        <w:tc>
          <w:tcPr>
            <w:tcW w:w="148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298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Restauracja Regionalna Jacek Drewniak, ul. Sieradzka 18A, 98-240 Szadek</w:t>
            </w:r>
          </w:p>
        </w:tc>
        <w:tc>
          <w:tcPr>
            <w:tcW w:w="182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73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48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3446C7" w:rsidTr="00DA512A">
        <w:tc>
          <w:tcPr>
            <w:tcW w:w="534" w:type="dxa"/>
          </w:tcPr>
          <w:p w:rsidR="003446C7" w:rsidRDefault="003446C7" w:rsidP="00DA512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84" w:type="dxa"/>
          </w:tcPr>
          <w:p w:rsidR="003446C7" w:rsidRDefault="003446C7" w:rsidP="00DA512A">
            <w:pPr>
              <w:pStyle w:val="Akapitzlist"/>
              <w:ind w:left="0"/>
            </w:pPr>
            <w:r w:rsidRPr="00EE79DE">
              <w:t>Gminna Spółdzielnia SAM</w:t>
            </w:r>
            <w:r>
              <w:t>O</w:t>
            </w:r>
            <w:r w:rsidRPr="00EE79DE">
              <w:t xml:space="preserve">POMOC CHŁOPSKA, </w:t>
            </w:r>
          </w:p>
          <w:p w:rsidR="003446C7" w:rsidRDefault="003446C7" w:rsidP="00DA512A">
            <w:pPr>
              <w:pStyle w:val="Akapitzlist"/>
              <w:ind w:left="0"/>
            </w:pPr>
            <w:r w:rsidRPr="00EE79DE">
              <w:t xml:space="preserve">ul. Rynek 24, </w:t>
            </w:r>
          </w:p>
          <w:p w:rsidR="003446C7" w:rsidRDefault="003446C7" w:rsidP="00DA512A">
            <w:pPr>
              <w:pStyle w:val="Akapitzlist"/>
              <w:ind w:left="0"/>
            </w:pPr>
            <w:r w:rsidRPr="00EE79DE">
              <w:t>98- 240 Szadek</w:t>
            </w:r>
          </w:p>
        </w:tc>
        <w:tc>
          <w:tcPr>
            <w:tcW w:w="182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737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46,96</w:t>
            </w:r>
          </w:p>
        </w:tc>
        <w:tc>
          <w:tcPr>
            <w:tcW w:w="1486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86,96</w:t>
            </w:r>
          </w:p>
        </w:tc>
      </w:tr>
    </w:tbl>
    <w:p w:rsidR="003446C7" w:rsidRDefault="003446C7" w:rsidP="003446C7">
      <w:pPr>
        <w:pStyle w:val="Akapitzlist"/>
      </w:pPr>
    </w:p>
    <w:p w:rsidR="003446C7" w:rsidRDefault="003446C7" w:rsidP="003446C7">
      <w:pPr>
        <w:pStyle w:val="Akapitzlist"/>
        <w:jc w:val="both"/>
      </w:pPr>
      <w:r>
        <w:t>Zamawiający udziela zamówienia Wykonawcy</w:t>
      </w:r>
      <w:r w:rsidRPr="00431CA9">
        <w:t xml:space="preserve"> </w:t>
      </w:r>
      <w:r>
        <w:t xml:space="preserve">Restauracja Regionalna Jacek Drewniak, </w:t>
      </w:r>
      <w:r>
        <w:br/>
        <w:t>ul. Sieradzka 18A, 98-240 Szadek . Oferta wskazanego Wykonawcy jako jedyna wpłynęła na tą część zamówienia.</w:t>
      </w:r>
    </w:p>
    <w:p w:rsidR="003446C7" w:rsidRDefault="003446C7" w:rsidP="003446C7">
      <w:pPr>
        <w:pStyle w:val="Akapitzlist"/>
        <w:jc w:val="both"/>
      </w:pPr>
    </w:p>
    <w:p w:rsidR="003446C7" w:rsidRDefault="003446C7" w:rsidP="003446C7">
      <w:pPr>
        <w:pStyle w:val="Akapitzlist"/>
      </w:pPr>
      <w:r>
        <w:lastRenderedPageBreak/>
        <w:t>Część 10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5"/>
        <w:gridCol w:w="2979"/>
        <w:gridCol w:w="1830"/>
        <w:gridCol w:w="1830"/>
        <w:gridCol w:w="1394"/>
      </w:tblGrid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297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NAZWA I ADRES WYKONAWCY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KRYTERIUM-TERMIN PŁATNOŚCI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 xml:space="preserve">KRYTERIUM-CENA </w:t>
            </w:r>
          </w:p>
        </w:tc>
        <w:tc>
          <w:tcPr>
            <w:tcW w:w="139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ŁĄCZNA PUNKTACJA</w:t>
            </w:r>
          </w:p>
        </w:tc>
      </w:tr>
      <w:tr w:rsidR="003446C7" w:rsidTr="00DA512A">
        <w:tc>
          <w:tcPr>
            <w:tcW w:w="535" w:type="dxa"/>
          </w:tcPr>
          <w:p w:rsidR="003446C7" w:rsidRDefault="003446C7" w:rsidP="00DA512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2979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Przedsiębiorstwo Wielobranżowe SER-WIKA sp. j., Kamionka 48, 98- 260 Burzenin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40,00</w:t>
            </w:r>
          </w:p>
        </w:tc>
        <w:tc>
          <w:tcPr>
            <w:tcW w:w="1830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60,00</w:t>
            </w:r>
          </w:p>
        </w:tc>
        <w:tc>
          <w:tcPr>
            <w:tcW w:w="1394" w:type="dxa"/>
          </w:tcPr>
          <w:p w:rsidR="003446C7" w:rsidRDefault="003446C7" w:rsidP="00DA512A">
            <w:pPr>
              <w:pStyle w:val="Akapitzlist"/>
              <w:ind w:left="0"/>
              <w:jc w:val="center"/>
            </w:pPr>
            <w:r>
              <w:t>100</w:t>
            </w:r>
          </w:p>
        </w:tc>
      </w:tr>
    </w:tbl>
    <w:p w:rsidR="003446C7" w:rsidRDefault="003446C7" w:rsidP="003446C7"/>
    <w:p w:rsidR="00C2616D" w:rsidRDefault="003446C7" w:rsidP="003446C7">
      <w:pPr>
        <w:pStyle w:val="Akapitzlist"/>
      </w:pPr>
      <w:r>
        <w:t>Zamawiający udziela zamówienia Wykonawcy: Przedsiębiorstwo Wielobranżowe SER-WIKA sp. j. Oferta wskazanego Wykonawcy jako jedyna wpłynęła na tę część zamówienia.</w:t>
      </w:r>
    </w:p>
    <w:sectPr w:rsidR="00C2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7"/>
    <w:rsid w:val="002F7F94"/>
    <w:rsid w:val="003446C7"/>
    <w:rsid w:val="00413A90"/>
    <w:rsid w:val="00C2616D"/>
    <w:rsid w:val="00E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4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446C7"/>
    <w:pPr>
      <w:ind w:left="720"/>
      <w:contextualSpacing/>
    </w:pPr>
  </w:style>
  <w:style w:type="table" w:styleId="Tabela-Siatka">
    <w:name w:val="Table Grid"/>
    <w:basedOn w:val="Standardowy"/>
    <w:uiPriority w:val="59"/>
    <w:rsid w:val="003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46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446C7"/>
    <w:pPr>
      <w:ind w:left="720"/>
      <w:contextualSpacing/>
    </w:pPr>
  </w:style>
  <w:style w:type="table" w:styleId="Tabela-Siatka">
    <w:name w:val="Table Grid"/>
    <w:basedOn w:val="Standardowy"/>
    <w:uiPriority w:val="59"/>
    <w:rsid w:val="0034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Zbigniew Augustyniak</cp:lastModifiedBy>
  <cp:revision>2</cp:revision>
  <dcterms:created xsi:type="dcterms:W3CDTF">2017-12-15T13:24:00Z</dcterms:created>
  <dcterms:modified xsi:type="dcterms:W3CDTF">2017-12-15T13:24:00Z</dcterms:modified>
</cp:coreProperties>
</file>