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268" w:rsidRDefault="00470268" w:rsidP="00470268">
      <w:pPr>
        <w:rPr>
          <w:szCs w:val="18"/>
        </w:rPr>
      </w:pPr>
      <w:r>
        <w:rPr>
          <w:szCs w:val="18"/>
        </w:rPr>
        <w:t>…………………………………..</w:t>
      </w:r>
    </w:p>
    <w:p w:rsidR="00470268" w:rsidRDefault="00470268" w:rsidP="0047026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nazwa wykonawcy </w:t>
      </w:r>
    </w:p>
    <w:p w:rsidR="00470268" w:rsidRDefault="00470268" w:rsidP="00470268">
      <w:pPr>
        <w:rPr>
          <w:sz w:val="20"/>
          <w:szCs w:val="20"/>
        </w:rPr>
      </w:pPr>
    </w:p>
    <w:p w:rsidR="00470268" w:rsidRDefault="00470268" w:rsidP="004702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………………………………………..…</w:t>
      </w:r>
    </w:p>
    <w:p w:rsidR="00470268" w:rsidRDefault="00470268" w:rsidP="00470268">
      <w:pPr>
        <w:ind w:firstLine="708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470268" w:rsidRDefault="00470268" w:rsidP="00470268">
      <w:pPr>
        <w:jc w:val="center"/>
        <w:rPr>
          <w:sz w:val="32"/>
          <w:szCs w:val="32"/>
        </w:rPr>
      </w:pPr>
      <w:r>
        <w:rPr>
          <w:sz w:val="32"/>
          <w:szCs w:val="32"/>
        </w:rPr>
        <w:t>OFERTA</w:t>
      </w:r>
    </w:p>
    <w:p w:rsidR="00470268" w:rsidRDefault="00470268" w:rsidP="00470268">
      <w:pPr>
        <w:jc w:val="center"/>
        <w:rPr>
          <w:sz w:val="32"/>
          <w:szCs w:val="32"/>
        </w:rPr>
      </w:pPr>
      <w:r>
        <w:rPr>
          <w:sz w:val="32"/>
          <w:szCs w:val="32"/>
        </w:rPr>
        <w:t>na</w:t>
      </w:r>
    </w:p>
    <w:p w:rsidR="00470268" w:rsidRDefault="00470268" w:rsidP="00470268">
      <w:pPr>
        <w:jc w:val="center"/>
      </w:pPr>
      <w:r>
        <w:t>DOSTAWĘ KSIĄŻEK I POMOCY DYDAKTYCZNYCH DRUKOWANYCH I MULTIMEDIALNYCH</w:t>
      </w:r>
    </w:p>
    <w:p w:rsidR="00470268" w:rsidRDefault="00470268" w:rsidP="00470268">
      <w:pPr>
        <w:jc w:val="center"/>
        <w:rPr>
          <w:b/>
        </w:rPr>
      </w:pPr>
      <w:r>
        <w:t xml:space="preserve">NA POTRZEBY PROJEKTU: </w:t>
      </w:r>
      <w:r>
        <w:rPr>
          <w:b/>
        </w:rPr>
        <w:t>„</w:t>
      </w:r>
      <w:r>
        <w:rPr>
          <w:b/>
          <w:color w:val="000000"/>
          <w:spacing w:val="2"/>
          <w:sz w:val="22"/>
          <w:szCs w:val="22"/>
        </w:rPr>
        <w:t>PRZEDSZKOLE MARZEŃ</w:t>
      </w:r>
      <w:r>
        <w:rPr>
          <w:b/>
        </w:rPr>
        <w:t>”</w:t>
      </w:r>
    </w:p>
    <w:p w:rsidR="00470268" w:rsidRDefault="00470268" w:rsidP="00470268">
      <w:pPr>
        <w:jc w:val="center"/>
        <w:rPr>
          <w:sz w:val="20"/>
          <w:szCs w:val="20"/>
        </w:rPr>
      </w:pPr>
    </w:p>
    <w:p w:rsidR="00470268" w:rsidRDefault="00470268" w:rsidP="00470268">
      <w:pPr>
        <w:jc w:val="center"/>
      </w:pPr>
      <w:r>
        <w:t>FORMULARZ CENOWY</w:t>
      </w:r>
    </w:p>
    <w:p w:rsidR="00470268" w:rsidRDefault="00470268" w:rsidP="00470268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w pełnym zakresie rzeczowym objętym w zapytaniem ofertowym za kwotę:</w:t>
      </w:r>
    </w:p>
    <w:p w:rsidR="00470268" w:rsidRDefault="00470268" w:rsidP="00470268">
      <w:pPr>
        <w:jc w:val="center"/>
      </w:pPr>
    </w:p>
    <w:tbl>
      <w:tblPr>
        <w:tblW w:w="9498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1811"/>
        <w:gridCol w:w="3335"/>
        <w:gridCol w:w="1134"/>
        <w:gridCol w:w="1134"/>
        <w:gridCol w:w="1559"/>
      </w:tblGrid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center" w:pos="1362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AUTOR</w:t>
            </w:r>
            <w:r w:rsidRPr="006B7F4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TYTUŁ/NAZWA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Ilość egzemplarzy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(PLN)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(PLN)</w:t>
            </w: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Julian Tuwim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Bambo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Julian Tuwim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Rzepka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Julian Tuwim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Lokomotywa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Julian Tuwim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Wiersze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Julian Tuwim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Wiersze i wierszyki dla najmłodszych.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Tańcowała igła z nitką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rzygody p</w:t>
            </w:r>
            <w:r w:rsidRPr="006B7F44">
              <w:rPr>
                <w:rFonts w:ascii="Arial" w:hAnsi="Arial" w:cs="Arial"/>
                <w:sz w:val="18"/>
                <w:szCs w:val="18"/>
              </w:rPr>
              <w:t>chł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szachrajk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Kaczka dziwaczka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Ptasie plotki</w:t>
            </w:r>
            <w:r>
              <w:rPr>
                <w:rFonts w:ascii="Arial" w:hAnsi="Arial" w:cs="Arial"/>
                <w:sz w:val="18"/>
                <w:szCs w:val="18"/>
              </w:rPr>
              <w:t xml:space="preserve"> i inne wiersze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Akademia Pana Kleksa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Opowiedział dzięcioł sowie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Podróże Pana Kleksa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Tryumf Pana Kleksa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Baśń o stalowym jeżu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Na wyspach Bergamutach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Brzechwa dzieciom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Szelmostwa lisa Witalisa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Wiersze i bajki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Sto bajek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CF1463" w:rsidRDefault="00DC253D" w:rsidP="00DC2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Brzechwa dzieciom Dzieła wszystkie. Wiersze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Brzechwa dzieciom Dzieła wszystkie. Bajki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Wiersze i bajki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Bon czy ton: savoir-vive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Mity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Kuba czy Buba czyli awantura do kwadratu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Kacperiada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Ostrożnie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Horror czyli skąd się biorą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Mam prawo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Zając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Co to znaczy...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 dzieciom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Wielki powrót detektywa pozytywki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Opowieści biblijne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E16601">
              <w:rPr>
                <w:rFonts w:ascii="Arial" w:hAnsi="Arial" w:cs="Arial"/>
                <w:sz w:val="18"/>
                <w:szCs w:val="18"/>
              </w:rPr>
              <w:t>Czytam sobie. Poziom 3. Pokój NIEgościnny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Niesforny alfabet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Kocha, lubi szanuje czyli jeszcze raz o uczuciach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Detektyw Pozytywka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Wielka księga uczuć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Poczytajki pomagajki. Sama. Listy z piwnicy.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Nie ma Tusionka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Wielki dramat Zizi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 drugiej stronie kałuży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 majsterkuje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 i Nunuś na spacerze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Dziura w gazecie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 na rowerze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kocia. Zima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 i Nunuś. W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Charlotte i druga szansa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kocia. To moje!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 Kocia na plaży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 Kocia na placu zabaw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 Kocia sprząta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 Kocia gotuje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 Kocia zakłada zespół muzyczny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J. Ch. Andersen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Baśnie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Grimm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B7F44">
              <w:rPr>
                <w:rFonts w:ascii="Arial" w:hAnsi="Arial" w:cs="Arial"/>
                <w:sz w:val="18"/>
                <w:szCs w:val="18"/>
              </w:rPr>
              <w:t>ilhelm,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7F44">
              <w:rPr>
                <w:rFonts w:ascii="Arial" w:hAnsi="Arial" w:cs="Arial"/>
                <w:sz w:val="18"/>
                <w:szCs w:val="18"/>
              </w:rPr>
              <w:t> Grimm Jakub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Najpiękniejsze Baśnie Braci Grimm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Charles  Perrault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Baśnie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Bourgeois Paulette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Franklin Mówi przepraszam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Bond Michael</w:t>
            </w:r>
          </w:p>
        </w:tc>
        <w:tc>
          <w:tcPr>
            <w:tcW w:w="33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Miś zwany Paddington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Ralf Butschkow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Mam przyjaciela strażaka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Najciekawsze bajki przedszkolaka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Jujja Wieslander, Tomas Wieslander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Mama Mu na rowerze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Renata Piątkowska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Opowiadania dla przedszkolaków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Renata Piątkowska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Opowiadania z piaskownicy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Renata Piątkowska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Piegowate opowiadania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Renata Piątkowska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Nie ma nudnych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Lotta Geffenblad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Kamyki Astona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Asa Lind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Piaskowy Wilk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Annette Langen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Listy od Feliksa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val="en-US"/>
              </w:rPr>
              <w:t>Christian Dreller, Petra Marie Schmitt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Skąd się biorą dziury w serze.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val="en-US"/>
              </w:rPr>
              <w:t>Christian Dreller, Petra Marie Schmitt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Dlaczego rekiny nie chodzą do dentysty?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AE1">
              <w:rPr>
                <w:rFonts w:ascii="Arial" w:hAnsi="Arial" w:cs="Arial"/>
                <w:sz w:val="18"/>
                <w:szCs w:val="18"/>
              </w:rPr>
              <w:t>Historyjki dla ciekawskich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Wanda Chotomska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Legendy polskie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Wanda Chotomska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Wiersze, Pięciopsiaczki.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Ewa Barska, Marek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Wielka księga przygód Reksia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Głogowski, Anna Sójka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Reksio. Wielka księga przygód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Skrzydła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Spotkanie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Światło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Radość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Marzenia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Lotta z ulicy Awanturników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Emil ze Smalandii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Dzieci z Bullerbyn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Pippi Pończoszanka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Pippi wchodzi na pokład</w:t>
            </w:r>
            <w:r w:rsidRPr="006B7F44"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Czy znasz Pippi Pończoszankę?</w:t>
            </w:r>
            <w:r w:rsidRPr="006B7F44"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 xml:space="preserve"> Pippi na Południowym Pacyfiku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Lotta. Trzy opowiadania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Rotraut Susanne </w:t>
            </w:r>
            <w:r w:rsidRPr="006B7F44">
              <w:rPr>
                <w:rFonts w:ascii="Arial" w:hAnsi="Arial" w:cs="Arial"/>
                <w:sz w:val="18"/>
                <w:szCs w:val="18"/>
              </w:rPr>
              <w:lastRenderedPageBreak/>
              <w:t>Berner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lastRenderedPageBreak/>
              <w:t>Wiosna na ul. Czereśniowej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Rotraut Susanne Berner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Lato na ul. Czereśniowej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Rotraut Susanne Berner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Jesień na ul. Czereśniowej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Rotraut Susanne Berner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Zima na ul. Czereśniowej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Elżbieta Szwajkowska, Witold Szwajkowski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Nasze emocje</w:t>
            </w:r>
            <w:r w:rsidRPr="006B7F4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blPrEx>
          <w:tblLook w:val="04A0"/>
        </w:tblPrEx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Agnieszka Pawłowska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Lew Staszek i siła uważności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Małgorzata Strzałkowska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Wierszyki łamiące języki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Małgorzata Strzałkowska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Leśne głupki.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Pierwsza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Druga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Poczytaj mi Mamo Księga Trzecia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Czwarta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Piąta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Szósta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Siódma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Ósma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Kruger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Karolcia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Mark Twain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Przygody Tomka Sawyera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Alan Aleksander Milne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Kubuś Puchatek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Alan Aleksander Milne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Chatka Puchatka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Antoine de Saint – Exupery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Mały Książę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Kownacka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Plastusiowy pamiętnik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Francis Hodgson Burnett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Tajemniczy ogród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Tove Jansson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Kometa nad Doliną Muminków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Kownacka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Rogaś z Doliny Roztoki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Konopnicka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Na jagody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Konopnicka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 krasnoludkach i sierotce Marysi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Czesław Janczarski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Jak Wojtek został strażakiem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Czesław Janczarski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Miś Uszatek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Carlo Collodi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Pinokio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Mira Jaworczakowa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Jacek, Wacek i Pankracek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Piotr Pawłowicz Jerszow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Konik Garbusek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C253D" w:rsidRPr="006B7F44" w:rsidTr="00DC253D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Galewska-Kustra Marta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Z muchą na luzie ćwiczymy buzie, czyli zabawy logopedyczne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Galewska-Kustra Marta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69B0">
              <w:rPr>
                <w:rFonts w:ascii="Arial" w:hAnsi="Arial" w:cs="Arial"/>
                <w:bCs/>
                <w:sz w:val="18"/>
                <w:szCs w:val="18"/>
              </w:rPr>
              <w:t>Uczę się wymawiać. Zeszytowy trening mowy…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Galewska-Kustra Marta, Szwajkowska Elżbieta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Wierszyki ćwiczące języki, czyli rymowanki logopedyczne dla dzieci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Bajkoterapia, czyli bajki pomagajki dla małych i dużych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Saunders Kate, Sibley Brian.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Nowe przygody Kubusia Puchatka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Geisler Dagmar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Jestem wściekły! Jak pokonać złość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Opracowanie zbiorowe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365 bajek na dobranoc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365 bajek na każdy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Moost Nele,  Annet Rudolph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Co wolno, a czego nie: Czyli bycie grzecznym nie jest łatwe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Moost Nele, Annet Rudolph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7456">
              <w:rPr>
                <w:rFonts w:ascii="Arial" w:hAnsi="Arial" w:cs="Arial"/>
                <w:bCs/>
                <w:sz w:val="18"/>
                <w:szCs w:val="18"/>
              </w:rPr>
              <w:t>Wszystko moje. Czyli o tym, jak kruk zrozumiał, że przyjaźń jest najważniejsza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Małgorzata Białek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Bajki dla chłopców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Małgorzata Białek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Bajki dla dziewczynek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E09F2">
              <w:rPr>
                <w:rFonts w:ascii="Arial" w:hAnsi="Arial" w:cs="Arial"/>
                <w:sz w:val="18"/>
                <w:szCs w:val="18"/>
                <w:lang w:eastAsia="ar-SA"/>
              </w:rPr>
              <w:t>Masza i Niedźwiedź. Wielka kolekcja bajek o przygodach Maszy i Niedźwiedzia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Złota księga bajek: Kraina Lodu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 Złota księga bajek: Opowieści o autach i samolotach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Złota księga bajek: Zaczarowany zwierzyniec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Złota księga bajek: Tomek i przyjaciele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Złota księga bajek: Barbie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Jo Witek, Roussey Christine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 moim sercu. Księga uczuć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Brett Doris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Bajki, które leczą. Część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Brett Doris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Bajki, które leczą. Część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Baśń o dwunastu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Baśnie polskie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Bonowicz Wojciech, Illg </w:t>
            </w:r>
            <w:r w:rsidRPr="006B7F44">
              <w:rPr>
                <w:rFonts w:ascii="Arial" w:hAnsi="Arial" w:cs="Arial"/>
                <w:sz w:val="18"/>
                <w:szCs w:val="18"/>
              </w:rPr>
              <w:lastRenderedPageBreak/>
              <w:t>Jerzy, Onichimowska Anna..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lastRenderedPageBreak/>
              <w:t>Nowe przygody Bolka i Lolka. Łowcy tajemnic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Na cztery pory roku. Piosenki przedszkolaka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Polscy poeci. Wiersze dla dzieci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Rymowanki i piosenki przedszkolaka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Safarzyńska Elżbieta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Bajki o dinozaurach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Ukryte w naturze. Znajdź i policz!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Klaman Tomasz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Piosenki-cukierki. Zabawy z muzyką dla dzieci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50 origami dla dzieci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Matoso Madalena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Klapu Klap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Kaniewska Paulina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Rysuję i ścieram. Masza i Niedźwiedź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Dziubak Emilia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Rok w 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Pierwsza encyklopedia. Dinozaury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Kalinowska Joanna, Zarawska Patrycja..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FE1099">
              <w:rPr>
                <w:rFonts w:ascii="Arial" w:hAnsi="Arial" w:cs="Arial"/>
                <w:bCs/>
                <w:sz w:val="18"/>
                <w:szCs w:val="18"/>
              </w:rPr>
              <w:t>Moja pierwsza encyklopedia Polski. Moja pierwsza encyklopedia świata. Moja pierwsza encyklopedia zwierząt. Pakiet.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7F44">
              <w:rPr>
                <w:rFonts w:ascii="Arial" w:hAnsi="Arial" w:cs="Arial"/>
                <w:bCs/>
                <w:sz w:val="18"/>
                <w:szCs w:val="18"/>
              </w:rPr>
              <w:t>Biblia dla maluchów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Pierwsza encyklopedia. Na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Ilustrowana Biblia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Clima Gabriele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Przesuń paluszkiem. Na nocnym niebie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Clima Gabriele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Przesuń paluszkiem. Kiedy słońce wstaje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Clima Gabriele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Przesuń paluszkiem. Gdy przychodzi wieczór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Dobre wychowanie</w:t>
            </w:r>
          </w:p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Przyroda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Dbaj o zdrowie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Ciało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Nazywam świat</w:t>
            </w:r>
          </w:p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Chrońmy naszą planetę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Przeciwieństwa</w:t>
            </w:r>
          </w:p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Jo Lodge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Kotku, kotku co widzisz?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10 dźwięków do słuchania i powtarzania. Zwierzęta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Biblioteczka maluszka. Liczymy na paluszkach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Kozłowska Urszula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Biblioteczka maluszka. Kształty.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Hop, Hop! Czy tu mieszkam?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Hop, Hop! Duzy czy mały?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Hop, Hop! Gdzie jest mama?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Hop, Hop! Kto powie ile?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Mała akademia. Zwierzątka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Mała akademia. Kształty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Zabawy kreatywne dla dzieci w wieku 3-4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Rączka rysuje. Zwierzątka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Rączka rysuje. Pojazdy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Znam literki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Znam cyferki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Angielski. Karty obrazkowe na sznureczku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Mizielińska Aleksandra, Mizieliński Daniel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FE1099">
              <w:rPr>
                <w:rFonts w:ascii="Arial" w:hAnsi="Arial" w:cs="Arial"/>
                <w:bCs/>
                <w:sz w:val="18"/>
                <w:szCs w:val="18"/>
              </w:rPr>
              <w:t>Mapy. Obrazkowa podróż po lądach, morzach i kulturach świata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Galewska – Kustra Maria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Z muchą na luzie ćwiczymy buzię, czyli zabawy logopedyczne dla dzieci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Galewska – Kustra Maria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Z muchą świat zwiedzamy i opowiadamy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TulletHerve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Naciśnij mnie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Kozieł – Nowak Magdalena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Rok na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Liput Przemysław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Rok w przedszkolu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Wielka księga pierwszych moich bajek, baśni i wierszy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CarleEric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Bardzo głodna gąsienica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CarleEric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Moja pierwsza książka o liczbach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 dżungli. Dotknij i poczuj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Stephan Lomp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Auta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Yoon Salina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Kliknij mnie!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Liszewska Joanna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Pan potwór uwielbia zabawę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Beata Ostrowicka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Lulaki, pan Czekoladka i przedszkole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Beata Ostrowicka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Ale ja tak chcę.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Kornel Makuszyński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Przygody Koziołka Matołka.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E1099">
              <w:rPr>
                <w:rFonts w:ascii="Arial" w:hAnsi="Arial" w:cs="Arial"/>
                <w:sz w:val="18"/>
                <w:szCs w:val="18"/>
              </w:rPr>
              <w:t>Hugh Lofting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FE1099">
              <w:rPr>
                <w:rFonts w:ascii="Arial" w:hAnsi="Arial" w:cs="Arial"/>
                <w:bCs/>
                <w:sz w:val="18"/>
                <w:szCs w:val="18"/>
              </w:rPr>
              <w:t>Doktor Dolittle na księżycu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E1099">
              <w:rPr>
                <w:rFonts w:ascii="Arial" w:hAnsi="Arial" w:cs="Arial"/>
                <w:sz w:val="18"/>
                <w:szCs w:val="18"/>
              </w:rPr>
              <w:t>Hugh Lofting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FE1099">
              <w:rPr>
                <w:rFonts w:ascii="Arial" w:hAnsi="Arial" w:cs="Arial"/>
                <w:bCs/>
                <w:sz w:val="18"/>
                <w:szCs w:val="18"/>
              </w:rPr>
              <w:t>Doktor Dolittle i Tajemnicze Jezioro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Hugh Lofting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Doktor Dolittle i jego zwierzęta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Eliza Piotrowska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Tupcio Chrupcio. Nie dam sobie dokuczać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Eliza Piotrowska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Tupcio Chrupcio. Przedszkolak na medal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Eliza Piotrowska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Tupcio Chrupcio. Nie chcę jeść!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Peppa Pig. Bardzo ważne sprawy. Sprzątam swój pokój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Peppa Pig. Bardzo ważne sprawy. Mówię przepraszam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Hello Kitty i przyjaciele. Wycieczka szkolna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Magdalena Zarębska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Kraina Nieczytania. Czytamy bez mamy.  (2 etap czytania)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Marta Bogdanowicz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E7F22">
              <w:rPr>
                <w:rFonts w:ascii="Arial" w:hAnsi="Arial" w:cs="Arial"/>
                <w:bCs/>
                <w:sz w:val="18"/>
                <w:szCs w:val="18"/>
              </w:rPr>
              <w:t>Przygotowanie do nauki pisania. Ćwiczenia grafomotoryczne według Hany Tymichovej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Multiprzedszkole. Karty grafomotoryczne.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Clemence Masteau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Czytamy bez mamy. Wycieczka do zoo.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Zagnińska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Moje pierwsze cyferki.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Ola Cieślak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Co wypanda, a co nie wypanda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Marta Jamrógiewicz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Chwyć bajeczkę! Barbie. Gwiezdna przygoda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  <w:lang w:val="en-US"/>
              </w:rPr>
              <w:t>Barbie I can be Tenisistka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 wielka księga przygód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 w krainie baśni.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 i jej świat.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Martynka. Najlepsze przygody. Zbiór opowiadań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Martynka. Gwiazdkowe niespodzianki.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 w domu.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Stephan Lomp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Samoloty.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Janosch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Ach, jak cudowna jest Panama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Janosch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BA0A92" w:rsidRDefault="00DC253D" w:rsidP="00DC253D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Ja ciebie wyleczę, powiedział Miś.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Sam McBratney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Nawet nie wiesz, jak bardzo Cię kocham.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Pernilla Stalfelt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Mała książka o przemocy.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Bingologopedyczne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Cienie logopedyczne-ćwiczenia utrwalające wymowę głosek syczących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645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45CBC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45CBC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Karty logopedyczne- głoski szumiące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645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45CBC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45CBC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Rozrywki i zadania do głowy łamania  głoski s,z część1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645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45CBC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45CBC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Rozrywki i zadania do głowy łamania  głoski sz, ż część1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6A63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A63F8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A63F8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Rozrywki i zad</w:t>
            </w:r>
            <w:r>
              <w:rPr>
                <w:rFonts w:ascii="Arial" w:hAnsi="Arial" w:cs="Arial"/>
                <w:sz w:val="18"/>
                <w:szCs w:val="18"/>
              </w:rPr>
              <w:t>ania do głowy łamania  głoski c, dz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część2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A63F8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Rozrywki i zadania do głowy łamania  głoski cz, dż część2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6A63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A63F8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A63F8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Saksofon Cecylii- materiał wyrazowo-obrazowy (s,z,c,dz)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6A63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A63F8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A63F8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Szczaw Szczepana - materiał  wyrazowo-obrazowy(sz,ż,cz,dż)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6A63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A63F8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A63F8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Zagadki logopedyczne-głoski dźwięczne i bezdźwięczne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Historyjki obrazkowe-co po czym? Zestaw zielony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Historyjki obrazkowe-co po czym? Zestaw niebieski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Ja i mój świat dla dzieci z autyzmem i SPE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Kramik ćwiczeń korekcyjno-kompensacyjnych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Pocztówkowe i inne dydaktyczno-ortograficzne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Sokoli wzrok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BA0A92" w:rsidRDefault="00DC253D" w:rsidP="00DC253D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Trenuj wzrok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 xml:space="preserve">Świstak Aleksandra, </w:t>
            </w: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Świstak Mateusz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lastRenderedPageBreak/>
              <w:t>Zabawy z ryżem  5*15=75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Zabawy plastyczne krok po kroku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Wytęż wzrok i pamięć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Sokole oko ADAMIGO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Edukacyjna układanka litery sylaby, wyrazy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Krzyżówka słowna gra towarzyska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Główka pracuje kukuryku od ADAMIGO - 48 zadań logicznych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2F7F1B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Maurer Alicja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Dźwięki mowy (wersja papierowa) Program kształtowania świadomości fonologicznej dla dzieci przedszkolnych i szkolnych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A921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A9212F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A9212F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LOGIŚ I JA. Ćwiczenia logicznego myślenia. GDZIE? KIEDY?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Default="00DC253D" w:rsidP="00DC253D">
            <w:pPr>
              <w:jc w:val="center"/>
            </w:pPr>
            <w:r w:rsidRPr="00A921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A9212F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A9212F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Metoda Krakowska wobec zaburzeń rozwoju dziecka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Myślę, mówię, opowiadam - materiały do ćwiczeń dla osób z afazją oraz do ogólnej terapii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Pamięć 3D MAXI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Wiem, jak to zrobić: część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Wiem, jak to zrobić: część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Wiem, jak to zrobić: część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Ćwiczenia artykulacyjne. Zeszyt 1- 10.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Analiza i synteza słuchowa - Stymulacja i terapia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3D" w:rsidRPr="006B7F44" w:rsidTr="00DC253D">
        <w:trPr>
          <w:trHeight w:val="2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3D" w:rsidRPr="006B7F44" w:rsidRDefault="00DC253D" w:rsidP="00DC253D">
            <w:pPr>
              <w:tabs>
                <w:tab w:val="left" w:pos="228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Program komputerowy logopedyczny zawierający minimum następujące elementy:</w:t>
            </w:r>
          </w:p>
          <w:p w:rsidR="00DC253D" w:rsidRPr="006B7F44" w:rsidRDefault="00DC253D" w:rsidP="00DC253D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 xml:space="preserve">innowacyjne funkcje i przejrzysty interfejs </w:t>
            </w:r>
          </w:p>
          <w:p w:rsidR="00DC253D" w:rsidRPr="006B7F44" w:rsidRDefault="00DC253D" w:rsidP="00DC253D">
            <w:pPr>
              <w:shd w:val="clear" w:color="auto" w:fill="FFFFFF"/>
              <w:tabs>
                <w:tab w:val="left" w:pos="22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min. 14 programów do diagnozy i terapii logopedycznej, współdziałających z Aplikacją logopedy:</w:t>
            </w:r>
          </w:p>
          <w:p w:rsidR="00DC253D" w:rsidRPr="006B7F44" w:rsidRDefault="00DC253D" w:rsidP="00DC253D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Szereg szumiący – moduł podstawowy + moduł profesjonalny</w:t>
            </w:r>
          </w:p>
          <w:p w:rsidR="00DC253D" w:rsidRPr="006B7F44" w:rsidRDefault="00DC253D" w:rsidP="00DC253D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Szereg syczący – moduł podstawowy + moduł profesjonalny</w:t>
            </w:r>
          </w:p>
          <w:p w:rsidR="00DC253D" w:rsidRPr="006B7F44" w:rsidRDefault="00DC253D" w:rsidP="00DC253D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Szereg ciszący – moduł podstawowy + moduł profesjonalny</w:t>
            </w:r>
          </w:p>
          <w:p w:rsidR="00DC253D" w:rsidRPr="006B7F44" w:rsidRDefault="00DC253D" w:rsidP="00DC253D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Różnicowanie szeregów; Głoska r – moduł podstawowy</w:t>
            </w:r>
          </w:p>
          <w:p w:rsidR="00DC253D" w:rsidRPr="006B7F44" w:rsidRDefault="00DC253D" w:rsidP="00DC253D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Głoski r, l – moduł profesjonalny; Mowa bezdźwięczna</w:t>
            </w:r>
          </w:p>
          <w:p w:rsidR="00DC253D" w:rsidRPr="006B7F44" w:rsidRDefault="00DC253D" w:rsidP="00DC253D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Sfonem; Echokorektor; Trening logopedyczny; Głoski tylnojęzykowe k, g,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D" w:rsidRPr="006B7F44" w:rsidRDefault="00DC253D" w:rsidP="00DC2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AB6" w:rsidRDefault="003B4AB6" w:rsidP="001F46A8">
      <w:pPr>
        <w:rPr>
          <w:b/>
          <w:sz w:val="22"/>
          <w:szCs w:val="22"/>
        </w:rPr>
      </w:pPr>
    </w:p>
    <w:p w:rsidR="001F46A8" w:rsidRDefault="001F46A8" w:rsidP="001F46A8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Termin wykonania zamówienia:………………………</w:t>
      </w:r>
    </w:p>
    <w:p w:rsidR="001F46A8" w:rsidRDefault="001F46A8" w:rsidP="001F46A8">
      <w:pPr>
        <w:rPr>
          <w:b/>
          <w:sz w:val="22"/>
          <w:szCs w:val="22"/>
        </w:rPr>
      </w:pPr>
    </w:p>
    <w:p w:rsidR="001F46A8" w:rsidRDefault="001F46A8" w:rsidP="001F4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Powyższa cena jest ceną ryczałtową i uwzględnia wszystkie koszty, które zostaną poniesione przez Wykonawcę.</w:t>
      </w:r>
    </w:p>
    <w:p w:rsidR="001F46A8" w:rsidRDefault="001F46A8" w:rsidP="001F46A8">
      <w:pPr>
        <w:rPr>
          <w:b/>
          <w:sz w:val="22"/>
          <w:szCs w:val="22"/>
        </w:rPr>
      </w:pPr>
    </w:p>
    <w:p w:rsidR="001F46A8" w:rsidRDefault="001F46A8" w:rsidP="001F46A8">
      <w:pPr>
        <w:pStyle w:val="Akapitzlist1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Oświadczam/y, iż zapoznaliśmy się i w całości akceptujemy  treść zapytania ofertowego.</w:t>
      </w:r>
    </w:p>
    <w:p w:rsidR="001F46A8" w:rsidRDefault="001F46A8" w:rsidP="001F46A8">
      <w:pPr>
        <w:pStyle w:val="Akapitzlist1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oferta spełnia wymagania zapytania ofertowego.</w:t>
      </w:r>
    </w:p>
    <w:p w:rsidR="001F46A8" w:rsidRDefault="001F46A8" w:rsidP="001F46A8">
      <w:pPr>
        <w:pStyle w:val="Akapitzlist1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ze jesteśmy związani ofertą na czas wskazany w zapytaniu ofertowym.</w:t>
      </w:r>
    </w:p>
    <w:p w:rsidR="001F46A8" w:rsidRDefault="001F46A8" w:rsidP="001F46A8">
      <w:pPr>
        <w:pStyle w:val="Akapitzlist1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Płatność za wykonanie przedmiotu zamówienia nastąpi przelewem, po wystawieniu faktury VAT. </w:t>
      </w:r>
      <w:r>
        <w:rPr>
          <w:b/>
          <w:sz w:val="22"/>
          <w:szCs w:val="22"/>
          <w:lang w:eastAsia="ar-SA"/>
        </w:rPr>
        <w:t>Termin płatności 30 dni od dnia dostarczenia faktury do siedziby Zamawiającego.</w:t>
      </w:r>
    </w:p>
    <w:p w:rsidR="001F46A8" w:rsidRDefault="001F46A8" w:rsidP="001F46A8">
      <w:pPr>
        <w:pStyle w:val="Akapitzlist1"/>
        <w:ind w:left="426"/>
        <w:jc w:val="both"/>
        <w:rPr>
          <w:sz w:val="22"/>
          <w:szCs w:val="22"/>
        </w:rPr>
      </w:pPr>
    </w:p>
    <w:p w:rsidR="001F46A8" w:rsidRDefault="001F46A8" w:rsidP="001F46A8">
      <w:pPr>
        <w:pStyle w:val="Akapitzlist1"/>
        <w:ind w:left="426"/>
        <w:jc w:val="both"/>
        <w:rPr>
          <w:sz w:val="20"/>
        </w:rPr>
      </w:pPr>
    </w:p>
    <w:p w:rsidR="001F46A8" w:rsidRDefault="001F46A8" w:rsidP="001F46A8">
      <w:pPr>
        <w:pStyle w:val="Akapitzlist1"/>
        <w:ind w:left="0"/>
        <w:jc w:val="both"/>
        <w:rPr>
          <w:sz w:val="20"/>
        </w:rPr>
      </w:pPr>
      <w:r>
        <w:rPr>
          <w:sz w:val="20"/>
        </w:rPr>
        <w:t>…….………………………………………..</w:t>
      </w:r>
      <w:r>
        <w:rPr>
          <w:sz w:val="20"/>
        </w:rPr>
        <w:tab/>
      </w:r>
      <w:r>
        <w:rPr>
          <w:sz w:val="20"/>
        </w:rPr>
        <w:tab/>
        <w:t>…..……………………………………………….</w:t>
      </w:r>
    </w:p>
    <w:p w:rsidR="001F46A8" w:rsidRDefault="001F46A8" w:rsidP="001F46A8">
      <w:pPr>
        <w:pStyle w:val="Akapitzlist1"/>
        <w:ind w:left="0"/>
        <w:jc w:val="both"/>
        <w:rPr>
          <w:sz w:val="20"/>
        </w:rPr>
      </w:pPr>
      <w:r>
        <w:rPr>
          <w:sz w:val="20"/>
        </w:rPr>
        <w:t xml:space="preserve">(Miejscowość, data)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osoby upoważnionej do złożenia oferty)</w:t>
      </w:r>
    </w:p>
    <w:p w:rsidR="001F46A8" w:rsidRDefault="001F46A8" w:rsidP="001F46A8">
      <w:pPr>
        <w:pStyle w:val="Akapitzlist1"/>
        <w:ind w:left="0"/>
        <w:jc w:val="both"/>
        <w:rPr>
          <w:sz w:val="20"/>
        </w:rPr>
      </w:pPr>
    </w:p>
    <w:p w:rsidR="001F46A8" w:rsidRDefault="001F46A8" w:rsidP="001F46A8">
      <w:pPr>
        <w:pStyle w:val="Akapitzlist1"/>
        <w:ind w:left="0"/>
        <w:jc w:val="both"/>
        <w:rPr>
          <w:sz w:val="20"/>
        </w:rPr>
      </w:pPr>
    </w:p>
    <w:p w:rsidR="001F46A8" w:rsidRDefault="001F46A8" w:rsidP="001F46A8">
      <w:pPr>
        <w:pStyle w:val="Akapitzlist1"/>
        <w:ind w:left="0"/>
        <w:rPr>
          <w:szCs w:val="20"/>
        </w:rPr>
      </w:pPr>
      <w:r>
        <w:rPr>
          <w:sz w:val="20"/>
        </w:rPr>
        <w:t>*Niepotrzebne skreślić</w:t>
      </w:r>
    </w:p>
    <w:p w:rsidR="00037B27" w:rsidRPr="000E57F6" w:rsidRDefault="00037B27" w:rsidP="00777D6C">
      <w:pPr>
        <w:rPr>
          <w:szCs w:val="20"/>
        </w:rPr>
      </w:pPr>
    </w:p>
    <w:sectPr w:rsidR="00037B27" w:rsidRPr="000E57F6" w:rsidSect="000F1277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60" w:rsidRDefault="00053E60">
      <w:r>
        <w:separator/>
      </w:r>
    </w:p>
  </w:endnote>
  <w:endnote w:type="continuationSeparator" w:id="1">
    <w:p w:rsidR="00053E60" w:rsidRDefault="0005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3D" w:rsidRDefault="00DC253D">
    <w:pPr>
      <w:pStyle w:val="Stopka"/>
    </w:pPr>
    <w:r>
      <w:rPr>
        <w:noProof/>
        <w:lang w:eastAsia="pl-PL"/>
      </w:rPr>
      <w:drawing>
        <wp:inline distT="0" distB="0" distL="0" distR="0">
          <wp:extent cx="5762625" cy="1095375"/>
          <wp:effectExtent l="19050" t="0" r="9525" b="0"/>
          <wp:docPr id="2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60" w:rsidRDefault="00053E60">
      <w:r>
        <w:separator/>
      </w:r>
    </w:p>
  </w:footnote>
  <w:footnote w:type="continuationSeparator" w:id="1">
    <w:p w:rsidR="00053E60" w:rsidRDefault="0005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3D" w:rsidRDefault="00DC253D" w:rsidP="00B112E1">
    <w:pPr>
      <w:pStyle w:val="Nagwek"/>
      <w:jc w:val="center"/>
      <w:rPr>
        <w:rFonts w:ascii="Cambria" w:hAnsi="Cambria" w:cs="Arial"/>
        <w:b/>
        <w:color w:val="000000"/>
        <w:sz w:val="28"/>
        <w:szCs w:val="28"/>
      </w:rPr>
    </w:pP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-415925</wp:posOffset>
          </wp:positionH>
          <wp:positionV relativeFrom="paragraph">
            <wp:posOffset>-116840</wp:posOffset>
          </wp:positionV>
          <wp:extent cx="742315" cy="875665"/>
          <wp:effectExtent l="19050" t="0" r="635" b="0"/>
          <wp:wrapThrough wrapText="bothSides">
            <wp:wrapPolygon edited="0">
              <wp:start x="7760" y="0"/>
              <wp:lineTo x="4989" y="1410"/>
              <wp:lineTo x="-554" y="6579"/>
              <wp:lineTo x="0" y="16447"/>
              <wp:lineTo x="6652" y="21146"/>
              <wp:lineTo x="8315" y="21146"/>
              <wp:lineTo x="12749" y="21146"/>
              <wp:lineTo x="14967" y="21146"/>
              <wp:lineTo x="21064" y="16447"/>
              <wp:lineTo x="21064" y="15037"/>
              <wp:lineTo x="21618" y="7988"/>
              <wp:lineTo x="21618" y="5639"/>
              <wp:lineTo x="16075" y="470"/>
              <wp:lineTo x="13304" y="0"/>
              <wp:lineTo x="7760" y="0"/>
            </wp:wrapPolygon>
          </wp:wrapThrough>
          <wp:docPr id="3" name="Obraz 3" descr="tadeu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deu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-116840</wp:posOffset>
          </wp:positionV>
          <wp:extent cx="765810" cy="87566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56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A61E8">
      <w:rPr>
        <w:rFonts w:ascii="Cambria" w:hAnsi="Cambria" w:cs="Arial"/>
        <w:b/>
        <w:color w:val="000000"/>
        <w:sz w:val="28"/>
        <w:szCs w:val="28"/>
      </w:rPr>
      <w:t xml:space="preserve"> "</w:t>
    </w:r>
    <w:r w:rsidRPr="00221303">
      <w:rPr>
        <w:b/>
        <w:sz w:val="28"/>
        <w:szCs w:val="28"/>
      </w:rPr>
      <w:t>PRZEDSZKOLE MARZEŃ</w:t>
    </w:r>
    <w:r w:rsidRPr="004A61E8">
      <w:rPr>
        <w:rFonts w:ascii="Cambria" w:hAnsi="Cambria" w:cs="Arial"/>
        <w:b/>
        <w:color w:val="000000"/>
        <w:sz w:val="28"/>
        <w:szCs w:val="28"/>
      </w:rPr>
      <w:t>"</w:t>
    </w:r>
  </w:p>
  <w:p w:rsidR="00DC253D" w:rsidRPr="00CF1463" w:rsidRDefault="00DC253D" w:rsidP="00CF1463">
    <w:pPr>
      <w:pStyle w:val="Tekstpodstawowy"/>
      <w:rPr>
        <w:lang w:eastAsia="ar-SA"/>
      </w:rPr>
    </w:pPr>
  </w:p>
  <w:p w:rsidR="00DC253D" w:rsidRDefault="00DC253D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Projekt nr </w:t>
    </w:r>
    <w:r w:rsidRPr="00221303">
      <w:rPr>
        <w:rFonts w:ascii="Arial" w:hAnsi="Arial" w:cs="Arial"/>
        <w:sz w:val="18"/>
        <w:szCs w:val="18"/>
      </w:rPr>
      <w:t>RPLD.11.01.01-10-A011/17</w:t>
    </w:r>
    <w:r>
      <w:rPr>
        <w:b/>
      </w:rPr>
      <w:t xml:space="preserve"> </w:t>
    </w:r>
    <w:r w:rsidRPr="004A61E8">
      <w:rPr>
        <w:rFonts w:ascii="Arial" w:hAnsi="Arial" w:cs="Arial"/>
        <w:sz w:val="18"/>
        <w:szCs w:val="18"/>
      </w:rPr>
      <w:t xml:space="preserve"> współfinansowany</w:t>
    </w:r>
  </w:p>
  <w:p w:rsidR="00DC253D" w:rsidRDefault="00DC253D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ze środków Europejskiego Funduszu Społecznego </w:t>
    </w:r>
  </w:p>
  <w:p w:rsidR="00DC253D" w:rsidRDefault="00DC253D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DC253D" w:rsidRDefault="00DC253D" w:rsidP="00E33CF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Gmina i Miasto Szadek</w:t>
    </w:r>
  </w:p>
  <w:p w:rsidR="00DC253D" w:rsidRDefault="00DC253D" w:rsidP="00E33CF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Szkoła Podstawowa im. Tadeusza Kościuszki w Szadku</w:t>
    </w:r>
  </w:p>
  <w:p w:rsidR="00DC253D" w:rsidRPr="004A61E8" w:rsidRDefault="00DC253D" w:rsidP="00E33CF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140678"/>
    <w:lvl w:ilvl="0">
      <w:start w:val="14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C3AA1"/>
    <w:multiLevelType w:val="hybridMultilevel"/>
    <w:tmpl w:val="F3129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02D59"/>
    <w:multiLevelType w:val="hybridMultilevel"/>
    <w:tmpl w:val="E15E951C"/>
    <w:lvl w:ilvl="0" w:tplc="E96C573C">
      <w:start w:val="1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61F7"/>
    <w:multiLevelType w:val="hybridMultilevel"/>
    <w:tmpl w:val="13E0F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F314F"/>
    <w:multiLevelType w:val="hybridMultilevel"/>
    <w:tmpl w:val="BC4A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22636"/>
    <w:multiLevelType w:val="hybridMultilevel"/>
    <w:tmpl w:val="199CECB2"/>
    <w:lvl w:ilvl="0" w:tplc="C326269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72274"/>
    <w:multiLevelType w:val="hybridMultilevel"/>
    <w:tmpl w:val="E4308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97C19"/>
    <w:multiLevelType w:val="hybridMultilevel"/>
    <w:tmpl w:val="F126C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64B53"/>
    <w:multiLevelType w:val="hybridMultilevel"/>
    <w:tmpl w:val="BC4A1C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2">
    <w:nsid w:val="7EC50F60"/>
    <w:multiLevelType w:val="multilevel"/>
    <w:tmpl w:val="1BE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16FF9"/>
    <w:rsid w:val="0000022A"/>
    <w:rsid w:val="00006239"/>
    <w:rsid w:val="000126DC"/>
    <w:rsid w:val="00016FF9"/>
    <w:rsid w:val="0002054D"/>
    <w:rsid w:val="00032764"/>
    <w:rsid w:val="00037B27"/>
    <w:rsid w:val="000511BB"/>
    <w:rsid w:val="00051886"/>
    <w:rsid w:val="00053E60"/>
    <w:rsid w:val="000744D2"/>
    <w:rsid w:val="00074FA9"/>
    <w:rsid w:val="000764CD"/>
    <w:rsid w:val="0008136F"/>
    <w:rsid w:val="00086AEC"/>
    <w:rsid w:val="00096D87"/>
    <w:rsid w:val="000A2A5C"/>
    <w:rsid w:val="000A67B6"/>
    <w:rsid w:val="000B4859"/>
    <w:rsid w:val="000B49C1"/>
    <w:rsid w:val="000C1C1B"/>
    <w:rsid w:val="000D1143"/>
    <w:rsid w:val="000E4E03"/>
    <w:rsid w:val="000E57F6"/>
    <w:rsid w:val="000E68E6"/>
    <w:rsid w:val="000F1277"/>
    <w:rsid w:val="000F5098"/>
    <w:rsid w:val="00104944"/>
    <w:rsid w:val="00107AFA"/>
    <w:rsid w:val="00120B7A"/>
    <w:rsid w:val="00125400"/>
    <w:rsid w:val="00141AE1"/>
    <w:rsid w:val="0015581A"/>
    <w:rsid w:val="0017737E"/>
    <w:rsid w:val="00177D3C"/>
    <w:rsid w:val="00187139"/>
    <w:rsid w:val="001A1D6A"/>
    <w:rsid w:val="001A47F9"/>
    <w:rsid w:val="001A56F6"/>
    <w:rsid w:val="001A6D17"/>
    <w:rsid w:val="001B5048"/>
    <w:rsid w:val="001C04F6"/>
    <w:rsid w:val="001C1CC9"/>
    <w:rsid w:val="001C5784"/>
    <w:rsid w:val="001D0B83"/>
    <w:rsid w:val="001E2FCB"/>
    <w:rsid w:val="001F46A8"/>
    <w:rsid w:val="00210D70"/>
    <w:rsid w:val="00211F8D"/>
    <w:rsid w:val="00213476"/>
    <w:rsid w:val="002134C8"/>
    <w:rsid w:val="00221303"/>
    <w:rsid w:val="002229E5"/>
    <w:rsid w:val="002419ED"/>
    <w:rsid w:val="00271350"/>
    <w:rsid w:val="00276C21"/>
    <w:rsid w:val="002817F9"/>
    <w:rsid w:val="002906BB"/>
    <w:rsid w:val="002962E9"/>
    <w:rsid w:val="0029637F"/>
    <w:rsid w:val="00297CC6"/>
    <w:rsid w:val="002A06F3"/>
    <w:rsid w:val="002A56DC"/>
    <w:rsid w:val="002B6972"/>
    <w:rsid w:val="002C5A9B"/>
    <w:rsid w:val="002D49F2"/>
    <w:rsid w:val="002D5BCE"/>
    <w:rsid w:val="002E2483"/>
    <w:rsid w:val="002E29E5"/>
    <w:rsid w:val="002E4093"/>
    <w:rsid w:val="002E6E3A"/>
    <w:rsid w:val="002F57CE"/>
    <w:rsid w:val="002F69B5"/>
    <w:rsid w:val="003010BD"/>
    <w:rsid w:val="0030694A"/>
    <w:rsid w:val="003133A8"/>
    <w:rsid w:val="003368D9"/>
    <w:rsid w:val="00337D63"/>
    <w:rsid w:val="003426AA"/>
    <w:rsid w:val="00353FE0"/>
    <w:rsid w:val="00354354"/>
    <w:rsid w:val="00365CCB"/>
    <w:rsid w:val="00371903"/>
    <w:rsid w:val="00375883"/>
    <w:rsid w:val="00376882"/>
    <w:rsid w:val="00377AD3"/>
    <w:rsid w:val="00381438"/>
    <w:rsid w:val="0038165B"/>
    <w:rsid w:val="0038735F"/>
    <w:rsid w:val="00396463"/>
    <w:rsid w:val="003A20ED"/>
    <w:rsid w:val="003B4009"/>
    <w:rsid w:val="003B4AB6"/>
    <w:rsid w:val="003C47AB"/>
    <w:rsid w:val="00401CE0"/>
    <w:rsid w:val="00414C6B"/>
    <w:rsid w:val="00416EE0"/>
    <w:rsid w:val="00420FAD"/>
    <w:rsid w:val="00423CAD"/>
    <w:rsid w:val="00425170"/>
    <w:rsid w:val="004258EF"/>
    <w:rsid w:val="00440220"/>
    <w:rsid w:val="00446E8C"/>
    <w:rsid w:val="00461EAF"/>
    <w:rsid w:val="00463D91"/>
    <w:rsid w:val="00465AD0"/>
    <w:rsid w:val="00470268"/>
    <w:rsid w:val="0047285D"/>
    <w:rsid w:val="00482F18"/>
    <w:rsid w:val="00486356"/>
    <w:rsid w:val="0049568E"/>
    <w:rsid w:val="0049792E"/>
    <w:rsid w:val="004A61E8"/>
    <w:rsid w:val="004A7672"/>
    <w:rsid w:val="004B2C21"/>
    <w:rsid w:val="004B79E3"/>
    <w:rsid w:val="004B7F28"/>
    <w:rsid w:val="004C6813"/>
    <w:rsid w:val="004D01AC"/>
    <w:rsid w:val="004D0D76"/>
    <w:rsid w:val="004D4B17"/>
    <w:rsid w:val="004E25C9"/>
    <w:rsid w:val="004E7F22"/>
    <w:rsid w:val="005049C8"/>
    <w:rsid w:val="00507261"/>
    <w:rsid w:val="005128B2"/>
    <w:rsid w:val="00515F30"/>
    <w:rsid w:val="005239BF"/>
    <w:rsid w:val="00524453"/>
    <w:rsid w:val="005376E3"/>
    <w:rsid w:val="00544F2E"/>
    <w:rsid w:val="00550393"/>
    <w:rsid w:val="00551CEE"/>
    <w:rsid w:val="00565C13"/>
    <w:rsid w:val="00567249"/>
    <w:rsid w:val="005715D5"/>
    <w:rsid w:val="00571CD4"/>
    <w:rsid w:val="005724B0"/>
    <w:rsid w:val="00574E53"/>
    <w:rsid w:val="00575992"/>
    <w:rsid w:val="00577DE8"/>
    <w:rsid w:val="0058525F"/>
    <w:rsid w:val="00595CE7"/>
    <w:rsid w:val="00597F40"/>
    <w:rsid w:val="005A4744"/>
    <w:rsid w:val="005A49C8"/>
    <w:rsid w:val="005A6CBF"/>
    <w:rsid w:val="005C15FA"/>
    <w:rsid w:val="005C6E00"/>
    <w:rsid w:val="005D1184"/>
    <w:rsid w:val="005D405D"/>
    <w:rsid w:val="005D46B1"/>
    <w:rsid w:val="005D6355"/>
    <w:rsid w:val="005D6735"/>
    <w:rsid w:val="005F10A5"/>
    <w:rsid w:val="005F524C"/>
    <w:rsid w:val="005F5ACA"/>
    <w:rsid w:val="005F5F9F"/>
    <w:rsid w:val="006001AF"/>
    <w:rsid w:val="00601221"/>
    <w:rsid w:val="00607D94"/>
    <w:rsid w:val="006124B7"/>
    <w:rsid w:val="00616F5D"/>
    <w:rsid w:val="0062599D"/>
    <w:rsid w:val="00651470"/>
    <w:rsid w:val="00651F79"/>
    <w:rsid w:val="0065782E"/>
    <w:rsid w:val="00670C43"/>
    <w:rsid w:val="006A09B5"/>
    <w:rsid w:val="006A1756"/>
    <w:rsid w:val="006B06D9"/>
    <w:rsid w:val="006B7F44"/>
    <w:rsid w:val="006C7C8C"/>
    <w:rsid w:val="006D44BA"/>
    <w:rsid w:val="006F353A"/>
    <w:rsid w:val="007045DD"/>
    <w:rsid w:val="007068A2"/>
    <w:rsid w:val="00713D53"/>
    <w:rsid w:val="00716F11"/>
    <w:rsid w:val="0072366D"/>
    <w:rsid w:val="007358CC"/>
    <w:rsid w:val="00762227"/>
    <w:rsid w:val="007714D1"/>
    <w:rsid w:val="00777D6C"/>
    <w:rsid w:val="00781296"/>
    <w:rsid w:val="007929D4"/>
    <w:rsid w:val="007B1FA6"/>
    <w:rsid w:val="007B5D4F"/>
    <w:rsid w:val="007C2B29"/>
    <w:rsid w:val="007D07F5"/>
    <w:rsid w:val="007E0C0C"/>
    <w:rsid w:val="007E3F64"/>
    <w:rsid w:val="00811711"/>
    <w:rsid w:val="00815348"/>
    <w:rsid w:val="00817BC2"/>
    <w:rsid w:val="00821819"/>
    <w:rsid w:val="00821C00"/>
    <w:rsid w:val="00822C92"/>
    <w:rsid w:val="00823FD1"/>
    <w:rsid w:val="00831FD9"/>
    <w:rsid w:val="00832C09"/>
    <w:rsid w:val="00840F22"/>
    <w:rsid w:val="00841CB2"/>
    <w:rsid w:val="00847CC4"/>
    <w:rsid w:val="00856C44"/>
    <w:rsid w:val="008631AD"/>
    <w:rsid w:val="00866AB6"/>
    <w:rsid w:val="0088089A"/>
    <w:rsid w:val="008812CF"/>
    <w:rsid w:val="00896F26"/>
    <w:rsid w:val="008A4630"/>
    <w:rsid w:val="008B2561"/>
    <w:rsid w:val="008B2BE2"/>
    <w:rsid w:val="008B2D02"/>
    <w:rsid w:val="008D7218"/>
    <w:rsid w:val="008E09F2"/>
    <w:rsid w:val="008E10B2"/>
    <w:rsid w:val="008E5871"/>
    <w:rsid w:val="008E6766"/>
    <w:rsid w:val="008F70B9"/>
    <w:rsid w:val="00900AD1"/>
    <w:rsid w:val="00900B66"/>
    <w:rsid w:val="00901A9B"/>
    <w:rsid w:val="00902ADB"/>
    <w:rsid w:val="00914221"/>
    <w:rsid w:val="0091464F"/>
    <w:rsid w:val="009169B0"/>
    <w:rsid w:val="00924C35"/>
    <w:rsid w:val="00926B91"/>
    <w:rsid w:val="00927BCE"/>
    <w:rsid w:val="00934F27"/>
    <w:rsid w:val="00940A0F"/>
    <w:rsid w:val="00941C12"/>
    <w:rsid w:val="00945A64"/>
    <w:rsid w:val="00964715"/>
    <w:rsid w:val="00965B40"/>
    <w:rsid w:val="00967D6B"/>
    <w:rsid w:val="00973535"/>
    <w:rsid w:val="00974A66"/>
    <w:rsid w:val="00983CBA"/>
    <w:rsid w:val="009877EE"/>
    <w:rsid w:val="0099216D"/>
    <w:rsid w:val="00997C49"/>
    <w:rsid w:val="009B3FC2"/>
    <w:rsid w:val="009C4B47"/>
    <w:rsid w:val="009E4B2B"/>
    <w:rsid w:val="009F45C9"/>
    <w:rsid w:val="00A061F7"/>
    <w:rsid w:val="00A14528"/>
    <w:rsid w:val="00A36199"/>
    <w:rsid w:val="00A47738"/>
    <w:rsid w:val="00A50D6E"/>
    <w:rsid w:val="00A52022"/>
    <w:rsid w:val="00A715A6"/>
    <w:rsid w:val="00A90176"/>
    <w:rsid w:val="00A94878"/>
    <w:rsid w:val="00AA1F09"/>
    <w:rsid w:val="00AA7737"/>
    <w:rsid w:val="00AA7866"/>
    <w:rsid w:val="00AA7B4B"/>
    <w:rsid w:val="00AB60F4"/>
    <w:rsid w:val="00AC3947"/>
    <w:rsid w:val="00AD2CC0"/>
    <w:rsid w:val="00AF114F"/>
    <w:rsid w:val="00AF2AF8"/>
    <w:rsid w:val="00AF2EC2"/>
    <w:rsid w:val="00B02F22"/>
    <w:rsid w:val="00B03856"/>
    <w:rsid w:val="00B03888"/>
    <w:rsid w:val="00B04A49"/>
    <w:rsid w:val="00B112E1"/>
    <w:rsid w:val="00B172CC"/>
    <w:rsid w:val="00B318F5"/>
    <w:rsid w:val="00B3435D"/>
    <w:rsid w:val="00B359A3"/>
    <w:rsid w:val="00B411B5"/>
    <w:rsid w:val="00B467D8"/>
    <w:rsid w:val="00B51F8B"/>
    <w:rsid w:val="00B57162"/>
    <w:rsid w:val="00B5785C"/>
    <w:rsid w:val="00B663AE"/>
    <w:rsid w:val="00B663D1"/>
    <w:rsid w:val="00B67CF5"/>
    <w:rsid w:val="00B73830"/>
    <w:rsid w:val="00B76977"/>
    <w:rsid w:val="00B77401"/>
    <w:rsid w:val="00B87107"/>
    <w:rsid w:val="00B9579C"/>
    <w:rsid w:val="00BA0A92"/>
    <w:rsid w:val="00BA117F"/>
    <w:rsid w:val="00BA182D"/>
    <w:rsid w:val="00BA48B2"/>
    <w:rsid w:val="00BB4DFE"/>
    <w:rsid w:val="00BB66D1"/>
    <w:rsid w:val="00BD62C5"/>
    <w:rsid w:val="00BF2AA2"/>
    <w:rsid w:val="00C011A9"/>
    <w:rsid w:val="00C05DBB"/>
    <w:rsid w:val="00C1165B"/>
    <w:rsid w:val="00C11DD9"/>
    <w:rsid w:val="00C137C6"/>
    <w:rsid w:val="00C2311F"/>
    <w:rsid w:val="00C31A46"/>
    <w:rsid w:val="00C44799"/>
    <w:rsid w:val="00C550BD"/>
    <w:rsid w:val="00C648A6"/>
    <w:rsid w:val="00C73EAC"/>
    <w:rsid w:val="00C8145E"/>
    <w:rsid w:val="00C876C9"/>
    <w:rsid w:val="00CA00A6"/>
    <w:rsid w:val="00CA38CC"/>
    <w:rsid w:val="00CB4786"/>
    <w:rsid w:val="00CC2268"/>
    <w:rsid w:val="00CC2EFB"/>
    <w:rsid w:val="00CC5A54"/>
    <w:rsid w:val="00CC61A2"/>
    <w:rsid w:val="00CD0E62"/>
    <w:rsid w:val="00CD2474"/>
    <w:rsid w:val="00CE1367"/>
    <w:rsid w:val="00CF1463"/>
    <w:rsid w:val="00CF356E"/>
    <w:rsid w:val="00D01F0F"/>
    <w:rsid w:val="00D031ED"/>
    <w:rsid w:val="00D07303"/>
    <w:rsid w:val="00D101FF"/>
    <w:rsid w:val="00D139B9"/>
    <w:rsid w:val="00D22FC1"/>
    <w:rsid w:val="00D25A10"/>
    <w:rsid w:val="00D30769"/>
    <w:rsid w:val="00D30E05"/>
    <w:rsid w:val="00D373CA"/>
    <w:rsid w:val="00D47AF4"/>
    <w:rsid w:val="00D83605"/>
    <w:rsid w:val="00D93F58"/>
    <w:rsid w:val="00DB279E"/>
    <w:rsid w:val="00DC253D"/>
    <w:rsid w:val="00DC2F95"/>
    <w:rsid w:val="00DD2A51"/>
    <w:rsid w:val="00DD51BA"/>
    <w:rsid w:val="00DE1024"/>
    <w:rsid w:val="00DE3C99"/>
    <w:rsid w:val="00DE5D5C"/>
    <w:rsid w:val="00DF7902"/>
    <w:rsid w:val="00E045BF"/>
    <w:rsid w:val="00E04987"/>
    <w:rsid w:val="00E11D84"/>
    <w:rsid w:val="00E126AC"/>
    <w:rsid w:val="00E15169"/>
    <w:rsid w:val="00E16601"/>
    <w:rsid w:val="00E25544"/>
    <w:rsid w:val="00E26FBA"/>
    <w:rsid w:val="00E30C23"/>
    <w:rsid w:val="00E33CFD"/>
    <w:rsid w:val="00E34921"/>
    <w:rsid w:val="00E436F0"/>
    <w:rsid w:val="00E43AAC"/>
    <w:rsid w:val="00E47336"/>
    <w:rsid w:val="00E518FF"/>
    <w:rsid w:val="00E52DF0"/>
    <w:rsid w:val="00E577D0"/>
    <w:rsid w:val="00E61B4E"/>
    <w:rsid w:val="00E81E01"/>
    <w:rsid w:val="00E901E1"/>
    <w:rsid w:val="00EA0851"/>
    <w:rsid w:val="00EA0D8E"/>
    <w:rsid w:val="00EA28F4"/>
    <w:rsid w:val="00EA2E9B"/>
    <w:rsid w:val="00EA346D"/>
    <w:rsid w:val="00EA618D"/>
    <w:rsid w:val="00EA75A4"/>
    <w:rsid w:val="00EC14A0"/>
    <w:rsid w:val="00EC1ACC"/>
    <w:rsid w:val="00EC5C99"/>
    <w:rsid w:val="00ED1823"/>
    <w:rsid w:val="00EE3E26"/>
    <w:rsid w:val="00EF5514"/>
    <w:rsid w:val="00EF5F58"/>
    <w:rsid w:val="00F00F4A"/>
    <w:rsid w:val="00F10249"/>
    <w:rsid w:val="00F115DB"/>
    <w:rsid w:val="00F155DF"/>
    <w:rsid w:val="00F15AA2"/>
    <w:rsid w:val="00F16A49"/>
    <w:rsid w:val="00F3575A"/>
    <w:rsid w:val="00F36CBF"/>
    <w:rsid w:val="00F4181C"/>
    <w:rsid w:val="00F7234E"/>
    <w:rsid w:val="00F723B8"/>
    <w:rsid w:val="00F775FF"/>
    <w:rsid w:val="00F81D3F"/>
    <w:rsid w:val="00F87456"/>
    <w:rsid w:val="00F925CB"/>
    <w:rsid w:val="00F97A11"/>
    <w:rsid w:val="00FB1B96"/>
    <w:rsid w:val="00FC4E7C"/>
    <w:rsid w:val="00FC7011"/>
    <w:rsid w:val="00FD0F54"/>
    <w:rsid w:val="00FE1099"/>
    <w:rsid w:val="00FE1DC0"/>
    <w:rsid w:val="00FF06ED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43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756"/>
    <w:pPr>
      <w:keepNext/>
      <w:tabs>
        <w:tab w:val="num" w:pos="0"/>
      </w:tabs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A175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A1756"/>
    <w:pPr>
      <w:keepNext/>
      <w:tabs>
        <w:tab w:val="left" w:pos="0"/>
        <w:tab w:val="left" w:pos="1620"/>
      </w:tabs>
      <w:ind w:left="1416"/>
      <w:jc w:val="right"/>
      <w:outlineLvl w:val="2"/>
    </w:pPr>
    <w:rPr>
      <w:b/>
      <w:sz w:val="20"/>
    </w:rPr>
  </w:style>
  <w:style w:type="paragraph" w:styleId="Nagwek9">
    <w:name w:val="heading 9"/>
    <w:basedOn w:val="Normalny"/>
    <w:next w:val="Normalny"/>
    <w:qFormat/>
    <w:rsid w:val="006A1756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1756"/>
  </w:style>
  <w:style w:type="character" w:customStyle="1" w:styleId="WW8Num3z0">
    <w:name w:val="WW8Num3z0"/>
    <w:rsid w:val="006A175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A175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A1756"/>
    <w:rPr>
      <w:rFonts w:ascii="Symbol" w:hAnsi="Symbol"/>
    </w:rPr>
  </w:style>
  <w:style w:type="character" w:customStyle="1" w:styleId="WW8Num10z0">
    <w:name w:val="WW8Num10z0"/>
    <w:rsid w:val="006A1756"/>
    <w:rPr>
      <w:rFonts w:ascii="Symbol" w:hAnsi="Symbol"/>
    </w:rPr>
  </w:style>
  <w:style w:type="character" w:customStyle="1" w:styleId="WW8Num10z1">
    <w:name w:val="WW8Num10z1"/>
    <w:rsid w:val="006A1756"/>
    <w:rPr>
      <w:rFonts w:ascii="Wingdings 2" w:hAnsi="Wingdings 2"/>
    </w:rPr>
  </w:style>
  <w:style w:type="character" w:customStyle="1" w:styleId="WW8Num10z2">
    <w:name w:val="WW8Num10z2"/>
    <w:rsid w:val="006A1756"/>
    <w:rPr>
      <w:rFonts w:ascii="StarSymbol" w:hAnsi="StarSymbol"/>
    </w:rPr>
  </w:style>
  <w:style w:type="character" w:customStyle="1" w:styleId="WW-Absatz-Standardschriftart">
    <w:name w:val="WW-Absatz-Standardschriftart"/>
    <w:rsid w:val="006A1756"/>
  </w:style>
  <w:style w:type="character" w:customStyle="1" w:styleId="WW8Num6z0">
    <w:name w:val="WW8Num6z0"/>
    <w:rsid w:val="006A1756"/>
    <w:rPr>
      <w:rFonts w:ascii="Symbol" w:hAnsi="Symbol"/>
    </w:rPr>
  </w:style>
  <w:style w:type="character" w:customStyle="1" w:styleId="WW8Num11z0">
    <w:name w:val="WW8Num11z0"/>
    <w:rsid w:val="006A1756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6A1756"/>
    <w:rPr>
      <w:rFonts w:ascii="Courier New" w:hAnsi="Courier New"/>
    </w:rPr>
  </w:style>
  <w:style w:type="character" w:customStyle="1" w:styleId="WW8Num11z2">
    <w:name w:val="WW8Num11z2"/>
    <w:rsid w:val="006A1756"/>
    <w:rPr>
      <w:rFonts w:ascii="Wingdings" w:hAnsi="Wingdings"/>
    </w:rPr>
  </w:style>
  <w:style w:type="character" w:customStyle="1" w:styleId="WW-Absatz-Standardschriftart1">
    <w:name w:val="WW-Absatz-Standardschriftart1"/>
    <w:rsid w:val="006A1756"/>
  </w:style>
  <w:style w:type="character" w:customStyle="1" w:styleId="WW8Num7z0">
    <w:name w:val="WW8Num7z0"/>
    <w:rsid w:val="006A1756"/>
    <w:rPr>
      <w:rFonts w:ascii="Wingdings" w:hAnsi="Wingdings"/>
    </w:rPr>
  </w:style>
  <w:style w:type="character" w:customStyle="1" w:styleId="WW8Num8z0">
    <w:name w:val="WW8Num8z0"/>
    <w:rsid w:val="006A1756"/>
    <w:rPr>
      <w:rFonts w:ascii="Symbol" w:hAnsi="Symbol"/>
    </w:rPr>
  </w:style>
  <w:style w:type="character" w:customStyle="1" w:styleId="WW-Absatz-Standardschriftart11">
    <w:name w:val="WW-Absatz-Standardschriftart11"/>
    <w:rsid w:val="006A1756"/>
  </w:style>
  <w:style w:type="character" w:customStyle="1" w:styleId="WW-Absatz-Standardschriftart111">
    <w:name w:val="WW-Absatz-Standardschriftart111"/>
    <w:rsid w:val="006A1756"/>
  </w:style>
  <w:style w:type="character" w:customStyle="1" w:styleId="WW8Num6z1">
    <w:name w:val="WW8Num6z1"/>
    <w:rsid w:val="006A1756"/>
    <w:rPr>
      <w:rFonts w:ascii="Symbol" w:hAnsi="Symbol"/>
    </w:rPr>
  </w:style>
  <w:style w:type="character" w:customStyle="1" w:styleId="WW8Num9z0">
    <w:name w:val="WW8Num9z0"/>
    <w:rsid w:val="006A1756"/>
    <w:rPr>
      <w:rFonts w:ascii="Symbol" w:hAnsi="Symbol"/>
    </w:rPr>
  </w:style>
  <w:style w:type="character" w:customStyle="1" w:styleId="WW8Num9z1">
    <w:name w:val="WW8Num9z1"/>
    <w:rsid w:val="006A1756"/>
    <w:rPr>
      <w:rFonts w:ascii="Courier New" w:hAnsi="Courier New" w:cs="Courier New"/>
    </w:rPr>
  </w:style>
  <w:style w:type="character" w:customStyle="1" w:styleId="WW8Num9z2">
    <w:name w:val="WW8Num9z2"/>
    <w:rsid w:val="006A1756"/>
    <w:rPr>
      <w:rFonts w:ascii="Wingdings" w:hAnsi="Wingdings"/>
    </w:rPr>
  </w:style>
  <w:style w:type="character" w:customStyle="1" w:styleId="WW8Num11z3">
    <w:name w:val="WW8Num11z3"/>
    <w:rsid w:val="006A1756"/>
    <w:rPr>
      <w:rFonts w:ascii="Symbol" w:hAnsi="Symbol"/>
    </w:rPr>
  </w:style>
  <w:style w:type="character" w:customStyle="1" w:styleId="WW8Num13z0">
    <w:name w:val="WW8Num13z0"/>
    <w:rsid w:val="006A175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A1756"/>
    <w:rPr>
      <w:rFonts w:ascii="Courier New" w:hAnsi="Courier New"/>
    </w:rPr>
  </w:style>
  <w:style w:type="character" w:customStyle="1" w:styleId="WW8Num13z2">
    <w:name w:val="WW8Num13z2"/>
    <w:rsid w:val="006A1756"/>
    <w:rPr>
      <w:rFonts w:ascii="Wingdings" w:hAnsi="Wingdings"/>
    </w:rPr>
  </w:style>
  <w:style w:type="character" w:customStyle="1" w:styleId="WW8Num13z3">
    <w:name w:val="WW8Num13z3"/>
    <w:rsid w:val="006A1756"/>
    <w:rPr>
      <w:rFonts w:ascii="Symbol" w:hAnsi="Symbol"/>
    </w:rPr>
  </w:style>
  <w:style w:type="character" w:customStyle="1" w:styleId="WW8Num16z0">
    <w:name w:val="WW8Num16z0"/>
    <w:rsid w:val="006A17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A1756"/>
    <w:rPr>
      <w:rFonts w:ascii="Courier New" w:hAnsi="Courier New"/>
    </w:rPr>
  </w:style>
  <w:style w:type="character" w:customStyle="1" w:styleId="WW8Num16z2">
    <w:name w:val="WW8Num16z2"/>
    <w:rsid w:val="006A1756"/>
    <w:rPr>
      <w:rFonts w:ascii="Wingdings" w:hAnsi="Wingdings"/>
    </w:rPr>
  </w:style>
  <w:style w:type="character" w:customStyle="1" w:styleId="WW8Num16z3">
    <w:name w:val="WW8Num16z3"/>
    <w:rsid w:val="006A1756"/>
    <w:rPr>
      <w:rFonts w:ascii="Symbol" w:hAnsi="Symbol"/>
    </w:rPr>
  </w:style>
  <w:style w:type="character" w:styleId="Numerstrony">
    <w:name w:val="page number"/>
    <w:basedOn w:val="Domylnaczcionkaakapitu"/>
    <w:rsid w:val="006A1756"/>
  </w:style>
  <w:style w:type="character" w:styleId="Odwoaniedokomentarza">
    <w:name w:val="annotation reference"/>
    <w:semiHidden/>
    <w:rsid w:val="006A1756"/>
    <w:rPr>
      <w:sz w:val="16"/>
      <w:szCs w:val="16"/>
    </w:rPr>
  </w:style>
  <w:style w:type="character" w:styleId="Pogrubienie">
    <w:name w:val="Strong"/>
    <w:qFormat/>
    <w:rsid w:val="006A1756"/>
    <w:rPr>
      <w:b/>
      <w:bCs/>
    </w:rPr>
  </w:style>
  <w:style w:type="character" w:customStyle="1" w:styleId="Domylnaczcionkaakapitu1">
    <w:name w:val="Domyślna czcionka akapitu1"/>
    <w:rsid w:val="006A1756"/>
  </w:style>
  <w:style w:type="character" w:styleId="Hipercze">
    <w:name w:val="Hyperlink"/>
    <w:uiPriority w:val="99"/>
    <w:rsid w:val="006A1756"/>
    <w:rPr>
      <w:color w:val="0000FF"/>
      <w:u w:val="single"/>
    </w:rPr>
  </w:style>
  <w:style w:type="character" w:customStyle="1" w:styleId="Znakinumeracji">
    <w:name w:val="Znaki numeracji"/>
    <w:rsid w:val="006A1756"/>
  </w:style>
  <w:style w:type="character" w:customStyle="1" w:styleId="Symbolewypunktowania">
    <w:name w:val="Symbole wypunktowania"/>
    <w:rsid w:val="006A1756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6A1756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A1756"/>
    <w:pPr>
      <w:tabs>
        <w:tab w:val="center" w:pos="4536"/>
        <w:tab w:val="right" w:pos="9072"/>
      </w:tabs>
    </w:pPr>
    <w:rPr>
      <w:lang w:eastAsia="ar-SA"/>
    </w:rPr>
  </w:style>
  <w:style w:type="paragraph" w:styleId="Tekstpodstawowy">
    <w:name w:val="Body Text"/>
    <w:basedOn w:val="Normalny"/>
    <w:rsid w:val="006A1756"/>
    <w:pPr>
      <w:keepNext/>
      <w:spacing w:line="360" w:lineRule="auto"/>
      <w:jc w:val="both"/>
    </w:pPr>
  </w:style>
  <w:style w:type="paragraph" w:styleId="Lista">
    <w:name w:val="List"/>
    <w:basedOn w:val="Tekstpodstawowy"/>
    <w:rsid w:val="006A1756"/>
  </w:style>
  <w:style w:type="paragraph" w:styleId="Podpis">
    <w:name w:val="Signature"/>
    <w:basedOn w:val="Normalny"/>
    <w:rsid w:val="006A17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1756"/>
    <w:pPr>
      <w:suppressLineNumbers/>
    </w:pPr>
  </w:style>
  <w:style w:type="paragraph" w:styleId="Stopka">
    <w:name w:val="footer"/>
    <w:basedOn w:val="Normalny"/>
    <w:link w:val="StopkaZnak"/>
    <w:uiPriority w:val="99"/>
    <w:rsid w:val="006A1756"/>
    <w:pPr>
      <w:tabs>
        <w:tab w:val="center" w:pos="4536"/>
        <w:tab w:val="right" w:pos="9072"/>
      </w:tabs>
    </w:pPr>
    <w:rPr>
      <w:lang w:eastAsia="ar-SA"/>
    </w:rPr>
  </w:style>
  <w:style w:type="paragraph" w:customStyle="1" w:styleId="Mapadokumentu">
    <w:name w:val="Mapa dokumentu"/>
    <w:basedOn w:val="Normalny"/>
    <w:semiHidden/>
    <w:rsid w:val="006A1756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6A1756"/>
    <w:pPr>
      <w:keepNext/>
      <w:jc w:val="both"/>
    </w:pPr>
    <w:rPr>
      <w:sz w:val="22"/>
    </w:rPr>
  </w:style>
  <w:style w:type="paragraph" w:styleId="Tekstpodstawowywcity">
    <w:name w:val="Body Text Indent"/>
    <w:basedOn w:val="Normalny"/>
    <w:rsid w:val="006A1756"/>
    <w:pPr>
      <w:ind w:left="3240" w:firstLine="5556"/>
      <w:jc w:val="right"/>
    </w:pPr>
    <w:rPr>
      <w:b/>
      <w:bCs/>
      <w:sz w:val="20"/>
    </w:rPr>
  </w:style>
  <w:style w:type="paragraph" w:styleId="Tekstkomentarza">
    <w:name w:val="annotation text"/>
    <w:basedOn w:val="Normalny"/>
    <w:link w:val="TekstkomentarzaZnak"/>
    <w:semiHidden/>
    <w:rsid w:val="006A1756"/>
    <w:rPr>
      <w:sz w:val="20"/>
      <w:szCs w:val="20"/>
      <w:lang w:eastAsia="ar-SA"/>
    </w:rPr>
  </w:style>
  <w:style w:type="paragraph" w:styleId="Tekstpodstawowy3">
    <w:name w:val="Body Text 3"/>
    <w:basedOn w:val="Normalny"/>
    <w:rsid w:val="006A1756"/>
    <w:pPr>
      <w:jc w:val="both"/>
    </w:pPr>
    <w:rPr>
      <w:i/>
      <w:iCs/>
      <w:szCs w:val="23"/>
    </w:rPr>
  </w:style>
  <w:style w:type="paragraph" w:styleId="NormalnyWeb">
    <w:name w:val="Normal (Web)"/>
    <w:basedOn w:val="Normalny"/>
    <w:uiPriority w:val="99"/>
    <w:rsid w:val="006A175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6A1756"/>
  </w:style>
  <w:style w:type="paragraph" w:customStyle="1" w:styleId="Tekstwstpniesformatowany">
    <w:name w:val="Tekst wstępnie sformatowany"/>
    <w:basedOn w:val="Normalny"/>
    <w:rsid w:val="006A1756"/>
    <w:rPr>
      <w:rFonts w:ascii="Courier" w:eastAsia="Courier" w:hAnsi="Courier" w:cs="Courier"/>
      <w:sz w:val="20"/>
      <w:szCs w:val="20"/>
    </w:rPr>
  </w:style>
  <w:style w:type="paragraph" w:customStyle="1" w:styleId="Zawartotabeli">
    <w:name w:val="Zawartość tabeli"/>
    <w:basedOn w:val="Normalny"/>
    <w:rsid w:val="006A1756"/>
    <w:pPr>
      <w:suppressLineNumbers/>
    </w:pPr>
  </w:style>
  <w:style w:type="paragraph" w:customStyle="1" w:styleId="Nagwektabeli">
    <w:name w:val="Nagłówek tabeli"/>
    <w:basedOn w:val="Zawartotabeli"/>
    <w:rsid w:val="006A175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817BC2"/>
    <w:rPr>
      <w:rFonts w:ascii="Segoe UI" w:hAnsi="Segoe UI"/>
      <w:sz w:val="18"/>
      <w:szCs w:val="18"/>
      <w:lang w:eastAsia="ar-SA"/>
    </w:rPr>
  </w:style>
  <w:style w:type="character" w:customStyle="1" w:styleId="TekstdymkaZnak">
    <w:name w:val="Tekst dymka Znak"/>
    <w:link w:val="Tekstdymka"/>
    <w:rsid w:val="00817BC2"/>
    <w:rPr>
      <w:rFonts w:ascii="Segoe U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285D"/>
    <w:rPr>
      <w:b/>
      <w:bCs/>
    </w:rPr>
  </w:style>
  <w:style w:type="character" w:customStyle="1" w:styleId="TekstkomentarzaZnak">
    <w:name w:val="Tekst komentarza Znak"/>
    <w:link w:val="Tekstkomentarza"/>
    <w:semiHidden/>
    <w:rsid w:val="0047285D"/>
    <w:rPr>
      <w:lang w:eastAsia="ar-SA"/>
    </w:rPr>
  </w:style>
  <w:style w:type="character" w:customStyle="1" w:styleId="TematkomentarzaZnak">
    <w:name w:val="Temat komentarza Znak"/>
    <w:link w:val="Tematkomentarza"/>
    <w:rsid w:val="0047285D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574E53"/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574E53"/>
    <w:rPr>
      <w:lang w:eastAsia="ar-SA"/>
    </w:rPr>
  </w:style>
  <w:style w:type="character" w:styleId="Odwoanieprzypisukocowego">
    <w:name w:val="endnote reference"/>
    <w:rsid w:val="00574E53"/>
    <w:rPr>
      <w:vertAlign w:val="superscript"/>
    </w:rPr>
  </w:style>
  <w:style w:type="table" w:styleId="Tabela-Siatka">
    <w:name w:val="Table Grid"/>
    <w:basedOn w:val="Standardowy"/>
    <w:rsid w:val="007D0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C2EF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2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CC2EFB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BA48B2"/>
    <w:rPr>
      <w:b/>
      <w:bCs/>
      <w:sz w:val="24"/>
      <w:szCs w:val="24"/>
    </w:rPr>
  </w:style>
  <w:style w:type="table" w:customStyle="1" w:styleId="Jasnecieniowanie1">
    <w:name w:val="Jasne cieniowanie1"/>
    <w:basedOn w:val="Standardowy"/>
    <w:uiPriority w:val="60"/>
    <w:rsid w:val="005A49C8"/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kapitzlist1">
    <w:name w:val="Akapit z listą1"/>
    <w:basedOn w:val="Normalny"/>
    <w:rsid w:val="00565C13"/>
    <w:pPr>
      <w:ind w:left="720"/>
      <w:contextualSpacing/>
    </w:pPr>
    <w:rPr>
      <w:rFonts w:eastAsia="Calibri"/>
    </w:rPr>
  </w:style>
  <w:style w:type="paragraph" w:customStyle="1" w:styleId="address">
    <w:name w:val="address"/>
    <w:basedOn w:val="Normalny"/>
    <w:rsid w:val="00565C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65C13"/>
  </w:style>
  <w:style w:type="character" w:customStyle="1" w:styleId="text2">
    <w:name w:val="text2"/>
    <w:basedOn w:val="Domylnaczcionkaakapitu"/>
    <w:rsid w:val="001A56F6"/>
  </w:style>
  <w:style w:type="character" w:customStyle="1" w:styleId="mw-headline">
    <w:name w:val="mw-headline"/>
    <w:basedOn w:val="Domylnaczcionkaakapitu"/>
    <w:rsid w:val="00D30769"/>
  </w:style>
  <w:style w:type="character" w:customStyle="1" w:styleId="mw-editsection">
    <w:name w:val="mw-editsection"/>
    <w:basedOn w:val="Domylnaczcionkaakapitu"/>
    <w:rsid w:val="00D30769"/>
  </w:style>
  <w:style w:type="character" w:customStyle="1" w:styleId="mw-editsection-bracket">
    <w:name w:val="mw-editsection-bracket"/>
    <w:basedOn w:val="Domylnaczcionkaakapitu"/>
    <w:rsid w:val="00D30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FC56-633C-46D4-A393-DA0ED32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2332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Renata</dc:creator>
  <cp:lastModifiedBy>Renata</cp:lastModifiedBy>
  <cp:revision>3</cp:revision>
  <cp:lastPrinted>2017-10-12T09:12:00Z</cp:lastPrinted>
  <dcterms:created xsi:type="dcterms:W3CDTF">2018-02-13T18:31:00Z</dcterms:created>
  <dcterms:modified xsi:type="dcterms:W3CDTF">2018-02-13T19:33:00Z</dcterms:modified>
</cp:coreProperties>
</file>