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C13" w:rsidRPr="000E57F6" w:rsidRDefault="00565C13" w:rsidP="00565C13">
      <w:pPr>
        <w:ind w:left="4956" w:firstLine="708"/>
        <w:jc w:val="center"/>
      </w:pPr>
      <w:r w:rsidRPr="000E57F6">
        <w:t>Szadek</w:t>
      </w:r>
      <w:r w:rsidRPr="000E57F6">
        <w:tab/>
        <w:t xml:space="preserve">, </w:t>
      </w:r>
      <w:r w:rsidR="006B7F44">
        <w:t>1</w:t>
      </w:r>
      <w:r w:rsidR="00CC5A54">
        <w:t>3</w:t>
      </w:r>
      <w:r w:rsidR="006B7F44">
        <w:t>.02</w:t>
      </w:r>
      <w:r w:rsidR="000B49C1">
        <w:t>.2018</w:t>
      </w:r>
      <w:r w:rsidRPr="000E57F6">
        <w:t xml:space="preserve"> r.</w:t>
      </w:r>
    </w:p>
    <w:p w:rsidR="00565C13" w:rsidRPr="000E57F6" w:rsidRDefault="00565C13" w:rsidP="00565C13">
      <w:pPr>
        <w:jc w:val="right"/>
      </w:pPr>
    </w:p>
    <w:p w:rsidR="00565C13" w:rsidRPr="000E57F6" w:rsidRDefault="00565C13" w:rsidP="00565C13">
      <w:pPr>
        <w:jc w:val="center"/>
        <w:rPr>
          <w:b/>
        </w:rPr>
      </w:pPr>
    </w:p>
    <w:p w:rsidR="00EA75A4" w:rsidRPr="000E57F6" w:rsidRDefault="00EA75A4" w:rsidP="00EA75A4">
      <w:pPr>
        <w:jc w:val="center"/>
        <w:rPr>
          <w:b/>
        </w:rPr>
      </w:pPr>
      <w:r w:rsidRPr="000E57F6">
        <w:rPr>
          <w:b/>
        </w:rPr>
        <w:t>ZAPRASZA DO ZŁOŻENIA OFERT NA REALIZACJĘ ZADANIA PN.:</w:t>
      </w:r>
    </w:p>
    <w:p w:rsidR="00565C13" w:rsidRPr="000E57F6" w:rsidRDefault="00565C13" w:rsidP="00565C13">
      <w:pPr>
        <w:jc w:val="right"/>
      </w:pPr>
    </w:p>
    <w:p w:rsidR="00EA75A4" w:rsidRPr="000E57F6" w:rsidRDefault="007E3F64" w:rsidP="00AA1F09">
      <w:pPr>
        <w:pStyle w:val="Tekstpodstawowy"/>
        <w:spacing w:line="240" w:lineRule="auto"/>
        <w:ind w:firstLine="709"/>
        <w:rPr>
          <w:bCs/>
        </w:rPr>
      </w:pPr>
      <w:r>
        <w:t xml:space="preserve">Dostawa książek i pomocy dydaktycznych drukowanych </w:t>
      </w:r>
      <w:r w:rsidR="00FC4E7C">
        <w:t xml:space="preserve">oraz multimedialnych </w:t>
      </w:r>
      <w:r w:rsidR="00565C13" w:rsidRPr="000E57F6">
        <w:t xml:space="preserve">w związku z realizacją projektu </w:t>
      </w:r>
      <w:r w:rsidR="00EA75A4" w:rsidRPr="000E57F6">
        <w:t>nr </w:t>
      </w:r>
      <w:r w:rsidR="00EA75A4" w:rsidRPr="000E57F6">
        <w:rPr>
          <w:b/>
        </w:rPr>
        <w:t>RPLD.11.01.01-10-A011/17-00</w:t>
      </w:r>
      <w:r w:rsidR="00EA75A4" w:rsidRPr="000E57F6">
        <w:t xml:space="preserve"> pt. </w:t>
      </w:r>
      <w:r w:rsidR="00EA75A4" w:rsidRPr="000E57F6">
        <w:rPr>
          <w:b/>
        </w:rPr>
        <w:t>„</w:t>
      </w:r>
      <w:r w:rsidR="00EA75A4" w:rsidRPr="000E57F6">
        <w:rPr>
          <w:b/>
          <w:color w:val="000000"/>
        </w:rPr>
        <w:t>Przedszkole Marzeń</w:t>
      </w:r>
      <w:r w:rsidR="00EA75A4" w:rsidRPr="000E57F6">
        <w:rPr>
          <w:b/>
        </w:rPr>
        <w:t xml:space="preserve">” </w:t>
      </w:r>
      <w:r w:rsidR="00EA75A4" w:rsidRPr="000E57F6">
        <w:t xml:space="preserve">realizowanego przez Gminę i Miasto Szadek w ramach </w:t>
      </w:r>
      <w:r w:rsidR="00EA75A4" w:rsidRPr="000E57F6">
        <w:rPr>
          <w:rFonts w:eastAsia="Arial"/>
        </w:rPr>
        <w:t xml:space="preserve">Osi </w:t>
      </w:r>
      <w:r w:rsidR="00EA75A4" w:rsidRPr="000E57F6">
        <w:t xml:space="preserve">XI Edukacja, Kwalifikacje, Umiejętności, Działanie XI.1 Wysoka jakość edukacji, Poddziałanie XI.1.1 Edukacja przedszkolna  </w:t>
      </w:r>
      <w:r w:rsidR="00EA75A4" w:rsidRPr="000E57F6">
        <w:rPr>
          <w:rFonts w:eastAsia="Arial"/>
        </w:rPr>
        <w:t>RPO</w:t>
      </w:r>
    </w:p>
    <w:p w:rsidR="00565C13" w:rsidRPr="000E57F6" w:rsidRDefault="00565C13" w:rsidP="00565C13">
      <w:pPr>
        <w:pStyle w:val="Tekstpodstawowy"/>
        <w:spacing w:line="276" w:lineRule="auto"/>
        <w:ind w:firstLine="709"/>
        <w:rPr>
          <w:b/>
          <w:bCs/>
          <w:sz w:val="20"/>
          <w:szCs w:val="20"/>
        </w:rPr>
      </w:pPr>
    </w:p>
    <w:p w:rsidR="00AA1F09" w:rsidRPr="000E57F6" w:rsidRDefault="00AA1F09" w:rsidP="00866AB6">
      <w:pPr>
        <w:pStyle w:val="Tekstpodstawowy"/>
        <w:numPr>
          <w:ilvl w:val="0"/>
          <w:numId w:val="3"/>
        </w:numPr>
        <w:suppressAutoHyphens/>
        <w:spacing w:line="240" w:lineRule="auto"/>
      </w:pPr>
      <w:r w:rsidRPr="000E57F6">
        <w:t xml:space="preserve">Opis przedmiotu zamówienia: </w:t>
      </w:r>
    </w:p>
    <w:tbl>
      <w:tblPr>
        <w:tblW w:w="0" w:type="auto"/>
        <w:tblInd w:w="-229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2753"/>
        <w:gridCol w:w="4843"/>
        <w:gridCol w:w="1289"/>
      </w:tblGrid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381438" w:rsidP="00381438">
            <w:pPr>
              <w:pStyle w:val="Zawartotabeli"/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66D" w:rsidRPr="006B7F44" w:rsidRDefault="0072366D" w:rsidP="00381438">
            <w:pPr>
              <w:pStyle w:val="Zawartotabeli"/>
              <w:tabs>
                <w:tab w:val="center" w:pos="1362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AUTOR</w:t>
            </w:r>
            <w:r w:rsidR="00381438" w:rsidRPr="006B7F4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2366D" w:rsidRPr="006B7F44" w:rsidRDefault="0072366D" w:rsidP="00F775FF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TYTUŁ/NAZWA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Ilość egzemplarzy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357" w:right="57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Julian Tuwim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Bambo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Julian Tuwim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Rzepka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Julian Tuwim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Lokomotywa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Julian Tuwim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pStyle w:val="Zawartotabeli"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Wiersze dla dzieci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Julian Tuwim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Wiersze i wierszyki dla najmłodszych.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Tańcowała igła z nitką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36F0" w:rsidRPr="006B7F44" w:rsidRDefault="00E436F0" w:rsidP="00BB66D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</w:t>
            </w:r>
            <w:r w:rsidR="00BB66D1">
              <w:rPr>
                <w:rFonts w:ascii="Arial" w:hAnsi="Arial" w:cs="Arial"/>
                <w:sz w:val="18"/>
                <w:szCs w:val="18"/>
              </w:rPr>
              <w:t>rzygody p</w:t>
            </w:r>
            <w:r w:rsidRPr="006B7F44">
              <w:rPr>
                <w:rFonts w:ascii="Arial" w:hAnsi="Arial" w:cs="Arial"/>
                <w:sz w:val="18"/>
                <w:szCs w:val="18"/>
              </w:rPr>
              <w:t>chł</w:t>
            </w:r>
            <w:r w:rsidR="00BB66D1">
              <w:rPr>
                <w:rFonts w:ascii="Arial" w:hAnsi="Arial" w:cs="Arial"/>
                <w:sz w:val="18"/>
                <w:szCs w:val="18"/>
              </w:rPr>
              <w:t>y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szachrajk</w:t>
            </w:r>
            <w:r w:rsidR="00BB66D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36F0" w:rsidRPr="006B7F44" w:rsidRDefault="00E436F0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Kaczka dziwaczka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36F0" w:rsidRPr="006B7F44" w:rsidRDefault="00E436F0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Ptasie plotki</w:t>
            </w:r>
            <w:r w:rsidR="00B51F8B">
              <w:rPr>
                <w:rFonts w:ascii="Arial" w:hAnsi="Arial" w:cs="Arial"/>
                <w:sz w:val="18"/>
                <w:szCs w:val="18"/>
              </w:rPr>
              <w:t xml:space="preserve"> i inne wiersze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36F0" w:rsidRPr="006B7F44" w:rsidRDefault="00E436F0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Akademia Pana Kleksa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36F0" w:rsidRPr="006B7F44" w:rsidRDefault="00E436F0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Opowiedział dzięcioł sowie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36F0" w:rsidRPr="006B7F44" w:rsidRDefault="00E436F0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Podróże Pana Kleksa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36F0" w:rsidRPr="006B7F44" w:rsidRDefault="00E436F0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Tryumf Pana Kleksa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36F0" w:rsidRPr="006B7F44" w:rsidRDefault="00E436F0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Baśń o stalowym jeżu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36F0" w:rsidRPr="006B7F44" w:rsidRDefault="00E436F0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Na wyspach Bergamutach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71350" w:rsidRPr="006B7F44" w:rsidRDefault="00E436F0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Brzechwa dzieciom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36F0" w:rsidRPr="006B7F44" w:rsidRDefault="00E436F0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Szelmostwa lisa Witalisa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36F0" w:rsidRPr="006B7F44" w:rsidRDefault="00E436F0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Wiersze i bajki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36F0" w:rsidRPr="006B7F44" w:rsidRDefault="00E436F0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Sto bajek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36F0" w:rsidRPr="00CF1463" w:rsidRDefault="00E436F0" w:rsidP="006B7F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Brzechwa dzieciom Dzieła wszystkie. Wiersze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 xml:space="preserve">Brzechwa dzieciom Dzieła wszystkie. Bajki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436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0" w:rsidRPr="006B7F44" w:rsidRDefault="00E436F0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Jan Brzechwa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436F0" w:rsidRPr="006B7F44" w:rsidRDefault="00E436F0" w:rsidP="006B7F4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Wiersze i bajki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6F0" w:rsidRPr="006B7F44" w:rsidRDefault="00E436F0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Bon czy ton: savoir-vive dla dzieci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Mity dla dzieci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Kuba czy Buba czyli awantura do kwadratu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Kacperiada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Ostrożnie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Horror czyli skąd się biorą dzieci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Mam prawo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Zając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Co to znaczy...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 dzieciom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Wielki powrót detektywa pozytywki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Opowieści biblijne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E16601" w:rsidP="00E16601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E16601">
              <w:rPr>
                <w:rFonts w:ascii="Arial" w:hAnsi="Arial" w:cs="Arial"/>
                <w:sz w:val="18"/>
                <w:szCs w:val="18"/>
              </w:rPr>
              <w:t>Czytam sobie. Poziom 3. Pokój NIEgościnny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Niesforny alfabet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Kocha, lubi szanuje czyli jeszcze raz o uczuciach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Detektyw Pozytywka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Wielka księga uczuć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Poczytajki pomagajki. Sama. Listy z piwnicy.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Nie ma Tusionka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Wielki dramat Zizi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 drugiej stronie kałuży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Kicia, kocia majsterkuje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Kicia, kocia i Nunuś na spacerze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Dziura w gazecie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Kicia, kocia na rowerze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Kicia, kocia. Zima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Kicia, kocia i Nunuś. W kąpieli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Charlotte i druga szansa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Kicia, kocia. To moje!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 Kocia na plaży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 Kocia na placu zabaw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 Kocia sprząta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 Kocia gotuje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Anita Głowińska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Kicia Kocia zakłada zespół muzyczny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J. Ch. Andersen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Baśnie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2366D" w:rsidRPr="006B7F44" w:rsidRDefault="0072366D" w:rsidP="006B7F44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Grimm Wilhelm, Grimm Jakub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66D" w:rsidRPr="006B7F44" w:rsidRDefault="0072366D" w:rsidP="006B7F44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Najpiękniejsze Baśnie Braci Grimm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Charles  Perrault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Baśnie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Bourgeois Paulette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Franklin Mówi przepraszam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Bond Michael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Miś zwany Paddington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Ralf Butschkow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Mam przyjaciela strażaka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Najciekawsze bajki przedszkolaka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Jujja Wieslander, Tomas </w:t>
            </w:r>
            <w:r w:rsidRPr="006B7F44">
              <w:rPr>
                <w:rFonts w:ascii="Arial" w:hAnsi="Arial" w:cs="Arial"/>
                <w:sz w:val="18"/>
                <w:szCs w:val="18"/>
              </w:rPr>
              <w:lastRenderedPageBreak/>
              <w:t>Wieslander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lastRenderedPageBreak/>
              <w:t>Mama Mu na rowerze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Renata Piątkowska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Opowiadania dla przedszkolaków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Renata Piątkowska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Opowiadania z piaskownicy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Renata Piątkowska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Piegowate opowiadania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Renata Piątkowska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Nie ma nudnych dni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Lotta Geffenblad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Kamyki Astona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Asa Lind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Piaskowy Wilk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Annette Langen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Listy od Feliksa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val="en-US"/>
              </w:rPr>
              <w:t xml:space="preserve">Christian Dreller, Petra Marie </w:t>
            </w:r>
            <w:r w:rsidR="00C11DD9" w:rsidRPr="006B7F44">
              <w:rPr>
                <w:rFonts w:ascii="Arial" w:hAnsi="Arial" w:cs="Arial"/>
                <w:sz w:val="18"/>
                <w:szCs w:val="18"/>
                <w:lang w:val="en-US"/>
              </w:rPr>
              <w:t>Schmitt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Skąd się biorą dziury w serze.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val="en-US"/>
              </w:rPr>
              <w:t>Christian Dreller, Petra Marie Schmitt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Dlaczego rekiny nie chodzą do dentysty?</w:t>
            </w:r>
            <w:r w:rsidR="00141A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AE1" w:rsidRPr="00141AE1">
              <w:rPr>
                <w:rFonts w:ascii="Arial" w:hAnsi="Arial" w:cs="Arial"/>
                <w:sz w:val="18"/>
                <w:szCs w:val="18"/>
              </w:rPr>
              <w:t>Historyjki dla ciekawskich dzieci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Wanda Chotomska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Legendy polskie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Wanda Chotomska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Wiersze, Pięciopsiaczki.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Ewa Barska, Marek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Wielka księga przygód Reksia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1DD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Głogowski, Anna Sójka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D9" w:rsidRPr="006B7F44" w:rsidRDefault="00C11DD9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Reksio. Wielka księga przygód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D9" w:rsidRPr="006B7F44" w:rsidRDefault="00C11DD9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Wojciech Widłak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Pan Kuleczka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877EE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Wojciech Widłak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Pan Kuleczka. Skrzydła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77EE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Wojciech Widłak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Pan Kuleczka. Spotkanie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77EE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Wojciech Widłak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Pan Kuleczka. Światło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77EE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Wojciech Widłak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Pan Kuleczka. Dom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77EE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Wojciech Widłak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Pan Kuleczka. Radość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77EE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Wojciech Widłak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Pan Kuleczka. Marzenia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Astrid Lindgren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Lotta z ulicy Awanturników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77EE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Astrid Lindgren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Emil ze Smalandii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877EE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Astrid Lindgren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Dzieci z Bullerbyn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77EE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Astrid Lindgren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Pippi Pończoszanka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877EE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Astrid Lindgren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Pippi wchodzi na pokład</w:t>
            </w:r>
            <w:r w:rsidRPr="006B7F44"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77EE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Astrid Lindgren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>Czy znasz Pippi Pończoszankę?</w:t>
            </w:r>
            <w:r w:rsidRPr="006B7F44"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77EE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Astrid Lindgren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222222"/>
                <w:sz w:val="18"/>
                <w:szCs w:val="18"/>
              </w:rPr>
              <w:t xml:space="preserve"> Pippi na Południowym Pacyfiku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77EE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Astrid Lindgren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Lotta. Trzy opowiadania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Rotraut Susanne Berner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Wiosna na ul. Czereśniowej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77EE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Rotraut Susanne Berner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Lato na ul. Czereśniowej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77EE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Rotraut Susanne Berner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Jesień na ul. Czereśniowej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877EE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Rotraut Susanne Berner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7EE" w:rsidRPr="006B7F44" w:rsidRDefault="009877EE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Zima na ul. Czereśniowej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E" w:rsidRPr="006B7F44" w:rsidRDefault="009877EE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Elżbieta Szwajkowska, Witold Szwajkowski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Nasze emocje</w:t>
            </w:r>
            <w:r w:rsidRPr="006B7F44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blPrEx>
          <w:tblLook w:val="04A0"/>
        </w:tblPrEx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Agnieszka Pawłowska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Lew Staszek i siła uważności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Małgorzata Strzałkowska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Wierszyki łamiące języki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Małgorzata Strzałkowska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Leśne głupki.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Poczytaj mi Mamo Księga Pierwsza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Poczytaj mi Mamo Księga Druga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Poczytaj mi Mamo Księga Trzecia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Poczytaj mi Mamo Księga Czwarta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Poczytaj mi Mamo Księga Piąta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Poczytaj mi Mamo Księga Szósta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Poczytaj mi Mamo Księga Siódma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6B7F44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pStyle w:val="Zawartotabeli"/>
              <w:tabs>
                <w:tab w:val="left" w:pos="1230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Poczytaj mi Mamo Księga Ósma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6B7F44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2366D" w:rsidRPr="006B7F44" w:rsidTr="0091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2366D" w:rsidRPr="006B7F44" w:rsidRDefault="0072366D" w:rsidP="009169B0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Maria Kruger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Karolcia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72366D" w:rsidRPr="006B7F44" w:rsidTr="0091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2366D" w:rsidRPr="006B7F44" w:rsidRDefault="0072366D" w:rsidP="009169B0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Mark Twain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Przygody Tomka Sawyera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72366D" w:rsidRPr="006B7F44" w:rsidTr="0091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2366D" w:rsidRPr="006B7F44" w:rsidRDefault="0072366D" w:rsidP="009169B0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Alan Aleksander Milne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Kubuś Puchatek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DF7902" w:rsidRPr="006B7F44" w:rsidTr="0091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DF7902" w:rsidRPr="006B7F44" w:rsidRDefault="00DF7902" w:rsidP="009169B0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02" w:rsidRPr="006B7F44" w:rsidRDefault="00DF7902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Alan Aleksander Milne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02" w:rsidRPr="006B7F44" w:rsidRDefault="00DF7902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Chatka Puchatka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02" w:rsidRPr="006B7F44" w:rsidRDefault="00DF7902" w:rsidP="00F775F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72366D" w:rsidRPr="006B7F44" w:rsidTr="0091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2366D" w:rsidRPr="006B7F44" w:rsidRDefault="0072366D" w:rsidP="009169B0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Antoine de Saint – Exupery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Mały Książę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72366D" w:rsidRPr="006B7F44" w:rsidTr="0091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2366D" w:rsidRPr="006B7F44" w:rsidRDefault="0072366D" w:rsidP="009169B0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Maria Kownacka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Plastusiowy pamiętnik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72366D" w:rsidRPr="006B7F44" w:rsidTr="0091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2366D" w:rsidRPr="006B7F44" w:rsidRDefault="0072366D" w:rsidP="009169B0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Francis Hodgson Burnett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Tajemniczy ogród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72366D" w:rsidRPr="006B7F44" w:rsidTr="0091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2366D" w:rsidRPr="006B7F44" w:rsidRDefault="0072366D" w:rsidP="009169B0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Tove Jansson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Kometa nad Doliną Muminków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72366D" w:rsidRPr="006B7F44" w:rsidTr="0091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2366D" w:rsidRPr="006B7F44" w:rsidRDefault="0072366D" w:rsidP="009169B0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Maria Kownacka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Rogaś z Doliny Roztoki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72366D" w:rsidRPr="006B7F44" w:rsidTr="0091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2366D" w:rsidRPr="006B7F44" w:rsidRDefault="0072366D" w:rsidP="009169B0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Maria Konopnicka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Na jagody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B3435D" w:rsidRPr="006B7F44" w:rsidTr="0091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3435D" w:rsidRPr="006B7F44" w:rsidRDefault="00B3435D" w:rsidP="009169B0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5D" w:rsidRPr="006B7F44" w:rsidRDefault="00B3435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Maria Konopnicka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5D" w:rsidRPr="006B7F44" w:rsidRDefault="00B3435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 krasnoludkach i sierotce Marysi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F775F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72366D" w:rsidRPr="006B7F44" w:rsidTr="0091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2366D" w:rsidRPr="006B7F44" w:rsidRDefault="0072366D" w:rsidP="009169B0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Czesław Janczarski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Jak Wojtek został strażakiem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B3435D" w:rsidRPr="006B7F44" w:rsidTr="0091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B3435D" w:rsidRPr="006B7F44" w:rsidRDefault="00B3435D" w:rsidP="009169B0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5D" w:rsidRPr="006B7F44" w:rsidRDefault="00B3435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Czesław Janczarski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5D" w:rsidRPr="006B7F44" w:rsidRDefault="00B3435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Miś Uszatek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F775F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72366D" w:rsidRPr="006B7F44" w:rsidTr="0091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2366D" w:rsidRPr="006B7F44" w:rsidRDefault="0072366D" w:rsidP="009169B0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Carlo Collodi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Pinokio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72366D" w:rsidRPr="006B7F44" w:rsidTr="0091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2366D" w:rsidRPr="006B7F44" w:rsidRDefault="0072366D" w:rsidP="009169B0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Mira Jaworczakowa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Jacek, Wacek i Pankracek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72366D" w:rsidRPr="006B7F44" w:rsidTr="00916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4"/>
        </w:trPr>
        <w:tc>
          <w:tcPr>
            <w:tcW w:w="0" w:type="auto"/>
            <w:tcBorders>
              <w:left w:val="single" w:sz="4" w:space="0" w:color="auto"/>
            </w:tcBorders>
            <w:hideMark/>
          </w:tcPr>
          <w:p w:rsidR="0072366D" w:rsidRPr="006B7F44" w:rsidRDefault="0072366D" w:rsidP="009169B0">
            <w:pPr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Piotr Pawłowicz Jerszow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Konik Garbusek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72366D" w:rsidRPr="006B7F44" w:rsidTr="009169B0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6B7F4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Galewska-Kustra Marta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Z muchą na luzie ćwiczymy buzie, czyli zabawy logopedyczne dla dzieci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6B7F4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Galewska-Kustra Marta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9169B0" w:rsidP="00F775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169B0">
              <w:rPr>
                <w:rFonts w:ascii="Arial" w:hAnsi="Arial" w:cs="Arial"/>
                <w:bCs/>
                <w:sz w:val="18"/>
                <w:szCs w:val="18"/>
              </w:rPr>
              <w:t>Uczę się wymawiać. Zeszytowy trening mowy…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Galewska-Kustra Marta, Szwajkowska Elżbieta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Wierszyki ćwiczące języki, czyli rymowanki logopedyczne dla dzieci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Bajkoterapia, czyli bajki pomagajki dla małych i dużych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Saunders Kate, Sibley Brian.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Nowe przygody Kubusia Puchatka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Geisler Dagmar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pStyle w:val="Zawartotabeli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Jestem wściekły! Jak pokonać złość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Opracowanie zbiorowe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365 bajek na dobranoc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F775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365 bajek na każdy dzień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E52DF0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Moost Nele</w:t>
            </w:r>
            <w:r w:rsidR="00E52DF0" w:rsidRPr="006B7F44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6B7F44">
              <w:rPr>
                <w:rFonts w:ascii="Arial" w:hAnsi="Arial" w:cs="Arial"/>
                <w:sz w:val="18"/>
                <w:szCs w:val="18"/>
              </w:rPr>
              <w:t>Annet Rudolph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E52DF0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Co wolno, a czego nie: Czyli bycie grzecznym nie jest łatwe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E52DF0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Moost Nele</w:t>
            </w:r>
            <w:r w:rsidR="00E52DF0" w:rsidRPr="006B7F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B7F44">
              <w:rPr>
                <w:rFonts w:ascii="Arial" w:hAnsi="Arial" w:cs="Arial"/>
                <w:sz w:val="18"/>
                <w:szCs w:val="18"/>
              </w:rPr>
              <w:t>Annet Rudolph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F87456" w:rsidP="00F775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7456">
              <w:rPr>
                <w:rFonts w:ascii="Arial" w:hAnsi="Arial" w:cs="Arial"/>
                <w:bCs/>
                <w:sz w:val="18"/>
                <w:szCs w:val="18"/>
              </w:rPr>
              <w:t>Wszystko moje. Czyli o tym, jak kruk zrozumiał, że przyjaźń jest najważniejsza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Małgorzata Białek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Bajki dla chłopców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Małgorzata Białek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F775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Bajki dla dziewczynek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8E09F2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E09F2">
              <w:rPr>
                <w:rFonts w:ascii="Arial" w:hAnsi="Arial" w:cs="Arial"/>
                <w:sz w:val="18"/>
                <w:szCs w:val="18"/>
                <w:lang w:eastAsia="ar-SA"/>
              </w:rPr>
              <w:t>Masza i Niedźwiedź. Wielka kolekcja bajek o przygodach Maszy i Niedźwiedzia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Złota księga bajek: Kraina Lodu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 xml:space="preserve"> Złota księga bajek: Opowieści o autach i samolotach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 xml:space="preserve">Złota księga bajek: Zaczarowany zwierzyniec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Złota księga bajek: Tomek i przyjaciele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3435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5D" w:rsidRPr="006B7F44" w:rsidRDefault="00B3435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Złota księga bajek: Barbie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5D" w:rsidRPr="006B7F44" w:rsidRDefault="00B3435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Jo Witek, Roussey Christine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W moim sercu. Księga uczuć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Brett Doris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Bajki, które leczą. Część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8165B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5B" w:rsidRPr="006B7F44" w:rsidRDefault="0038165B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5B" w:rsidRPr="006B7F44" w:rsidRDefault="0038165B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Brett Doris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5B" w:rsidRPr="006B7F44" w:rsidRDefault="0038165B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Bajki, które leczą. Część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5B" w:rsidRPr="006B7F44" w:rsidRDefault="0038165B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Baśń o dwunastu miesiącach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Baśnie polskie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Bonowicz Wojciech, Illg Jerzy, Onichimowska Anna..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Nowe przygody Bolka i Lolka. Łowcy tajemnic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Na cztery pory roku. Piosenki przedszkolaka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Polscy poeci. Wiersze dla dzieci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Rymowanki i piosenki przedszkolaka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Safarzyńska Elżbieta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Bajki o dinozaurach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Ukryte w naturze. Znajdź i policz!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Klaman Tomasz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Piosenki-cukierki. Zabawy z muzyką dla dzieci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50 origami dla dzieci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Matoso Madalena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Klapu Klap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Kaniewska Paulina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Rysuję i ścieram. Masza i Niedźwiedź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Dziubak Emilia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Rok w lesie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Pierwsza encyklopedia. Dinozaury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B112E1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E1" w:rsidRPr="006B7F44" w:rsidRDefault="00B112E1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E1" w:rsidRPr="006B7F44" w:rsidRDefault="00B112E1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Kalinowska Joanna, Zarawska Patrycja..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2E1" w:rsidRPr="006B7F44" w:rsidRDefault="00FE1099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FE1099">
              <w:rPr>
                <w:rFonts w:ascii="Arial" w:hAnsi="Arial" w:cs="Arial"/>
                <w:bCs/>
                <w:sz w:val="18"/>
                <w:szCs w:val="18"/>
              </w:rPr>
              <w:t>Moja pierwsza encyklopedia Polski. Moja pierwsza encyklopedia świata. Moja pierwsza encyklopedia zwierząt. Pakiet.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E1" w:rsidRPr="006B7F44" w:rsidRDefault="00B112E1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B112E1" w:rsidRPr="006B7F44" w:rsidRDefault="00B112E1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7F44">
              <w:rPr>
                <w:rFonts w:ascii="Arial" w:hAnsi="Arial" w:cs="Arial"/>
                <w:bCs/>
                <w:sz w:val="18"/>
                <w:szCs w:val="18"/>
              </w:rPr>
              <w:t>Biblia dla maluchów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Pierwsza encyklopedia. Na wsi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Ilustrowana Biblia dla dzieci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Clima Gabriele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Przesuń paluszkiem. Na nocnym niebie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Clima Gabriele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 xml:space="preserve">Przesuń paluszkiem. Kiedy słońce wstaje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Clima Gabriele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Przesuń paluszkiem. Gdy przychodzi wieczór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Beaumont Emilie, Belineau Nathalie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Obrazki dla maluchów:</w:t>
            </w:r>
            <w:r w:rsidR="005F5F9F" w:rsidRPr="006B7F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B7F44">
              <w:rPr>
                <w:rFonts w:ascii="Arial" w:hAnsi="Arial" w:cs="Arial"/>
                <w:bCs/>
                <w:sz w:val="18"/>
                <w:szCs w:val="18"/>
              </w:rPr>
              <w:t>Dobre wychowanie</w:t>
            </w:r>
          </w:p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Beaumont Emilie, Belineau Nathalie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Obrazki dla maluchów: Przyroda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Beaumont Emilie, Belineau Nathalie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Obrazki dla maluchów: Dbaj o zdrowie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Beaumont Emilie, Belineau </w:t>
            </w:r>
            <w:r w:rsidRPr="006B7F44">
              <w:rPr>
                <w:rFonts w:ascii="Arial" w:hAnsi="Arial" w:cs="Arial"/>
                <w:sz w:val="18"/>
                <w:szCs w:val="18"/>
              </w:rPr>
              <w:lastRenderedPageBreak/>
              <w:t>Nathalie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lastRenderedPageBreak/>
              <w:t>Obrazki dla maluchów: Ciało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Beaumont Emilie, Belineau Nathalie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Obrazki dla maluchów: Nazywam świat</w:t>
            </w:r>
          </w:p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Beaumont Emilie, Belineau Nathalie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Obrazki dla maluchów: Chrońmy naszą planetę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Beaumont Emilie, Belineau Nathalie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Obrazki dla maluchów: Przeciwieństwa</w:t>
            </w:r>
          </w:p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Beaumont Emilie, Belineau Nathalie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Obrazki dla maluchów:  Wieś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Jo Lodge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Kotku, kotku co widzisz?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10 dźwięków do słuchania i powtarzania. Zwierzęta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Biblioteczka maluszka. Liczymy na paluszkach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Kozłowska Urszula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Biblioteczka maluszka. Kształty.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Hop, Hop! Czy tu mieszkam?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Hop, Hop! Duzy czy mały?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Hop, Hop! Gdzie jest mama?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Hop, Hop! Kto powie ile?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CzuCzu. Mała akademia. Zwierzątka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CzuCzu. Mała akademia. Kształty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CzuCzu. Zabawy kreatywne dla dzieci w wieku 3-4 lat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CzuCzu. Rączka rysuje. Zwierzątka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CzuCzu. Rączka rysuje. Pojazdy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CzuCzu. Znam literki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CzuCzu. Znam cyferki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CzuCzu. Angielski. Karty obrazkowe na sznureczku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Mizielińska Aleksandra, Mizieliński Daniel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FE1099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FE1099">
              <w:rPr>
                <w:rFonts w:ascii="Arial" w:hAnsi="Arial" w:cs="Arial"/>
                <w:bCs/>
                <w:sz w:val="18"/>
                <w:szCs w:val="18"/>
              </w:rPr>
              <w:t>Mapy. Obrazkowa podróż po lądach, morzach i kulturach świata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Galewska – Kustra 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 xml:space="preserve">Z muchą na luzie ćwiczymy buzię, czyli zabawy logopedyczne dla dzieci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F5F9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Galewska – Kustra 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F9F" w:rsidRPr="006B7F44" w:rsidRDefault="005F5F9F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Z muchą świat zwiedzamy i opowiadamy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F9F" w:rsidRPr="006B7F44" w:rsidRDefault="005F5F9F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TulletHerve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Naciśnij mnie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Kozieł – Nowak Magdalena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Rok na wsi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Liput Przemysław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Rok w przedszkolu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Wielka księga pierwszych moich bajek, baśni i wierszy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CarleEric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Bardzo głodna gąsienica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24B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B0" w:rsidRPr="006B7F44" w:rsidRDefault="005724B0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B0" w:rsidRPr="006B7F44" w:rsidRDefault="005724B0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CarleEric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B0" w:rsidRPr="006B7F44" w:rsidRDefault="005724B0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Moja pierwsza książka o liczbach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B0" w:rsidRPr="006B7F44" w:rsidRDefault="005724B0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W dżungli. Dotknij i poczuj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Stephan Lomp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Auta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Yoon Salina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Kliknij mnie!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Liszewska Joanna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Pan potwór uwielbia zabawę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Beata Ostrowicka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Lulaki, pan Czekoladka i przedszkole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52DF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0" w:rsidRPr="006B7F44" w:rsidRDefault="00E52DF0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F0" w:rsidRPr="006B7F44" w:rsidRDefault="00E52DF0" w:rsidP="00F775FF">
            <w:pPr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Beata Ostrowicka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DF0" w:rsidRPr="006B7F44" w:rsidRDefault="00E52DF0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Ale ja tak chcę.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F0" w:rsidRPr="006B7F44" w:rsidRDefault="00E52DF0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Kornel Makuszyński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Przygody Koziołka Matołka.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E109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9" w:rsidRPr="006B7F44" w:rsidRDefault="00FE1099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99" w:rsidRPr="006B7F44" w:rsidRDefault="00FE1099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E1099">
              <w:rPr>
                <w:rFonts w:ascii="Arial" w:hAnsi="Arial" w:cs="Arial"/>
                <w:sz w:val="18"/>
                <w:szCs w:val="18"/>
              </w:rPr>
              <w:t>Hugh Lofting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99" w:rsidRPr="006B7F44" w:rsidRDefault="00FE1099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FE1099">
              <w:rPr>
                <w:rFonts w:ascii="Arial" w:hAnsi="Arial" w:cs="Arial"/>
                <w:bCs/>
                <w:sz w:val="18"/>
                <w:szCs w:val="18"/>
              </w:rPr>
              <w:t>Doktor Dolittle na księżycu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9" w:rsidRPr="006B7F44" w:rsidRDefault="00FE1099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E1099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9" w:rsidRPr="006B7F44" w:rsidRDefault="00FE1099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99" w:rsidRPr="006B7F44" w:rsidRDefault="00FE1099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FE1099">
              <w:rPr>
                <w:rFonts w:ascii="Arial" w:hAnsi="Arial" w:cs="Arial"/>
                <w:sz w:val="18"/>
                <w:szCs w:val="18"/>
              </w:rPr>
              <w:t>Hugh Lofting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99" w:rsidRPr="006B7F44" w:rsidRDefault="00FE1099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FE1099">
              <w:rPr>
                <w:rFonts w:ascii="Arial" w:hAnsi="Arial" w:cs="Arial"/>
                <w:bCs/>
                <w:sz w:val="18"/>
                <w:szCs w:val="18"/>
              </w:rPr>
              <w:t>Doktor Dolittle i Tajemnicze Jezioro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9" w:rsidRPr="006B7F44" w:rsidRDefault="00FE1099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Hugh Lofting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5724B0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Doktor Dolittle i jego zwierzęta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Eliza Piotrowska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Tupcio Chrupcio. Nie dam sobie dokuczać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5724B0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24B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B0" w:rsidRPr="006B7F44" w:rsidRDefault="005724B0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B0" w:rsidRPr="006B7F44" w:rsidRDefault="005724B0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Eliza Piotrowska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B0" w:rsidRPr="006B7F44" w:rsidRDefault="005724B0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Tupcio Chrupcio. Przedszkolak na medal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B0" w:rsidRPr="006B7F44" w:rsidRDefault="005724B0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24B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B0" w:rsidRPr="006B7F44" w:rsidRDefault="005724B0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B0" w:rsidRPr="006B7F44" w:rsidRDefault="005724B0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Eliza Piotrowska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B0" w:rsidRPr="006B7F44" w:rsidRDefault="005724B0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Tupcio Chrupcio. Nie chcę jeść!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B0" w:rsidRPr="006B7F44" w:rsidRDefault="005724B0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 xml:space="preserve">Peppa Pig. Bardzo ważne sprawy. </w:t>
            </w:r>
            <w:r w:rsidR="005724B0" w:rsidRPr="006B7F44">
              <w:rPr>
                <w:rFonts w:ascii="Arial" w:hAnsi="Arial" w:cs="Arial"/>
                <w:bCs/>
                <w:sz w:val="18"/>
                <w:szCs w:val="18"/>
              </w:rPr>
              <w:t xml:space="preserve">Sprzątam swój pokój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5724B0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724B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B0" w:rsidRPr="006B7F44" w:rsidRDefault="005724B0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B0" w:rsidRPr="006B7F44" w:rsidRDefault="005724B0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B0" w:rsidRPr="006B7F44" w:rsidRDefault="005724B0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Peppa Pig. Bardzo ważne sprawy. Mówię przepraszam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B0" w:rsidRPr="006B7F44" w:rsidRDefault="005724B0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Hello Kitty i przyjaciele. Wycieczka szkolna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Magdalena Zarębska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E52DF0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 xml:space="preserve">Kraina Nieczytania. Czytamy bez mamy. </w:t>
            </w:r>
            <w:r w:rsidR="00E52DF0" w:rsidRPr="006B7F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B7F44">
              <w:rPr>
                <w:rFonts w:ascii="Arial" w:hAnsi="Arial" w:cs="Arial"/>
                <w:bCs/>
                <w:sz w:val="18"/>
                <w:szCs w:val="18"/>
              </w:rPr>
              <w:t>(2 etap czytania)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Marta Bogdanowicz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4E7F22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4E7F22">
              <w:rPr>
                <w:rFonts w:ascii="Arial" w:hAnsi="Arial" w:cs="Arial"/>
                <w:bCs/>
                <w:sz w:val="18"/>
                <w:szCs w:val="18"/>
              </w:rPr>
              <w:t>Przygotowanie do nauki pisania. Ćwiczenia grafomotoryczne według Hany Tymichovej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Multiprzedszkole. Karty grafomotoryczne.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Clemence Masteau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Czytamy bez mamy. Wycieczka do zoo.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Maria Zagnińska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Moje pierwsze cyferki.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Ola Cieślak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Co wypanda, a co nie wypanda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Marta Jamrógiewicz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Chwyć bajeczkę! Barbie. Gwiezdna przygoda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  <w:lang w:val="en-US"/>
              </w:rPr>
              <w:t>Barbie I can be Tenisistka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7F4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4E7F22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2" w:rsidRPr="006B7F44" w:rsidRDefault="004E7F22" w:rsidP="00381438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57" w:right="57" w:firstLine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Gilbert Delahaye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sz w:val="18"/>
                <w:szCs w:val="18"/>
              </w:rPr>
              <w:t>Martynka wielka księga przygód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4E7F22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2" w:rsidRPr="006B7F44" w:rsidRDefault="004E7F22" w:rsidP="00381438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57" w:right="57" w:firstLine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Gilbert Delahaye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sz w:val="18"/>
                <w:szCs w:val="18"/>
              </w:rPr>
              <w:t>Martynka w krainie baśni.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4E7F22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2" w:rsidRPr="006B7F44" w:rsidRDefault="004E7F22" w:rsidP="00381438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57" w:right="57" w:firstLine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Gilbert Delahaye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sz w:val="18"/>
                <w:szCs w:val="18"/>
              </w:rPr>
              <w:t>Martynka i jej świat.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4E7F22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2" w:rsidRPr="006B7F44" w:rsidRDefault="004E7F22" w:rsidP="00381438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57" w:right="57" w:firstLine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Gilbert Delahaye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sz w:val="18"/>
                <w:szCs w:val="18"/>
              </w:rPr>
              <w:t>Martynka. Najlepsze przygody. Zbiór opowiadań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4E7F22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2" w:rsidRPr="006B7F44" w:rsidRDefault="004E7F22" w:rsidP="00381438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57" w:right="57" w:firstLine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Gilbert Delahaye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sz w:val="18"/>
                <w:szCs w:val="18"/>
              </w:rPr>
              <w:t>Martynka. Gwiazdkowe niespodzianki.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4E7F22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2" w:rsidRPr="006B7F44" w:rsidRDefault="004E7F22" w:rsidP="00381438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57" w:right="57" w:firstLine="0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Gilbert Delahaye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sz w:val="18"/>
                <w:szCs w:val="18"/>
              </w:rPr>
              <w:t>Martynka w domu.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2" w:rsidRPr="00BA0A92" w:rsidRDefault="004E7F22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Stephan Lomp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Samoloty.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BA0A92" w:rsidRDefault="0072366D" w:rsidP="00381438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57" w:right="5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BA0A92" w:rsidRDefault="0072366D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Janosch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BA0A92" w:rsidRDefault="005724B0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sz w:val="18"/>
                <w:szCs w:val="18"/>
              </w:rPr>
              <w:t>Ach, jak cudowna jest Panama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BA0A92" w:rsidRDefault="0072366D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5724B0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B0" w:rsidRPr="00BA0A92" w:rsidRDefault="005724B0" w:rsidP="00381438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57" w:right="5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B0" w:rsidRPr="006B7F44" w:rsidRDefault="005724B0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Janosch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B0" w:rsidRPr="00BA0A92" w:rsidRDefault="005724B0" w:rsidP="00F775FF">
            <w:pPr>
              <w:pStyle w:val="Nagwek1"/>
              <w:shd w:val="clear" w:color="auto" w:fill="FFFFFF"/>
              <w:tabs>
                <w:tab w:val="clear" w:pos="0"/>
              </w:tabs>
              <w:spacing w:line="24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BA0A92">
              <w:rPr>
                <w:rFonts w:ascii="Arial" w:hAnsi="Arial" w:cs="Arial"/>
                <w:b w:val="0"/>
                <w:sz w:val="18"/>
                <w:szCs w:val="18"/>
              </w:rPr>
              <w:t>Ja ciebie wyleczę, powiedział Miś.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B0" w:rsidRPr="006B7F44" w:rsidRDefault="005724B0" w:rsidP="00F775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Sam McBratney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Nawet nie wiesz, jak bardzo Cię kocham.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Pernilla Stalfelt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6B7F44">
              <w:rPr>
                <w:rFonts w:ascii="Arial" w:hAnsi="Arial" w:cs="Arial"/>
                <w:bCs/>
                <w:sz w:val="18"/>
                <w:szCs w:val="18"/>
              </w:rPr>
              <w:t>Mała książka o przemocy.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Bingologopedyczne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D07303" w:rsidP="00F775FF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Cienie logopedyczne-ćwiczenia utrwalające wymowę głosek syczących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645C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Karty logopedyczne- głoski szumiące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645C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Rozrywki i zadania do głowy łamania  głoski s,z część1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645C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Rozrywki i zadania do głowy łamania  głoski sz, ż część1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6A63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36CB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6B7F44" w:rsidRDefault="00F36CB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BF" w:rsidRPr="006B7F44" w:rsidRDefault="00F36CBF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BF" w:rsidRPr="006B7F44" w:rsidRDefault="00507261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Rozrywki i zad</w:t>
            </w:r>
            <w:r>
              <w:rPr>
                <w:rFonts w:ascii="Arial" w:hAnsi="Arial" w:cs="Arial"/>
                <w:sz w:val="18"/>
                <w:szCs w:val="18"/>
              </w:rPr>
              <w:t>ania do głowy łamania  głoski c, dz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 część2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6A63F8" w:rsidRDefault="00507261" w:rsidP="00D073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Rozrywki i zadania do głowy łamania  głoski cz, dż część2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6A63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Saksofon Cecylii- materiał wyrazowo-obrazowy (s,z,c,dz)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6A63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Szczaw Szczepana - materiał  wyrazowo-obrazowy(sz,ż,cz,dż)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6A63F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Zagadki logopedyczne-głoski dźwięczne i bezdźwięczne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F36CBF" w:rsidP="00F77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Historyjki obrazkowe-co po czym? Zestaw zielony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Historyjki obrazkowe-co po czym? Zestaw niebieski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Ja i mój świat dla dzieci z autyzmem i SPE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Kramik ćwiczeń korekcyjno-kompensacyjnych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Pocztówkowe i inne dydaktyczno-ortograficzne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Sokoli wzrok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BA0A92" w:rsidRDefault="00D07303" w:rsidP="00381438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57" w:right="57" w:firstLine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Trenuj wzrok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0A2A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Świstak Aleksandra, Świstak Mateusz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Zabawy z ryżem  5*15=75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Zabawy plastyczne krok po kroku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Wytęż wzrok i pamięć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Sokole oko ADAMIGO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Edukacyjna układanka litery sylaby, wyrazy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Krzyżówka słowna gra towarzyska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7303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Pr="006B7F44" w:rsidRDefault="00D07303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03" w:rsidRPr="006B7F44" w:rsidRDefault="00D07303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Główka pracuje kukuryku od ADAMIGO - 48 zadań logicznych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03" w:rsidRDefault="00D07303" w:rsidP="00D07303">
            <w:pPr>
              <w:jc w:val="center"/>
            </w:pPr>
            <w:r w:rsidRPr="002F7F1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36CB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6B7F44" w:rsidRDefault="00F36CB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BF" w:rsidRPr="006B7F44" w:rsidRDefault="00F36CBF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Maurer Alicja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BF" w:rsidRPr="006B7F44" w:rsidRDefault="00F36CBF" w:rsidP="003426AA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Dźwięki mowy (wersja papierowa) Program kształtowania świadomości fonologicznej dla dzieci przedszkolnych i szkolnych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Default="00F36CBF" w:rsidP="00F36CBF">
            <w:pPr>
              <w:jc w:val="center"/>
            </w:pPr>
            <w:r w:rsidRPr="00A921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36CBF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Pr="006B7F44" w:rsidRDefault="00F36CBF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BF" w:rsidRPr="006B7F44" w:rsidRDefault="00F36CBF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CBF" w:rsidRPr="006B7F44" w:rsidRDefault="00F36CBF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LOGIŚ I JA. Ćwiczenia logicznego myślenia. GDZIE? KIEDY?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BF" w:rsidRDefault="00F36CBF" w:rsidP="00F36CBF">
            <w:pPr>
              <w:jc w:val="center"/>
            </w:pPr>
            <w:r w:rsidRPr="00A9212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Metoda Krakowska wobec zaburzeń rozwoju dziecka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Myślę, mówię, opowiadam - materiały do ćwiczeń dla osób z afazją oraz do ogólnej terapii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Pamięć 3D MAXI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Wiem, jak to zrobić: część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2A5C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C" w:rsidRPr="006B7F44" w:rsidRDefault="000A2A5C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5C" w:rsidRPr="006B7F44" w:rsidRDefault="000A2A5C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5C" w:rsidRPr="006B7F44" w:rsidRDefault="000A2A5C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Wiem, jak to zrobić: część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C" w:rsidRPr="006B7F44" w:rsidRDefault="000A2A5C" w:rsidP="00F77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A2A5C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C" w:rsidRPr="006B7F44" w:rsidRDefault="000A2A5C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5C" w:rsidRPr="006B7F44" w:rsidRDefault="000A2A5C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A5C" w:rsidRPr="006B7F44" w:rsidRDefault="000A2A5C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Wiem, jak to zrobić: część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5C" w:rsidRPr="006B7F44" w:rsidRDefault="000A2A5C" w:rsidP="00F77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Ćwic</w:t>
            </w:r>
            <w:r w:rsidR="003426AA" w:rsidRPr="006B7F44">
              <w:rPr>
                <w:rFonts w:ascii="Arial" w:hAnsi="Arial" w:cs="Arial"/>
                <w:sz w:val="18"/>
                <w:szCs w:val="18"/>
              </w:rPr>
              <w:t>zenia artykulacyjne. Zeszyt 1- 10</w:t>
            </w:r>
            <w:r w:rsidRPr="006B7F44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 xml:space="preserve">Analiza i synteza słuchowa - Stymulacja i terapia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366D" w:rsidRPr="006B7F44" w:rsidTr="009169B0">
        <w:trPr>
          <w:trHeight w:val="26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381438">
            <w:pPr>
              <w:pStyle w:val="Zawartotabeli"/>
              <w:numPr>
                <w:ilvl w:val="0"/>
                <w:numId w:val="14"/>
              </w:numPr>
              <w:ind w:left="57" w:right="57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6D" w:rsidRPr="006B7F44" w:rsidRDefault="0072366D" w:rsidP="00F775FF">
            <w:pPr>
              <w:tabs>
                <w:tab w:val="left" w:pos="228"/>
              </w:tabs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Program komputerowy logopedyczny zawierający minimum następujące elementy:</w:t>
            </w:r>
          </w:p>
          <w:p w:rsidR="0072366D" w:rsidRPr="006B7F44" w:rsidRDefault="0072366D" w:rsidP="00F775FF">
            <w:pPr>
              <w:shd w:val="clear" w:color="auto" w:fill="FFFFFF"/>
              <w:tabs>
                <w:tab w:val="left" w:pos="22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 xml:space="preserve">innowacyjne funkcje i przejrzysty interfejs </w:t>
            </w:r>
          </w:p>
          <w:p w:rsidR="0072366D" w:rsidRPr="006B7F44" w:rsidRDefault="0072366D" w:rsidP="00F775FF">
            <w:pPr>
              <w:shd w:val="clear" w:color="auto" w:fill="FFFFFF"/>
              <w:tabs>
                <w:tab w:val="left" w:pos="228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min. 14 programów do diagnozy i terapii logopedycznej, współdziałających z Aplikacją logopedy:</w:t>
            </w:r>
          </w:p>
          <w:p w:rsidR="0072366D" w:rsidRPr="006B7F44" w:rsidRDefault="0072366D" w:rsidP="00F775FF">
            <w:pPr>
              <w:shd w:val="clear" w:color="auto" w:fill="FFFFFF"/>
              <w:tabs>
                <w:tab w:val="left" w:pos="22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Szereg szumiący – moduł podstawowy + moduł profesjonalny</w:t>
            </w:r>
          </w:p>
          <w:p w:rsidR="0072366D" w:rsidRPr="006B7F44" w:rsidRDefault="0072366D" w:rsidP="00F775FF">
            <w:pPr>
              <w:shd w:val="clear" w:color="auto" w:fill="FFFFFF"/>
              <w:tabs>
                <w:tab w:val="left" w:pos="22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Szereg syczący – moduł podstawowy + moduł profesjonalny</w:t>
            </w:r>
          </w:p>
          <w:p w:rsidR="0072366D" w:rsidRPr="006B7F44" w:rsidRDefault="0072366D" w:rsidP="00F775FF">
            <w:pPr>
              <w:shd w:val="clear" w:color="auto" w:fill="FFFFFF"/>
              <w:tabs>
                <w:tab w:val="left" w:pos="22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Szereg ciszący – moduł podstawowy + moduł profesjonalny</w:t>
            </w:r>
          </w:p>
          <w:p w:rsidR="0072366D" w:rsidRPr="006B7F44" w:rsidRDefault="0072366D" w:rsidP="00F775FF">
            <w:pPr>
              <w:shd w:val="clear" w:color="auto" w:fill="FFFFFF"/>
              <w:tabs>
                <w:tab w:val="left" w:pos="22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Różnicowanie szeregów</w:t>
            </w:r>
            <w:r w:rsidR="003426AA" w:rsidRPr="006B7F44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Głoska r – moduł podstawowy</w:t>
            </w:r>
          </w:p>
          <w:p w:rsidR="0072366D" w:rsidRPr="006B7F44" w:rsidRDefault="0072366D" w:rsidP="00F775FF">
            <w:pPr>
              <w:shd w:val="clear" w:color="auto" w:fill="FFFFFF"/>
              <w:tabs>
                <w:tab w:val="left" w:pos="22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Głoski r, l – moduł profesjonalny</w:t>
            </w:r>
            <w:r w:rsidR="003426AA" w:rsidRPr="006B7F44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Mowa bezdźwięczna</w:t>
            </w:r>
          </w:p>
          <w:p w:rsidR="0072366D" w:rsidRPr="006B7F44" w:rsidRDefault="0072366D" w:rsidP="003426AA">
            <w:pPr>
              <w:shd w:val="clear" w:color="auto" w:fill="FFFFFF"/>
              <w:tabs>
                <w:tab w:val="left" w:pos="228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Sfonem</w:t>
            </w:r>
            <w:r w:rsidR="003426AA" w:rsidRPr="006B7F44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Echokorektor</w:t>
            </w:r>
            <w:r w:rsidR="003426AA" w:rsidRPr="006B7F44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Trening logopedyczny</w:t>
            </w:r>
            <w:r w:rsidR="003426AA" w:rsidRPr="006B7F44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Pr="006B7F44">
              <w:rPr>
                <w:rFonts w:ascii="Arial" w:hAnsi="Arial" w:cs="Arial"/>
                <w:color w:val="000000"/>
                <w:sz w:val="18"/>
                <w:szCs w:val="18"/>
              </w:rPr>
              <w:t>Głoski tylnojęzykowe k, g,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6D" w:rsidRPr="006B7F44" w:rsidRDefault="0072366D" w:rsidP="00F775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F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716F11" w:rsidRPr="000E57F6" w:rsidRDefault="00716F11" w:rsidP="00716F11">
      <w:pPr>
        <w:pStyle w:val="Tekstpodstawowy"/>
        <w:rPr>
          <w:sz w:val="22"/>
          <w:szCs w:val="22"/>
        </w:rPr>
      </w:pPr>
      <w:r w:rsidRPr="000E57F6">
        <w:rPr>
          <w:sz w:val="22"/>
          <w:szCs w:val="22"/>
        </w:rPr>
        <w:t xml:space="preserve">Przedmiotem zamówienia jest według Wspólnego słownika zamówień CPV: </w:t>
      </w:r>
    </w:p>
    <w:p w:rsidR="001A56F6" w:rsidRDefault="001A56F6" w:rsidP="001A56F6">
      <w:pPr>
        <w:pStyle w:val="Akapitzlist"/>
        <w:suppressAutoHyphens/>
        <w:spacing w:after="0" w:line="240" w:lineRule="auto"/>
        <w:ind w:left="0"/>
        <w:jc w:val="both"/>
        <w:rPr>
          <w:rStyle w:val="text2"/>
          <w:rFonts w:ascii="Times New Roman" w:hAnsi="Times New Roman"/>
          <w:b/>
          <w:sz w:val="24"/>
          <w:szCs w:val="24"/>
        </w:rPr>
      </w:pPr>
      <w:r>
        <w:rPr>
          <w:rStyle w:val="text2"/>
          <w:rFonts w:ascii="Times New Roman" w:hAnsi="Times New Roman"/>
          <w:b/>
          <w:sz w:val="24"/>
          <w:szCs w:val="24"/>
        </w:rPr>
        <w:t>Książki biblioteczne - 22113000-5</w:t>
      </w:r>
    </w:p>
    <w:p w:rsidR="001A56F6" w:rsidRDefault="001A56F6" w:rsidP="001A56F6">
      <w:pPr>
        <w:pStyle w:val="Akapitzlist"/>
        <w:suppressAutoHyphens/>
        <w:spacing w:after="0" w:line="240" w:lineRule="auto"/>
        <w:ind w:left="0"/>
        <w:jc w:val="both"/>
        <w:rPr>
          <w:rStyle w:val="text2"/>
          <w:rFonts w:ascii="Times New Roman" w:hAnsi="Times New Roman"/>
          <w:b/>
          <w:sz w:val="24"/>
          <w:szCs w:val="24"/>
        </w:rPr>
      </w:pPr>
      <w:r>
        <w:rPr>
          <w:rStyle w:val="text2"/>
          <w:rFonts w:ascii="Times New Roman" w:hAnsi="Times New Roman"/>
          <w:b/>
          <w:sz w:val="24"/>
          <w:szCs w:val="24"/>
        </w:rPr>
        <w:t>Drukowane książki - 22110000-4</w:t>
      </w:r>
    </w:p>
    <w:p w:rsidR="001A56F6" w:rsidRDefault="00BB4DFE" w:rsidP="001A56F6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/>
          <w:b/>
          <w:shd w:val="clear" w:color="auto" w:fill="FFFFFF"/>
        </w:rPr>
      </w:pPr>
      <w:r w:rsidRPr="00E81E01">
        <w:rPr>
          <w:rFonts w:ascii="Times New Roman" w:hAnsi="Times New Roman"/>
          <w:b/>
          <w:shd w:val="clear" w:color="auto" w:fill="FFFFFF"/>
        </w:rPr>
        <w:t>Pakiety oprogramowania i systemy informatyczne</w:t>
      </w:r>
      <w:r w:rsidR="00E81E01">
        <w:rPr>
          <w:rFonts w:ascii="Times New Roman" w:hAnsi="Times New Roman"/>
          <w:b/>
          <w:shd w:val="clear" w:color="auto" w:fill="FFFFFF"/>
        </w:rPr>
        <w:t xml:space="preserve"> -</w:t>
      </w:r>
      <w:r w:rsidR="00E81E01" w:rsidRPr="00E81E01">
        <w:rPr>
          <w:rFonts w:ascii="Times New Roman" w:hAnsi="Times New Roman"/>
          <w:b/>
          <w:shd w:val="clear" w:color="auto" w:fill="FFFFFF"/>
        </w:rPr>
        <w:t>48000000-8</w:t>
      </w:r>
    </w:p>
    <w:p w:rsidR="00E81E01" w:rsidRPr="00E81E01" w:rsidRDefault="00E81E01" w:rsidP="001A56F6">
      <w:pPr>
        <w:pStyle w:val="Akapitzlist"/>
        <w:suppressAutoHyphens/>
        <w:spacing w:after="0" w:line="240" w:lineRule="auto"/>
        <w:ind w:left="0"/>
        <w:jc w:val="both"/>
        <w:rPr>
          <w:rStyle w:val="text2"/>
          <w:rFonts w:ascii="Times New Roman" w:hAnsi="Times New Roman"/>
          <w:b/>
        </w:rPr>
      </w:pPr>
    </w:p>
    <w:p w:rsidR="00716F11" w:rsidRPr="000E57F6" w:rsidRDefault="00716F11" w:rsidP="00716F11">
      <w:r w:rsidRPr="000E57F6">
        <w:t>Wykonawca wystawi fakturę z 30 dniowym terminem płatności. Faktura ma być wystawiona na: Gmina i Miasto Szadek, ul. Warszawska 3, 98-240 Szadek, nr NIP 829-170-83-91</w:t>
      </w:r>
    </w:p>
    <w:p w:rsidR="00716F11" w:rsidRPr="000E57F6" w:rsidRDefault="00716F11" w:rsidP="00716F11"/>
    <w:p w:rsidR="001A56F6" w:rsidRDefault="00716F11" w:rsidP="00866AB6">
      <w:pPr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1A56F6">
        <w:rPr>
          <w:sz w:val="22"/>
          <w:szCs w:val="22"/>
        </w:rPr>
        <w:t xml:space="preserve">Wymagany termin realizacji przedmiotu zamówienia: </w:t>
      </w:r>
      <w:r w:rsidR="001A56F6" w:rsidRPr="001A56F6">
        <w:rPr>
          <w:b/>
          <w:sz w:val="22"/>
          <w:szCs w:val="22"/>
        </w:rPr>
        <w:t xml:space="preserve">do </w:t>
      </w:r>
      <w:r w:rsidR="001A56F6">
        <w:rPr>
          <w:b/>
          <w:sz w:val="22"/>
          <w:szCs w:val="22"/>
        </w:rPr>
        <w:t>14</w:t>
      </w:r>
      <w:r w:rsidR="001A56F6" w:rsidRPr="001A56F6">
        <w:rPr>
          <w:b/>
          <w:sz w:val="22"/>
          <w:szCs w:val="22"/>
        </w:rPr>
        <w:t xml:space="preserve"> dni od dnia zawarcia umowy</w:t>
      </w:r>
    </w:p>
    <w:p w:rsidR="00716F11" w:rsidRPr="001A56F6" w:rsidRDefault="00716F11" w:rsidP="00866AB6">
      <w:pPr>
        <w:numPr>
          <w:ilvl w:val="0"/>
          <w:numId w:val="9"/>
        </w:numPr>
        <w:suppressAutoHyphens/>
        <w:jc w:val="both"/>
        <w:rPr>
          <w:sz w:val="22"/>
          <w:szCs w:val="22"/>
        </w:rPr>
      </w:pPr>
      <w:r w:rsidRPr="001A56F6">
        <w:rPr>
          <w:sz w:val="22"/>
          <w:szCs w:val="22"/>
        </w:rPr>
        <w:t xml:space="preserve">Przy wyborze oferty do realizacji, zamawiający będzie kierował się kryterium: </w:t>
      </w:r>
    </w:p>
    <w:p w:rsidR="00716F11" w:rsidRPr="001A56F6" w:rsidRDefault="00716F11" w:rsidP="00716F11">
      <w:pPr>
        <w:rPr>
          <w:sz w:val="22"/>
          <w:szCs w:val="22"/>
        </w:rPr>
      </w:pPr>
    </w:p>
    <w:p w:rsidR="00716F11" w:rsidRPr="000E57F6" w:rsidRDefault="00716F11" w:rsidP="00716F11">
      <w:pPr>
        <w:rPr>
          <w:sz w:val="22"/>
          <w:szCs w:val="22"/>
        </w:rPr>
      </w:pPr>
      <w:r w:rsidRPr="000E57F6">
        <w:rPr>
          <w:sz w:val="22"/>
          <w:szCs w:val="22"/>
        </w:rPr>
        <w:t>Cena-100%</w:t>
      </w:r>
    </w:p>
    <w:p w:rsidR="00716F11" w:rsidRPr="000E57F6" w:rsidRDefault="00716F11" w:rsidP="00716F11">
      <w:pPr>
        <w:rPr>
          <w:sz w:val="22"/>
          <w:szCs w:val="22"/>
        </w:rPr>
      </w:pPr>
    </w:p>
    <w:p w:rsidR="00716F11" w:rsidRPr="000E57F6" w:rsidRDefault="00716F11" w:rsidP="00716F11">
      <w:pPr>
        <w:rPr>
          <w:sz w:val="22"/>
          <w:szCs w:val="22"/>
        </w:rPr>
      </w:pPr>
      <w:r w:rsidRPr="000E57F6">
        <w:rPr>
          <w:sz w:val="22"/>
          <w:szCs w:val="22"/>
        </w:rPr>
        <w:t>Sposób obliczenia poszczególnych kryteriów:</w:t>
      </w:r>
    </w:p>
    <w:p w:rsidR="00716F11" w:rsidRPr="000E57F6" w:rsidRDefault="00716F11" w:rsidP="00716F11">
      <w:pPr>
        <w:rPr>
          <w:sz w:val="22"/>
          <w:szCs w:val="22"/>
        </w:rPr>
      </w:pPr>
      <w:r w:rsidRPr="000E57F6">
        <w:rPr>
          <w:sz w:val="22"/>
          <w:szCs w:val="22"/>
        </w:rPr>
        <w:t>Cena</w:t>
      </w:r>
    </w:p>
    <w:p w:rsidR="00716F11" w:rsidRPr="00120B7A" w:rsidRDefault="00716F11" w:rsidP="00716F11">
      <w:pPr>
        <w:rPr>
          <w:sz w:val="20"/>
          <w:szCs w:val="20"/>
        </w:rPr>
      </w:pPr>
      <w:r w:rsidRPr="00120B7A">
        <w:rPr>
          <w:position w:val="-30"/>
          <w:sz w:val="20"/>
          <w:szCs w:val="20"/>
          <w:lang w:eastAsia="ar-SA"/>
        </w:rPr>
        <w:object w:dxaOrig="16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65.25pt" o:ole="">
            <v:imagedata r:id="rId8" o:title=""/>
          </v:shape>
          <o:OLEObject Type="Embed" ProgID="Equation.3" ShapeID="_x0000_i1025" DrawAspect="Content" ObjectID="_1580056432" r:id="rId9"/>
        </w:object>
      </w:r>
    </w:p>
    <w:p w:rsidR="00716F11" w:rsidRPr="000E57F6" w:rsidRDefault="00716F11" w:rsidP="00716F11">
      <w:pPr>
        <w:rPr>
          <w:sz w:val="22"/>
          <w:szCs w:val="22"/>
        </w:rPr>
      </w:pPr>
    </w:p>
    <w:p w:rsidR="00716F11" w:rsidRDefault="00716F11" w:rsidP="00716F11">
      <w:pPr>
        <w:rPr>
          <w:sz w:val="22"/>
          <w:szCs w:val="22"/>
        </w:rPr>
      </w:pPr>
      <w:r w:rsidRPr="000E57F6">
        <w:rPr>
          <w:sz w:val="22"/>
          <w:szCs w:val="22"/>
        </w:rPr>
        <w:t>Zamawiający wybierze ofertę najkorzystniejszą, która otrzyma największą ilość punktów spośród złożonych ofert (suma punktów uzyskanych z poszczególnych kryteriów oceny ofert)</w:t>
      </w:r>
    </w:p>
    <w:p w:rsidR="00E126AC" w:rsidRPr="00E126AC" w:rsidRDefault="00E126AC" w:rsidP="00E126AC">
      <w:pPr>
        <w:jc w:val="both"/>
        <w:rPr>
          <w:b/>
          <w:sz w:val="22"/>
          <w:szCs w:val="22"/>
        </w:rPr>
      </w:pPr>
      <w:r w:rsidRPr="00E126AC">
        <w:rPr>
          <w:b/>
          <w:sz w:val="22"/>
          <w:szCs w:val="22"/>
        </w:rPr>
        <w:t>Oferty będą</w:t>
      </w:r>
      <w:r w:rsidRPr="00E126AC">
        <w:rPr>
          <w:b/>
          <w:sz w:val="22"/>
          <w:szCs w:val="22"/>
          <w:lang w:val="de-DE"/>
        </w:rPr>
        <w:t xml:space="preserve"> </w:t>
      </w:r>
      <w:r w:rsidRPr="00E126AC">
        <w:rPr>
          <w:b/>
          <w:sz w:val="22"/>
          <w:szCs w:val="22"/>
        </w:rPr>
        <w:t xml:space="preserve">oceniane pakietowo – każdy  pakiet obejmuje jedną część w ilości sztuk lub zestawów określonej w zakresie rzeczowym oraz formularzu ofertowym. badanie ofert pod względem cen i terminów realizacji zamówienia będzie obejmowało poszczególne części – każdą z </w:t>
      </w:r>
      <w:r w:rsidR="00777D6C">
        <w:rPr>
          <w:b/>
          <w:sz w:val="22"/>
          <w:szCs w:val="22"/>
        </w:rPr>
        <w:t>269</w:t>
      </w:r>
      <w:r w:rsidRPr="00EC5C99">
        <w:rPr>
          <w:b/>
          <w:sz w:val="22"/>
          <w:szCs w:val="22"/>
        </w:rPr>
        <w:t>,</w:t>
      </w:r>
      <w:r w:rsidRPr="00E126AC">
        <w:rPr>
          <w:b/>
          <w:sz w:val="22"/>
          <w:szCs w:val="22"/>
        </w:rPr>
        <w:t xml:space="preserve"> a nie całość zamówienia.</w:t>
      </w:r>
    </w:p>
    <w:p w:rsidR="001C04F6" w:rsidRPr="001C04F6" w:rsidRDefault="001C04F6" w:rsidP="001C04F6">
      <w:pPr>
        <w:rPr>
          <w:b/>
          <w:sz w:val="22"/>
          <w:szCs w:val="22"/>
        </w:rPr>
      </w:pPr>
      <w:r w:rsidRPr="001C04F6">
        <w:rPr>
          <w:b/>
          <w:sz w:val="22"/>
          <w:szCs w:val="22"/>
        </w:rPr>
        <w:t>Wykonawcy mogą składać oferty na te części zamówienia, które mają do zaoferowania – pozostałe pola formularza ofertowego można wykreślić</w:t>
      </w:r>
    </w:p>
    <w:p w:rsidR="00E126AC" w:rsidRPr="001C04F6" w:rsidRDefault="00E126AC" w:rsidP="00E126AC">
      <w:pPr>
        <w:jc w:val="both"/>
        <w:rPr>
          <w:sz w:val="22"/>
          <w:szCs w:val="22"/>
        </w:rPr>
      </w:pPr>
    </w:p>
    <w:p w:rsidR="00716F11" w:rsidRPr="000E57F6" w:rsidRDefault="00716F11" w:rsidP="00866AB6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Opis sposobu obliczenia ceny w składanej ofercie:</w:t>
      </w:r>
    </w:p>
    <w:p w:rsidR="00716F11" w:rsidRPr="000E57F6" w:rsidRDefault="00716F11" w:rsidP="00716F11">
      <w:pPr>
        <w:ind w:left="720"/>
        <w:rPr>
          <w:sz w:val="22"/>
          <w:szCs w:val="22"/>
        </w:rPr>
      </w:pPr>
      <w:r w:rsidRPr="000E57F6">
        <w:rPr>
          <w:sz w:val="22"/>
          <w:szCs w:val="22"/>
        </w:rPr>
        <w:t>Cena powinna zawierać:</w:t>
      </w:r>
    </w:p>
    <w:p w:rsidR="00716F11" w:rsidRPr="000E57F6" w:rsidRDefault="00716F11" w:rsidP="00866AB6">
      <w:pPr>
        <w:numPr>
          <w:ilvl w:val="0"/>
          <w:numId w:val="5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Wartość usługi określoną w oparciu o przedmiot zamówienia,</w:t>
      </w:r>
    </w:p>
    <w:p w:rsidR="00716F11" w:rsidRPr="000E57F6" w:rsidRDefault="00716F11" w:rsidP="00866AB6">
      <w:pPr>
        <w:numPr>
          <w:ilvl w:val="0"/>
          <w:numId w:val="5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Obowiązujący podatek od towarów i usług VAT,</w:t>
      </w:r>
    </w:p>
    <w:p w:rsidR="00716F11" w:rsidRPr="000E57F6" w:rsidRDefault="00716F11" w:rsidP="00866AB6">
      <w:pPr>
        <w:numPr>
          <w:ilvl w:val="0"/>
          <w:numId w:val="5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lastRenderedPageBreak/>
        <w:t>Cena podana przez Wykonawcę za świadczoną usługę jest obowiązująca przez okres ważności umowy i nie będzie podlegała waloryzacji w okresie jej trwania.</w:t>
      </w:r>
    </w:p>
    <w:p w:rsidR="00716F11" w:rsidRPr="000E57F6" w:rsidRDefault="00716F11" w:rsidP="00866AB6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Zamawiający wybierze najkorzystniejsza ofertę oraz spełniającą wszystkie wymagane warunki.</w:t>
      </w:r>
      <w:r w:rsidR="001325D9">
        <w:rPr>
          <w:sz w:val="22"/>
          <w:szCs w:val="22"/>
        </w:rPr>
        <w:t xml:space="preserve"> Okres związania ofertą wynosi 30 dni.</w:t>
      </w:r>
    </w:p>
    <w:p w:rsidR="00716F11" w:rsidRPr="000E57F6" w:rsidRDefault="00716F11" w:rsidP="00866AB6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Opis przygotowania oferty:</w:t>
      </w:r>
    </w:p>
    <w:p w:rsidR="00716F11" w:rsidRPr="000E57F6" w:rsidRDefault="00716F11" w:rsidP="00866AB6">
      <w:pPr>
        <w:numPr>
          <w:ilvl w:val="0"/>
          <w:numId w:val="6"/>
        </w:numPr>
        <w:jc w:val="both"/>
        <w:rPr>
          <w:sz w:val="22"/>
          <w:szCs w:val="22"/>
        </w:rPr>
      </w:pPr>
      <w:r w:rsidRPr="000E57F6">
        <w:rPr>
          <w:sz w:val="22"/>
          <w:szCs w:val="22"/>
        </w:rPr>
        <w:t xml:space="preserve">Należy ją złożyć w formie pisemnej na adres: </w:t>
      </w:r>
      <w:r w:rsidR="00926B91">
        <w:rPr>
          <w:b/>
          <w:sz w:val="22"/>
          <w:szCs w:val="22"/>
        </w:rPr>
        <w:t>Szkoła Podstawowa im. Tadeusza Kościuszki</w:t>
      </w:r>
      <w:r w:rsidRPr="000E57F6">
        <w:rPr>
          <w:b/>
          <w:sz w:val="22"/>
          <w:szCs w:val="22"/>
        </w:rPr>
        <w:t xml:space="preserve"> w Szadku, ul. </w:t>
      </w:r>
      <w:r w:rsidR="00926B91">
        <w:rPr>
          <w:b/>
          <w:sz w:val="22"/>
          <w:szCs w:val="22"/>
        </w:rPr>
        <w:t>Prusino</w:t>
      </w:r>
      <w:r w:rsidRPr="000E57F6">
        <w:rPr>
          <w:b/>
          <w:sz w:val="22"/>
          <w:szCs w:val="22"/>
        </w:rPr>
        <w:t>wsk</w:t>
      </w:r>
      <w:r w:rsidR="00926B91">
        <w:rPr>
          <w:b/>
          <w:sz w:val="22"/>
          <w:szCs w:val="22"/>
        </w:rPr>
        <w:t>a 4, 98</w:t>
      </w:r>
      <w:r w:rsidRPr="000E57F6">
        <w:rPr>
          <w:b/>
          <w:sz w:val="22"/>
          <w:szCs w:val="22"/>
        </w:rPr>
        <w:t>-240 Szadek</w:t>
      </w:r>
      <w:r w:rsidR="00926B91">
        <w:rPr>
          <w:b/>
          <w:sz w:val="22"/>
          <w:szCs w:val="22"/>
        </w:rPr>
        <w:t xml:space="preserve"> </w:t>
      </w:r>
      <w:r w:rsidRPr="000E57F6">
        <w:rPr>
          <w:sz w:val="22"/>
          <w:szCs w:val="22"/>
        </w:rPr>
        <w:t xml:space="preserve">lub za pośrednictwem poczty elektronicznej: </w:t>
      </w:r>
      <w:hyperlink r:id="rId10" w:history="1">
        <w:r w:rsidRPr="000E57F6">
          <w:rPr>
            <w:rStyle w:val="Hipercze"/>
            <w:b/>
            <w:sz w:val="22"/>
            <w:szCs w:val="22"/>
          </w:rPr>
          <w:t>szkola@szadek.edu.pl</w:t>
        </w:r>
      </w:hyperlink>
      <w:r w:rsidRPr="000E57F6">
        <w:rPr>
          <w:sz w:val="22"/>
          <w:szCs w:val="22"/>
        </w:rPr>
        <w:t xml:space="preserve"> ewentualnie </w:t>
      </w:r>
      <w:hyperlink r:id="rId11" w:history="1">
        <w:r w:rsidRPr="000E57F6">
          <w:rPr>
            <w:rStyle w:val="Hipercze"/>
            <w:b/>
            <w:sz w:val="22"/>
            <w:szCs w:val="22"/>
          </w:rPr>
          <w:t>urzad@ugimszadek.pl</w:t>
        </w:r>
      </w:hyperlink>
      <w:r w:rsidRPr="000E57F6">
        <w:rPr>
          <w:b/>
          <w:sz w:val="22"/>
          <w:szCs w:val="22"/>
        </w:rPr>
        <w:t xml:space="preserve"> </w:t>
      </w:r>
    </w:p>
    <w:p w:rsidR="00716F11" w:rsidRPr="00AC3947" w:rsidRDefault="00716F11" w:rsidP="00866AB6">
      <w:pPr>
        <w:numPr>
          <w:ilvl w:val="0"/>
          <w:numId w:val="6"/>
        </w:numPr>
        <w:jc w:val="both"/>
        <w:rPr>
          <w:sz w:val="22"/>
          <w:szCs w:val="22"/>
        </w:rPr>
      </w:pPr>
      <w:r w:rsidRPr="00AC3947">
        <w:rPr>
          <w:sz w:val="22"/>
          <w:szCs w:val="22"/>
        </w:rPr>
        <w:t>Cena w złożonej ofercie ma być podana cyfrowo.</w:t>
      </w:r>
    </w:p>
    <w:p w:rsidR="00716F11" w:rsidRPr="000E57F6" w:rsidRDefault="00716F11" w:rsidP="00866AB6">
      <w:pPr>
        <w:numPr>
          <w:ilvl w:val="0"/>
          <w:numId w:val="6"/>
        </w:numPr>
        <w:jc w:val="both"/>
        <w:rPr>
          <w:sz w:val="22"/>
          <w:szCs w:val="22"/>
        </w:rPr>
      </w:pPr>
      <w:r w:rsidRPr="000E57F6">
        <w:rPr>
          <w:sz w:val="22"/>
          <w:szCs w:val="22"/>
        </w:rPr>
        <w:t>Wzór formularza ofertowego w załączniku.</w:t>
      </w:r>
    </w:p>
    <w:p w:rsidR="00716F11" w:rsidRPr="000E57F6" w:rsidRDefault="00716F11" w:rsidP="00716F11">
      <w:pPr>
        <w:ind w:left="1080"/>
        <w:rPr>
          <w:sz w:val="22"/>
          <w:szCs w:val="22"/>
        </w:rPr>
      </w:pPr>
    </w:p>
    <w:p w:rsidR="00716F11" w:rsidRPr="000E57F6" w:rsidRDefault="00716F11" w:rsidP="00866AB6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Miejsce i termin założenia oferty:</w:t>
      </w:r>
    </w:p>
    <w:p w:rsidR="00716F11" w:rsidRPr="000E57F6" w:rsidRDefault="00716F11" w:rsidP="00866AB6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 xml:space="preserve">Ofertę należy złożyć zgodnie z wybranym sposobem w terminie do dnia: </w:t>
      </w:r>
      <w:r w:rsidR="008E10B2">
        <w:rPr>
          <w:b/>
          <w:sz w:val="22"/>
          <w:szCs w:val="22"/>
        </w:rPr>
        <w:t>21</w:t>
      </w:r>
      <w:r w:rsidRPr="000E57F6">
        <w:rPr>
          <w:b/>
          <w:sz w:val="22"/>
          <w:szCs w:val="22"/>
        </w:rPr>
        <w:t>.</w:t>
      </w:r>
      <w:r w:rsidR="000B49C1">
        <w:rPr>
          <w:b/>
          <w:sz w:val="22"/>
          <w:szCs w:val="22"/>
        </w:rPr>
        <w:t>0</w:t>
      </w:r>
      <w:r w:rsidR="008E10B2">
        <w:rPr>
          <w:b/>
          <w:sz w:val="22"/>
          <w:szCs w:val="22"/>
        </w:rPr>
        <w:t>2</w:t>
      </w:r>
      <w:r w:rsidRPr="000E57F6">
        <w:rPr>
          <w:b/>
          <w:sz w:val="22"/>
          <w:szCs w:val="22"/>
        </w:rPr>
        <w:t>.201</w:t>
      </w:r>
      <w:r w:rsidR="000B49C1">
        <w:rPr>
          <w:b/>
          <w:sz w:val="22"/>
          <w:szCs w:val="22"/>
        </w:rPr>
        <w:t>8</w:t>
      </w:r>
      <w:r w:rsidRPr="000E57F6">
        <w:rPr>
          <w:b/>
          <w:sz w:val="22"/>
          <w:szCs w:val="22"/>
        </w:rPr>
        <w:t>r.  do godziny 1</w:t>
      </w:r>
      <w:r w:rsidR="008E10B2">
        <w:rPr>
          <w:b/>
          <w:sz w:val="22"/>
          <w:szCs w:val="22"/>
        </w:rPr>
        <w:t>0</w:t>
      </w:r>
      <w:r w:rsidRPr="000E57F6">
        <w:rPr>
          <w:b/>
          <w:sz w:val="22"/>
          <w:szCs w:val="22"/>
        </w:rPr>
        <w:t>:00.</w:t>
      </w:r>
    </w:p>
    <w:p w:rsidR="00716F11" w:rsidRPr="000E57F6" w:rsidRDefault="00716F11" w:rsidP="00866AB6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Oferta otrzymana przez Zamawiającego po terminie podanym powyżej zostanie Wykonawcy zwrócona.</w:t>
      </w:r>
    </w:p>
    <w:p w:rsidR="00716F11" w:rsidRPr="000E57F6" w:rsidRDefault="00716F11" w:rsidP="00866AB6">
      <w:pPr>
        <w:numPr>
          <w:ilvl w:val="0"/>
          <w:numId w:val="7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Oferty złożone przez Wykonawców są jawne. Na żądanie zainteresowanych osób będą udostępnione w siedzibie Zamawiającego.</w:t>
      </w:r>
    </w:p>
    <w:p w:rsidR="00716F11" w:rsidRPr="000E57F6" w:rsidRDefault="00716F11" w:rsidP="00866AB6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Osobami uprawnionymi do kontaktów z Wykonawcami są:</w:t>
      </w:r>
    </w:p>
    <w:p w:rsidR="00716F11" w:rsidRPr="000E57F6" w:rsidRDefault="00716F11" w:rsidP="00716F11">
      <w:pPr>
        <w:ind w:left="720"/>
        <w:rPr>
          <w:sz w:val="22"/>
          <w:szCs w:val="22"/>
        </w:rPr>
      </w:pPr>
      <w:r w:rsidRPr="000E57F6">
        <w:rPr>
          <w:sz w:val="22"/>
          <w:szCs w:val="22"/>
        </w:rPr>
        <w:t>Renata Skibińska, tel. 665 006 157</w:t>
      </w:r>
    </w:p>
    <w:p w:rsidR="00716F11" w:rsidRPr="000E57F6" w:rsidRDefault="00716F11" w:rsidP="00866AB6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0E57F6">
        <w:rPr>
          <w:sz w:val="22"/>
          <w:szCs w:val="22"/>
        </w:rPr>
        <w:t>Informacje dotyczące zawierania umowy.</w:t>
      </w:r>
    </w:p>
    <w:p w:rsidR="00716F11" w:rsidRPr="000E57F6" w:rsidRDefault="00716F11" w:rsidP="00716F11">
      <w:pPr>
        <w:ind w:left="720"/>
        <w:rPr>
          <w:sz w:val="22"/>
          <w:szCs w:val="22"/>
        </w:rPr>
      </w:pPr>
      <w:r w:rsidRPr="000E57F6">
        <w:rPr>
          <w:sz w:val="22"/>
          <w:szCs w:val="22"/>
        </w:rPr>
        <w:t>Umowa musi zawierać wszystkie uwarunkowanie złożonej propozycji cenowej.</w:t>
      </w:r>
    </w:p>
    <w:p w:rsidR="00716F11" w:rsidRPr="000E57F6" w:rsidRDefault="00716F11" w:rsidP="00716F11">
      <w:pPr>
        <w:ind w:left="720"/>
        <w:rPr>
          <w:sz w:val="22"/>
          <w:szCs w:val="22"/>
        </w:rPr>
      </w:pPr>
    </w:p>
    <w:p w:rsidR="00716F11" w:rsidRPr="000E57F6" w:rsidRDefault="00716F11" w:rsidP="00716F11">
      <w:pPr>
        <w:rPr>
          <w:sz w:val="22"/>
          <w:szCs w:val="22"/>
        </w:rPr>
      </w:pPr>
    </w:p>
    <w:p w:rsidR="00716F11" w:rsidRPr="000E57F6" w:rsidRDefault="00716F11" w:rsidP="00716F11">
      <w:pPr>
        <w:rPr>
          <w:sz w:val="22"/>
          <w:szCs w:val="22"/>
        </w:rPr>
      </w:pPr>
    </w:p>
    <w:p w:rsidR="00716F11" w:rsidRPr="000E57F6" w:rsidRDefault="00716F11" w:rsidP="00716F11">
      <w:pPr>
        <w:rPr>
          <w:sz w:val="22"/>
          <w:szCs w:val="22"/>
        </w:rPr>
      </w:pPr>
    </w:p>
    <w:p w:rsidR="00716F11" w:rsidRPr="000E57F6" w:rsidRDefault="00716F11" w:rsidP="00716F11">
      <w:pPr>
        <w:pStyle w:val="Tekstpodstawowywcity"/>
        <w:ind w:firstLine="1438"/>
        <w:rPr>
          <w:b w:val="0"/>
        </w:rPr>
      </w:pPr>
      <w:r w:rsidRPr="000E57F6">
        <w:rPr>
          <w:b w:val="0"/>
        </w:rPr>
        <w:t>.....................................................................................</w:t>
      </w:r>
    </w:p>
    <w:p w:rsidR="00716F11" w:rsidRPr="000E57F6" w:rsidRDefault="00716F11" w:rsidP="00716F11">
      <w:pPr>
        <w:pStyle w:val="Tekstpodstawowywcity"/>
        <w:ind w:firstLine="1438"/>
        <w:rPr>
          <w:b w:val="0"/>
        </w:rPr>
      </w:pPr>
      <w:r w:rsidRPr="000E57F6">
        <w:rPr>
          <w:b w:val="0"/>
          <w:sz w:val="18"/>
          <w:szCs w:val="18"/>
        </w:rPr>
        <w:t>(podpis Kierownika Zamawiającego)</w:t>
      </w:r>
    </w:p>
    <w:p w:rsidR="00037B27" w:rsidRPr="000E57F6" w:rsidRDefault="00037B27" w:rsidP="00777D6C">
      <w:pPr>
        <w:rPr>
          <w:szCs w:val="20"/>
        </w:rPr>
      </w:pPr>
    </w:p>
    <w:sectPr w:rsidR="00037B27" w:rsidRPr="000E57F6" w:rsidSect="000F1277">
      <w:headerReference w:type="default" r:id="rId12"/>
      <w:footerReference w:type="default" r:id="rId13"/>
      <w:footnotePr>
        <w:pos w:val="beneathText"/>
      </w:footnotePr>
      <w:pgSz w:w="11905" w:h="16837"/>
      <w:pgMar w:top="1417" w:right="1417" w:bottom="1417" w:left="1417" w:header="45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38" w:rsidRDefault="00764F38">
      <w:r>
        <w:separator/>
      </w:r>
    </w:p>
  </w:endnote>
  <w:endnote w:type="continuationSeparator" w:id="1">
    <w:p w:rsidR="00764F38" w:rsidRDefault="0076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D1" w:rsidRDefault="008E09F2">
    <w:pPr>
      <w:pStyle w:val="Stopka"/>
    </w:pPr>
    <w:r>
      <w:rPr>
        <w:noProof/>
        <w:lang w:eastAsia="pl-PL"/>
      </w:rPr>
      <w:drawing>
        <wp:inline distT="0" distB="0" distL="0" distR="0">
          <wp:extent cx="5762625" cy="1095375"/>
          <wp:effectExtent l="19050" t="0" r="9525" b="0"/>
          <wp:docPr id="2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38" w:rsidRDefault="00764F38">
      <w:r>
        <w:separator/>
      </w:r>
    </w:p>
  </w:footnote>
  <w:footnote w:type="continuationSeparator" w:id="1">
    <w:p w:rsidR="00764F38" w:rsidRDefault="00764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D1" w:rsidRDefault="008E09F2" w:rsidP="00B112E1">
    <w:pPr>
      <w:pStyle w:val="Nagwek"/>
      <w:jc w:val="center"/>
      <w:rPr>
        <w:rFonts w:ascii="Cambria" w:hAnsi="Cambria" w:cs="Arial"/>
        <w:b/>
        <w:color w:val="000000"/>
        <w:sz w:val="28"/>
        <w:szCs w:val="28"/>
      </w:rPr>
    </w:pPr>
    <w:r>
      <w:rPr>
        <w:rFonts w:ascii="Cambria" w:hAnsi="Cambria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-415925</wp:posOffset>
          </wp:positionH>
          <wp:positionV relativeFrom="paragraph">
            <wp:posOffset>-116840</wp:posOffset>
          </wp:positionV>
          <wp:extent cx="742315" cy="875665"/>
          <wp:effectExtent l="19050" t="0" r="635" b="0"/>
          <wp:wrapThrough wrapText="bothSides">
            <wp:wrapPolygon edited="0">
              <wp:start x="7760" y="0"/>
              <wp:lineTo x="4989" y="1410"/>
              <wp:lineTo x="-554" y="6579"/>
              <wp:lineTo x="0" y="16447"/>
              <wp:lineTo x="6652" y="21146"/>
              <wp:lineTo x="8315" y="21146"/>
              <wp:lineTo x="12749" y="21146"/>
              <wp:lineTo x="14967" y="21146"/>
              <wp:lineTo x="21064" y="16447"/>
              <wp:lineTo x="21064" y="15037"/>
              <wp:lineTo x="21618" y="7988"/>
              <wp:lineTo x="21618" y="5639"/>
              <wp:lineTo x="16075" y="470"/>
              <wp:lineTo x="13304" y="0"/>
              <wp:lineTo x="7760" y="0"/>
            </wp:wrapPolygon>
          </wp:wrapThrough>
          <wp:docPr id="3" name="Obraz 3" descr="tadeu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deu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8"/>
        <w:szCs w:val="2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5400040</wp:posOffset>
          </wp:positionH>
          <wp:positionV relativeFrom="paragraph">
            <wp:posOffset>-116840</wp:posOffset>
          </wp:positionV>
          <wp:extent cx="765810" cy="87566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756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BB66D1" w:rsidRPr="004A61E8">
      <w:rPr>
        <w:rFonts w:ascii="Cambria" w:hAnsi="Cambria" w:cs="Arial"/>
        <w:b/>
        <w:color w:val="000000"/>
        <w:sz w:val="28"/>
        <w:szCs w:val="28"/>
      </w:rPr>
      <w:t xml:space="preserve"> "</w:t>
    </w:r>
    <w:r w:rsidR="00BB66D1" w:rsidRPr="00221303">
      <w:rPr>
        <w:b/>
        <w:sz w:val="28"/>
        <w:szCs w:val="28"/>
      </w:rPr>
      <w:t>PRZEDSZKOLE MARZEŃ</w:t>
    </w:r>
    <w:r w:rsidR="00BB66D1" w:rsidRPr="004A61E8">
      <w:rPr>
        <w:rFonts w:ascii="Cambria" w:hAnsi="Cambria" w:cs="Arial"/>
        <w:b/>
        <w:color w:val="000000"/>
        <w:sz w:val="28"/>
        <w:szCs w:val="28"/>
      </w:rPr>
      <w:t>"</w:t>
    </w:r>
  </w:p>
  <w:p w:rsidR="00CF1463" w:rsidRPr="00CF1463" w:rsidRDefault="00CF1463" w:rsidP="00CF1463">
    <w:pPr>
      <w:pStyle w:val="Tekstpodstawowy"/>
      <w:rPr>
        <w:lang w:eastAsia="ar-SA"/>
      </w:rPr>
    </w:pPr>
  </w:p>
  <w:p w:rsidR="00CF1463" w:rsidRDefault="00BB66D1" w:rsidP="00E33CFD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 xml:space="preserve">Projekt nr </w:t>
    </w:r>
    <w:r w:rsidRPr="00221303">
      <w:rPr>
        <w:rFonts w:ascii="Arial" w:hAnsi="Arial" w:cs="Arial"/>
        <w:sz w:val="18"/>
        <w:szCs w:val="18"/>
      </w:rPr>
      <w:t>RPLD.11.01.01-10-A011/17</w:t>
    </w:r>
    <w:r>
      <w:rPr>
        <w:b/>
      </w:rPr>
      <w:t xml:space="preserve"> </w:t>
    </w:r>
    <w:r w:rsidRPr="004A61E8">
      <w:rPr>
        <w:rFonts w:ascii="Arial" w:hAnsi="Arial" w:cs="Arial"/>
        <w:sz w:val="18"/>
        <w:szCs w:val="18"/>
      </w:rPr>
      <w:t xml:space="preserve"> współfinansowany</w:t>
    </w:r>
  </w:p>
  <w:p w:rsidR="00BB66D1" w:rsidRDefault="00BB66D1" w:rsidP="00E33CFD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 xml:space="preserve">ze środków Europejskiego Funduszu Społecznego </w:t>
    </w:r>
  </w:p>
  <w:p w:rsidR="00BB66D1" w:rsidRDefault="00BB66D1" w:rsidP="00E33CFD">
    <w:pPr>
      <w:pStyle w:val="Nagwek"/>
      <w:jc w:val="center"/>
      <w:rPr>
        <w:rFonts w:ascii="Arial" w:hAnsi="Arial" w:cs="Arial"/>
        <w:sz w:val="18"/>
        <w:szCs w:val="18"/>
      </w:rPr>
    </w:pPr>
    <w:r w:rsidRPr="004A61E8">
      <w:rPr>
        <w:rFonts w:ascii="Arial" w:hAnsi="Arial" w:cs="Arial"/>
        <w:sz w:val="18"/>
        <w:szCs w:val="18"/>
      </w:rPr>
      <w:t>w ramach Regionalnego Programu Operacyjnego Województwa Łódzkiego na lata 2014-2020</w:t>
    </w:r>
  </w:p>
  <w:p w:rsidR="00BB66D1" w:rsidRDefault="00BB66D1" w:rsidP="00E33CFD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Beneficjent: Gmina i Miasto Szadek</w:t>
    </w:r>
  </w:p>
  <w:p w:rsidR="00BB66D1" w:rsidRDefault="00BB66D1" w:rsidP="00E33CFD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Realizator: Szkoła Podstawowa im. Tadeusza Kościuszki w Szadku</w:t>
    </w:r>
  </w:p>
  <w:p w:rsidR="00BB66D1" w:rsidRPr="004A61E8" w:rsidRDefault="00BB66D1" w:rsidP="00E33CFD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A140678"/>
    <w:lvl w:ilvl="0">
      <w:start w:val="14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2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C3AA1"/>
    <w:multiLevelType w:val="hybridMultilevel"/>
    <w:tmpl w:val="F3129A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02D59"/>
    <w:multiLevelType w:val="hybridMultilevel"/>
    <w:tmpl w:val="E15E951C"/>
    <w:lvl w:ilvl="0" w:tplc="E96C573C">
      <w:start w:val="1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761F7"/>
    <w:multiLevelType w:val="hybridMultilevel"/>
    <w:tmpl w:val="13E0F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F314F"/>
    <w:multiLevelType w:val="hybridMultilevel"/>
    <w:tmpl w:val="BC4A1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22636"/>
    <w:multiLevelType w:val="hybridMultilevel"/>
    <w:tmpl w:val="199CECB2"/>
    <w:lvl w:ilvl="0" w:tplc="C326269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572274"/>
    <w:multiLevelType w:val="hybridMultilevel"/>
    <w:tmpl w:val="E43088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97C19"/>
    <w:multiLevelType w:val="hybridMultilevel"/>
    <w:tmpl w:val="F126CE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64B53"/>
    <w:multiLevelType w:val="hybridMultilevel"/>
    <w:tmpl w:val="BC4A1CC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2">
    <w:nsid w:val="7EC50F60"/>
    <w:multiLevelType w:val="multilevel"/>
    <w:tmpl w:val="1BE2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3"/>
  </w:num>
  <w:num w:numId="14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16FF9"/>
    <w:rsid w:val="0000022A"/>
    <w:rsid w:val="00006239"/>
    <w:rsid w:val="000126DC"/>
    <w:rsid w:val="00016FF9"/>
    <w:rsid w:val="0002054D"/>
    <w:rsid w:val="00032764"/>
    <w:rsid w:val="00037B27"/>
    <w:rsid w:val="000511BB"/>
    <w:rsid w:val="00051886"/>
    <w:rsid w:val="000744D2"/>
    <w:rsid w:val="00074FA9"/>
    <w:rsid w:val="000764CD"/>
    <w:rsid w:val="0008136F"/>
    <w:rsid w:val="00086AEC"/>
    <w:rsid w:val="00096D87"/>
    <w:rsid w:val="000A2A5C"/>
    <w:rsid w:val="000A67B6"/>
    <w:rsid w:val="000B4859"/>
    <w:rsid w:val="000B49C1"/>
    <w:rsid w:val="000C1C1B"/>
    <w:rsid w:val="000D1143"/>
    <w:rsid w:val="000E4E03"/>
    <w:rsid w:val="000E57F6"/>
    <w:rsid w:val="000E68E6"/>
    <w:rsid w:val="000F1277"/>
    <w:rsid w:val="000F5098"/>
    <w:rsid w:val="00104944"/>
    <w:rsid w:val="00107AFA"/>
    <w:rsid w:val="00120B7A"/>
    <w:rsid w:val="00125400"/>
    <w:rsid w:val="001325D9"/>
    <w:rsid w:val="00141AE1"/>
    <w:rsid w:val="0015581A"/>
    <w:rsid w:val="0017737E"/>
    <w:rsid w:val="00177D3C"/>
    <w:rsid w:val="00187139"/>
    <w:rsid w:val="001A1D6A"/>
    <w:rsid w:val="001A47F9"/>
    <w:rsid w:val="001A56F6"/>
    <w:rsid w:val="001A6D17"/>
    <w:rsid w:val="001B5048"/>
    <w:rsid w:val="001C04F6"/>
    <w:rsid w:val="001C1CC9"/>
    <w:rsid w:val="001C5784"/>
    <w:rsid w:val="001D0B83"/>
    <w:rsid w:val="001E2FCB"/>
    <w:rsid w:val="00210D70"/>
    <w:rsid w:val="00211F8D"/>
    <w:rsid w:val="00213476"/>
    <w:rsid w:val="002134C8"/>
    <w:rsid w:val="00221303"/>
    <w:rsid w:val="002229E5"/>
    <w:rsid w:val="002419ED"/>
    <w:rsid w:val="00271350"/>
    <w:rsid w:val="00276C21"/>
    <w:rsid w:val="002817F9"/>
    <w:rsid w:val="002906BB"/>
    <w:rsid w:val="002962E9"/>
    <w:rsid w:val="0029637F"/>
    <w:rsid w:val="00297CC6"/>
    <w:rsid w:val="002A06F3"/>
    <w:rsid w:val="002A56DC"/>
    <w:rsid w:val="002B6972"/>
    <w:rsid w:val="002C5A9B"/>
    <w:rsid w:val="002D49F2"/>
    <w:rsid w:val="002D5BCE"/>
    <w:rsid w:val="002E2483"/>
    <w:rsid w:val="002E29E5"/>
    <w:rsid w:val="002E4093"/>
    <w:rsid w:val="002E6E3A"/>
    <w:rsid w:val="002F57CE"/>
    <w:rsid w:val="002F69B5"/>
    <w:rsid w:val="003010BD"/>
    <w:rsid w:val="0030694A"/>
    <w:rsid w:val="003133A8"/>
    <w:rsid w:val="003368D9"/>
    <w:rsid w:val="00337D63"/>
    <w:rsid w:val="003426AA"/>
    <w:rsid w:val="00353FE0"/>
    <w:rsid w:val="00354354"/>
    <w:rsid w:val="00365CCB"/>
    <w:rsid w:val="00371903"/>
    <w:rsid w:val="00375883"/>
    <w:rsid w:val="00376882"/>
    <w:rsid w:val="00377AD3"/>
    <w:rsid w:val="00381438"/>
    <w:rsid w:val="0038165B"/>
    <w:rsid w:val="0038735F"/>
    <w:rsid w:val="00396463"/>
    <w:rsid w:val="003A20ED"/>
    <w:rsid w:val="003B4009"/>
    <w:rsid w:val="003C47AB"/>
    <w:rsid w:val="003D5635"/>
    <w:rsid w:val="00401CE0"/>
    <w:rsid w:val="00414C6B"/>
    <w:rsid w:val="00416EE0"/>
    <w:rsid w:val="00420FAD"/>
    <w:rsid w:val="00423CAD"/>
    <w:rsid w:val="00425170"/>
    <w:rsid w:val="004258EF"/>
    <w:rsid w:val="00440220"/>
    <w:rsid w:val="00446E8C"/>
    <w:rsid w:val="00461EAF"/>
    <w:rsid w:val="00463D91"/>
    <w:rsid w:val="00465AD0"/>
    <w:rsid w:val="00470268"/>
    <w:rsid w:val="0047285D"/>
    <w:rsid w:val="00482F18"/>
    <w:rsid w:val="00486356"/>
    <w:rsid w:val="0049568E"/>
    <w:rsid w:val="0049792E"/>
    <w:rsid w:val="004A61E8"/>
    <w:rsid w:val="004A7672"/>
    <w:rsid w:val="004B2C21"/>
    <w:rsid w:val="004B79E3"/>
    <w:rsid w:val="004B7F28"/>
    <w:rsid w:val="004C6813"/>
    <w:rsid w:val="004D01AC"/>
    <w:rsid w:val="004D0D76"/>
    <w:rsid w:val="004D4B17"/>
    <w:rsid w:val="004E25C9"/>
    <w:rsid w:val="004E7F22"/>
    <w:rsid w:val="005049C8"/>
    <w:rsid w:val="00507261"/>
    <w:rsid w:val="005128B2"/>
    <w:rsid w:val="00515F30"/>
    <w:rsid w:val="005239BF"/>
    <w:rsid w:val="00524453"/>
    <w:rsid w:val="005376E3"/>
    <w:rsid w:val="00544F2E"/>
    <w:rsid w:val="00550393"/>
    <w:rsid w:val="00551CEE"/>
    <w:rsid w:val="00565C13"/>
    <w:rsid w:val="00567249"/>
    <w:rsid w:val="005715D5"/>
    <w:rsid w:val="00571CD4"/>
    <w:rsid w:val="005724B0"/>
    <w:rsid w:val="00574E53"/>
    <w:rsid w:val="00575992"/>
    <w:rsid w:val="00577DE8"/>
    <w:rsid w:val="0058525F"/>
    <w:rsid w:val="00595CE7"/>
    <w:rsid w:val="00597F40"/>
    <w:rsid w:val="005A4744"/>
    <w:rsid w:val="005A49C8"/>
    <w:rsid w:val="005A6CBF"/>
    <w:rsid w:val="005C15FA"/>
    <w:rsid w:val="005C6E00"/>
    <w:rsid w:val="005D1184"/>
    <w:rsid w:val="005D405D"/>
    <w:rsid w:val="005D46B1"/>
    <w:rsid w:val="005D6355"/>
    <w:rsid w:val="005D6735"/>
    <w:rsid w:val="005F10A5"/>
    <w:rsid w:val="005F524C"/>
    <w:rsid w:val="005F5ACA"/>
    <w:rsid w:val="005F5F9F"/>
    <w:rsid w:val="006001AF"/>
    <w:rsid w:val="00601221"/>
    <w:rsid w:val="00607D94"/>
    <w:rsid w:val="006124B7"/>
    <w:rsid w:val="00616F5D"/>
    <w:rsid w:val="0062599D"/>
    <w:rsid w:val="00651470"/>
    <w:rsid w:val="00651F79"/>
    <w:rsid w:val="0065782E"/>
    <w:rsid w:val="00670C43"/>
    <w:rsid w:val="006A09B5"/>
    <w:rsid w:val="006A1756"/>
    <w:rsid w:val="006B06D9"/>
    <w:rsid w:val="006B7F44"/>
    <w:rsid w:val="006C7C8C"/>
    <w:rsid w:val="006D44BA"/>
    <w:rsid w:val="006F353A"/>
    <w:rsid w:val="007045DD"/>
    <w:rsid w:val="007068A2"/>
    <w:rsid w:val="00713D53"/>
    <w:rsid w:val="00716F11"/>
    <w:rsid w:val="0072366D"/>
    <w:rsid w:val="007358CC"/>
    <w:rsid w:val="00762227"/>
    <w:rsid w:val="00764F38"/>
    <w:rsid w:val="007714D1"/>
    <w:rsid w:val="00777D6C"/>
    <w:rsid w:val="00781296"/>
    <w:rsid w:val="007929D4"/>
    <w:rsid w:val="007B1FA6"/>
    <w:rsid w:val="007B5D4F"/>
    <w:rsid w:val="007C2B29"/>
    <w:rsid w:val="007D07F5"/>
    <w:rsid w:val="007E0C0C"/>
    <w:rsid w:val="007E3F64"/>
    <w:rsid w:val="00811711"/>
    <w:rsid w:val="00815348"/>
    <w:rsid w:val="00817BC2"/>
    <w:rsid w:val="00821819"/>
    <w:rsid w:val="00821C00"/>
    <w:rsid w:val="00822C92"/>
    <w:rsid w:val="00823FD1"/>
    <w:rsid w:val="00831FD9"/>
    <w:rsid w:val="00832C09"/>
    <w:rsid w:val="00840F22"/>
    <w:rsid w:val="00841CB2"/>
    <w:rsid w:val="00847CC4"/>
    <w:rsid w:val="00856C44"/>
    <w:rsid w:val="008631AD"/>
    <w:rsid w:val="00866AB6"/>
    <w:rsid w:val="0088089A"/>
    <w:rsid w:val="008812CF"/>
    <w:rsid w:val="00896F26"/>
    <w:rsid w:val="008A4630"/>
    <w:rsid w:val="008B2561"/>
    <w:rsid w:val="008B2BE2"/>
    <w:rsid w:val="008B2D02"/>
    <w:rsid w:val="008D7218"/>
    <w:rsid w:val="008E09F2"/>
    <w:rsid w:val="008E10B2"/>
    <w:rsid w:val="008E5871"/>
    <w:rsid w:val="008E6766"/>
    <w:rsid w:val="008F70B9"/>
    <w:rsid w:val="00900AD1"/>
    <w:rsid w:val="00900B66"/>
    <w:rsid w:val="00901A9B"/>
    <w:rsid w:val="00902ADB"/>
    <w:rsid w:val="00914221"/>
    <w:rsid w:val="0091464F"/>
    <w:rsid w:val="009169B0"/>
    <w:rsid w:val="00924C35"/>
    <w:rsid w:val="00926B91"/>
    <w:rsid w:val="00927BCE"/>
    <w:rsid w:val="00934F27"/>
    <w:rsid w:val="00940A0F"/>
    <w:rsid w:val="00941C12"/>
    <w:rsid w:val="00945A64"/>
    <w:rsid w:val="00964715"/>
    <w:rsid w:val="00965B40"/>
    <w:rsid w:val="00967D6B"/>
    <w:rsid w:val="00973535"/>
    <w:rsid w:val="00974A66"/>
    <w:rsid w:val="00983CBA"/>
    <w:rsid w:val="009877EE"/>
    <w:rsid w:val="0099216D"/>
    <w:rsid w:val="00997C49"/>
    <w:rsid w:val="009B3FC2"/>
    <w:rsid w:val="009C4B47"/>
    <w:rsid w:val="009D1A1F"/>
    <w:rsid w:val="009E4B2B"/>
    <w:rsid w:val="009F45C9"/>
    <w:rsid w:val="00A061F7"/>
    <w:rsid w:val="00A14528"/>
    <w:rsid w:val="00A36199"/>
    <w:rsid w:val="00A47738"/>
    <w:rsid w:val="00A50D6E"/>
    <w:rsid w:val="00A52022"/>
    <w:rsid w:val="00A715A6"/>
    <w:rsid w:val="00A90176"/>
    <w:rsid w:val="00A94878"/>
    <w:rsid w:val="00AA1F09"/>
    <w:rsid w:val="00AA7737"/>
    <w:rsid w:val="00AA7866"/>
    <w:rsid w:val="00AA7B4B"/>
    <w:rsid w:val="00AB60F4"/>
    <w:rsid w:val="00AC3947"/>
    <w:rsid w:val="00AD2CC0"/>
    <w:rsid w:val="00AF114F"/>
    <w:rsid w:val="00AF2AF8"/>
    <w:rsid w:val="00AF2EC2"/>
    <w:rsid w:val="00B02F22"/>
    <w:rsid w:val="00B03856"/>
    <w:rsid w:val="00B03888"/>
    <w:rsid w:val="00B04A49"/>
    <w:rsid w:val="00B112E1"/>
    <w:rsid w:val="00B172CC"/>
    <w:rsid w:val="00B318F5"/>
    <w:rsid w:val="00B3435D"/>
    <w:rsid w:val="00B359A3"/>
    <w:rsid w:val="00B411B5"/>
    <w:rsid w:val="00B467D8"/>
    <w:rsid w:val="00B51F8B"/>
    <w:rsid w:val="00B57162"/>
    <w:rsid w:val="00B5785C"/>
    <w:rsid w:val="00B663AE"/>
    <w:rsid w:val="00B67CF5"/>
    <w:rsid w:val="00B73830"/>
    <w:rsid w:val="00B76977"/>
    <w:rsid w:val="00B77401"/>
    <w:rsid w:val="00B87107"/>
    <w:rsid w:val="00B9579C"/>
    <w:rsid w:val="00BA0A92"/>
    <w:rsid w:val="00BA117F"/>
    <w:rsid w:val="00BA182D"/>
    <w:rsid w:val="00BA48B2"/>
    <w:rsid w:val="00BB4DFE"/>
    <w:rsid w:val="00BB66D1"/>
    <w:rsid w:val="00BD62C5"/>
    <w:rsid w:val="00BF2AA2"/>
    <w:rsid w:val="00C011A9"/>
    <w:rsid w:val="00C05DBB"/>
    <w:rsid w:val="00C1165B"/>
    <w:rsid w:val="00C11DD9"/>
    <w:rsid w:val="00C137C6"/>
    <w:rsid w:val="00C2311F"/>
    <w:rsid w:val="00C31A46"/>
    <w:rsid w:val="00C44799"/>
    <w:rsid w:val="00C550BD"/>
    <w:rsid w:val="00C648A6"/>
    <w:rsid w:val="00C73EAC"/>
    <w:rsid w:val="00C8145E"/>
    <w:rsid w:val="00C876C9"/>
    <w:rsid w:val="00CA00A6"/>
    <w:rsid w:val="00CA38CC"/>
    <w:rsid w:val="00CB4786"/>
    <w:rsid w:val="00CC2268"/>
    <w:rsid w:val="00CC2EFB"/>
    <w:rsid w:val="00CC5A54"/>
    <w:rsid w:val="00CC61A2"/>
    <w:rsid w:val="00CD0E62"/>
    <w:rsid w:val="00CD2474"/>
    <w:rsid w:val="00CE1367"/>
    <w:rsid w:val="00CF1463"/>
    <w:rsid w:val="00CF356E"/>
    <w:rsid w:val="00D01F0F"/>
    <w:rsid w:val="00D031ED"/>
    <w:rsid w:val="00D07303"/>
    <w:rsid w:val="00D101FF"/>
    <w:rsid w:val="00D139B9"/>
    <w:rsid w:val="00D22FC1"/>
    <w:rsid w:val="00D25A10"/>
    <w:rsid w:val="00D30769"/>
    <w:rsid w:val="00D30E05"/>
    <w:rsid w:val="00D373CA"/>
    <w:rsid w:val="00D47AF4"/>
    <w:rsid w:val="00D83605"/>
    <w:rsid w:val="00D93F58"/>
    <w:rsid w:val="00DB279E"/>
    <w:rsid w:val="00DC2F95"/>
    <w:rsid w:val="00DD2A51"/>
    <w:rsid w:val="00DD51BA"/>
    <w:rsid w:val="00DE1024"/>
    <w:rsid w:val="00DE3C99"/>
    <w:rsid w:val="00DE5D5C"/>
    <w:rsid w:val="00DF7902"/>
    <w:rsid w:val="00E045BF"/>
    <w:rsid w:val="00E04987"/>
    <w:rsid w:val="00E11D84"/>
    <w:rsid w:val="00E126AC"/>
    <w:rsid w:val="00E15169"/>
    <w:rsid w:val="00E16601"/>
    <w:rsid w:val="00E25544"/>
    <w:rsid w:val="00E26FBA"/>
    <w:rsid w:val="00E30C23"/>
    <w:rsid w:val="00E33CFD"/>
    <w:rsid w:val="00E34921"/>
    <w:rsid w:val="00E436F0"/>
    <w:rsid w:val="00E43AAC"/>
    <w:rsid w:val="00E47336"/>
    <w:rsid w:val="00E518FF"/>
    <w:rsid w:val="00E52DF0"/>
    <w:rsid w:val="00E577D0"/>
    <w:rsid w:val="00E61B4E"/>
    <w:rsid w:val="00E81E01"/>
    <w:rsid w:val="00E901E1"/>
    <w:rsid w:val="00EA0851"/>
    <w:rsid w:val="00EA0D8E"/>
    <w:rsid w:val="00EA28F4"/>
    <w:rsid w:val="00EA2E9B"/>
    <w:rsid w:val="00EA346D"/>
    <w:rsid w:val="00EA618D"/>
    <w:rsid w:val="00EA75A4"/>
    <w:rsid w:val="00EC14A0"/>
    <w:rsid w:val="00EC1ACC"/>
    <w:rsid w:val="00EC5C99"/>
    <w:rsid w:val="00ED1823"/>
    <w:rsid w:val="00EE3E26"/>
    <w:rsid w:val="00EF5514"/>
    <w:rsid w:val="00EF5F58"/>
    <w:rsid w:val="00F00F4A"/>
    <w:rsid w:val="00F10249"/>
    <w:rsid w:val="00F115DB"/>
    <w:rsid w:val="00F155DF"/>
    <w:rsid w:val="00F15AA2"/>
    <w:rsid w:val="00F16A49"/>
    <w:rsid w:val="00F3575A"/>
    <w:rsid w:val="00F36CBF"/>
    <w:rsid w:val="00F4181C"/>
    <w:rsid w:val="00F7234E"/>
    <w:rsid w:val="00F723B8"/>
    <w:rsid w:val="00F775FF"/>
    <w:rsid w:val="00F81D3F"/>
    <w:rsid w:val="00F87456"/>
    <w:rsid w:val="00F925CB"/>
    <w:rsid w:val="00F97A11"/>
    <w:rsid w:val="00FB1B96"/>
    <w:rsid w:val="00FC4E7C"/>
    <w:rsid w:val="00FC7011"/>
    <w:rsid w:val="00FD0F54"/>
    <w:rsid w:val="00FE1099"/>
    <w:rsid w:val="00FE1DC0"/>
    <w:rsid w:val="00FF06ED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43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756"/>
    <w:pPr>
      <w:keepNext/>
      <w:tabs>
        <w:tab w:val="num" w:pos="0"/>
      </w:tabs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A175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A1756"/>
    <w:pPr>
      <w:keepNext/>
      <w:tabs>
        <w:tab w:val="left" w:pos="0"/>
        <w:tab w:val="left" w:pos="1620"/>
      </w:tabs>
      <w:ind w:left="1416"/>
      <w:jc w:val="right"/>
      <w:outlineLvl w:val="2"/>
    </w:pPr>
    <w:rPr>
      <w:b/>
      <w:sz w:val="20"/>
    </w:rPr>
  </w:style>
  <w:style w:type="paragraph" w:styleId="Nagwek9">
    <w:name w:val="heading 9"/>
    <w:basedOn w:val="Normalny"/>
    <w:next w:val="Normalny"/>
    <w:qFormat/>
    <w:rsid w:val="006A1756"/>
    <w:pPr>
      <w:keepNext/>
      <w:jc w:val="center"/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1756"/>
  </w:style>
  <w:style w:type="character" w:customStyle="1" w:styleId="WW8Num3z0">
    <w:name w:val="WW8Num3z0"/>
    <w:rsid w:val="006A1756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6A175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6A1756"/>
    <w:rPr>
      <w:rFonts w:ascii="Symbol" w:hAnsi="Symbol"/>
    </w:rPr>
  </w:style>
  <w:style w:type="character" w:customStyle="1" w:styleId="WW8Num10z0">
    <w:name w:val="WW8Num10z0"/>
    <w:rsid w:val="006A1756"/>
    <w:rPr>
      <w:rFonts w:ascii="Symbol" w:hAnsi="Symbol"/>
    </w:rPr>
  </w:style>
  <w:style w:type="character" w:customStyle="1" w:styleId="WW8Num10z1">
    <w:name w:val="WW8Num10z1"/>
    <w:rsid w:val="006A1756"/>
    <w:rPr>
      <w:rFonts w:ascii="Wingdings 2" w:hAnsi="Wingdings 2"/>
    </w:rPr>
  </w:style>
  <w:style w:type="character" w:customStyle="1" w:styleId="WW8Num10z2">
    <w:name w:val="WW8Num10z2"/>
    <w:rsid w:val="006A1756"/>
    <w:rPr>
      <w:rFonts w:ascii="StarSymbol" w:hAnsi="StarSymbol"/>
    </w:rPr>
  </w:style>
  <w:style w:type="character" w:customStyle="1" w:styleId="WW-Absatz-Standardschriftart">
    <w:name w:val="WW-Absatz-Standardschriftart"/>
    <w:rsid w:val="006A1756"/>
  </w:style>
  <w:style w:type="character" w:customStyle="1" w:styleId="WW8Num6z0">
    <w:name w:val="WW8Num6z0"/>
    <w:rsid w:val="006A1756"/>
    <w:rPr>
      <w:rFonts w:ascii="Symbol" w:hAnsi="Symbol"/>
    </w:rPr>
  </w:style>
  <w:style w:type="character" w:customStyle="1" w:styleId="WW8Num11z0">
    <w:name w:val="WW8Num11z0"/>
    <w:rsid w:val="006A1756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6A1756"/>
    <w:rPr>
      <w:rFonts w:ascii="Courier New" w:hAnsi="Courier New"/>
    </w:rPr>
  </w:style>
  <w:style w:type="character" w:customStyle="1" w:styleId="WW8Num11z2">
    <w:name w:val="WW8Num11z2"/>
    <w:rsid w:val="006A1756"/>
    <w:rPr>
      <w:rFonts w:ascii="Wingdings" w:hAnsi="Wingdings"/>
    </w:rPr>
  </w:style>
  <w:style w:type="character" w:customStyle="1" w:styleId="WW-Absatz-Standardschriftart1">
    <w:name w:val="WW-Absatz-Standardschriftart1"/>
    <w:rsid w:val="006A1756"/>
  </w:style>
  <w:style w:type="character" w:customStyle="1" w:styleId="WW8Num7z0">
    <w:name w:val="WW8Num7z0"/>
    <w:rsid w:val="006A1756"/>
    <w:rPr>
      <w:rFonts w:ascii="Wingdings" w:hAnsi="Wingdings"/>
    </w:rPr>
  </w:style>
  <w:style w:type="character" w:customStyle="1" w:styleId="WW8Num8z0">
    <w:name w:val="WW8Num8z0"/>
    <w:rsid w:val="006A1756"/>
    <w:rPr>
      <w:rFonts w:ascii="Symbol" w:hAnsi="Symbol"/>
    </w:rPr>
  </w:style>
  <w:style w:type="character" w:customStyle="1" w:styleId="WW-Absatz-Standardschriftart11">
    <w:name w:val="WW-Absatz-Standardschriftart11"/>
    <w:rsid w:val="006A1756"/>
  </w:style>
  <w:style w:type="character" w:customStyle="1" w:styleId="WW-Absatz-Standardschriftart111">
    <w:name w:val="WW-Absatz-Standardschriftart111"/>
    <w:rsid w:val="006A1756"/>
  </w:style>
  <w:style w:type="character" w:customStyle="1" w:styleId="WW8Num6z1">
    <w:name w:val="WW8Num6z1"/>
    <w:rsid w:val="006A1756"/>
    <w:rPr>
      <w:rFonts w:ascii="Symbol" w:hAnsi="Symbol"/>
    </w:rPr>
  </w:style>
  <w:style w:type="character" w:customStyle="1" w:styleId="WW8Num9z0">
    <w:name w:val="WW8Num9z0"/>
    <w:rsid w:val="006A1756"/>
    <w:rPr>
      <w:rFonts w:ascii="Symbol" w:hAnsi="Symbol"/>
    </w:rPr>
  </w:style>
  <w:style w:type="character" w:customStyle="1" w:styleId="WW8Num9z1">
    <w:name w:val="WW8Num9z1"/>
    <w:rsid w:val="006A1756"/>
    <w:rPr>
      <w:rFonts w:ascii="Courier New" w:hAnsi="Courier New" w:cs="Courier New"/>
    </w:rPr>
  </w:style>
  <w:style w:type="character" w:customStyle="1" w:styleId="WW8Num9z2">
    <w:name w:val="WW8Num9z2"/>
    <w:rsid w:val="006A1756"/>
    <w:rPr>
      <w:rFonts w:ascii="Wingdings" w:hAnsi="Wingdings"/>
    </w:rPr>
  </w:style>
  <w:style w:type="character" w:customStyle="1" w:styleId="WW8Num11z3">
    <w:name w:val="WW8Num11z3"/>
    <w:rsid w:val="006A1756"/>
    <w:rPr>
      <w:rFonts w:ascii="Symbol" w:hAnsi="Symbol"/>
    </w:rPr>
  </w:style>
  <w:style w:type="character" w:customStyle="1" w:styleId="WW8Num13z0">
    <w:name w:val="WW8Num13z0"/>
    <w:rsid w:val="006A175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A1756"/>
    <w:rPr>
      <w:rFonts w:ascii="Courier New" w:hAnsi="Courier New"/>
    </w:rPr>
  </w:style>
  <w:style w:type="character" w:customStyle="1" w:styleId="WW8Num13z2">
    <w:name w:val="WW8Num13z2"/>
    <w:rsid w:val="006A1756"/>
    <w:rPr>
      <w:rFonts w:ascii="Wingdings" w:hAnsi="Wingdings"/>
    </w:rPr>
  </w:style>
  <w:style w:type="character" w:customStyle="1" w:styleId="WW8Num13z3">
    <w:name w:val="WW8Num13z3"/>
    <w:rsid w:val="006A1756"/>
    <w:rPr>
      <w:rFonts w:ascii="Symbol" w:hAnsi="Symbol"/>
    </w:rPr>
  </w:style>
  <w:style w:type="character" w:customStyle="1" w:styleId="WW8Num16z0">
    <w:name w:val="WW8Num16z0"/>
    <w:rsid w:val="006A1756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6A1756"/>
    <w:rPr>
      <w:rFonts w:ascii="Courier New" w:hAnsi="Courier New"/>
    </w:rPr>
  </w:style>
  <w:style w:type="character" w:customStyle="1" w:styleId="WW8Num16z2">
    <w:name w:val="WW8Num16z2"/>
    <w:rsid w:val="006A1756"/>
    <w:rPr>
      <w:rFonts w:ascii="Wingdings" w:hAnsi="Wingdings"/>
    </w:rPr>
  </w:style>
  <w:style w:type="character" w:customStyle="1" w:styleId="WW8Num16z3">
    <w:name w:val="WW8Num16z3"/>
    <w:rsid w:val="006A1756"/>
    <w:rPr>
      <w:rFonts w:ascii="Symbol" w:hAnsi="Symbol"/>
    </w:rPr>
  </w:style>
  <w:style w:type="character" w:styleId="Numerstrony">
    <w:name w:val="page number"/>
    <w:basedOn w:val="Domylnaczcionkaakapitu"/>
    <w:rsid w:val="006A1756"/>
  </w:style>
  <w:style w:type="character" w:styleId="Odwoaniedokomentarza">
    <w:name w:val="annotation reference"/>
    <w:semiHidden/>
    <w:rsid w:val="006A1756"/>
    <w:rPr>
      <w:sz w:val="16"/>
      <w:szCs w:val="16"/>
    </w:rPr>
  </w:style>
  <w:style w:type="character" w:styleId="Pogrubienie">
    <w:name w:val="Strong"/>
    <w:qFormat/>
    <w:rsid w:val="006A1756"/>
    <w:rPr>
      <w:b/>
      <w:bCs/>
    </w:rPr>
  </w:style>
  <w:style w:type="character" w:customStyle="1" w:styleId="Domylnaczcionkaakapitu1">
    <w:name w:val="Domyślna czcionka akapitu1"/>
    <w:rsid w:val="006A1756"/>
  </w:style>
  <w:style w:type="character" w:styleId="Hipercze">
    <w:name w:val="Hyperlink"/>
    <w:uiPriority w:val="99"/>
    <w:rsid w:val="006A1756"/>
    <w:rPr>
      <w:color w:val="0000FF"/>
      <w:u w:val="single"/>
    </w:rPr>
  </w:style>
  <w:style w:type="character" w:customStyle="1" w:styleId="Znakinumeracji">
    <w:name w:val="Znaki numeracji"/>
    <w:rsid w:val="006A1756"/>
  </w:style>
  <w:style w:type="character" w:customStyle="1" w:styleId="Symbolewypunktowania">
    <w:name w:val="Symbole wypunktowania"/>
    <w:rsid w:val="006A1756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6A1756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6A1756"/>
    <w:pPr>
      <w:tabs>
        <w:tab w:val="center" w:pos="4536"/>
        <w:tab w:val="right" w:pos="9072"/>
      </w:tabs>
    </w:pPr>
    <w:rPr>
      <w:lang w:eastAsia="ar-SA"/>
    </w:rPr>
  </w:style>
  <w:style w:type="paragraph" w:styleId="Tekstpodstawowy">
    <w:name w:val="Body Text"/>
    <w:basedOn w:val="Normalny"/>
    <w:rsid w:val="006A1756"/>
    <w:pPr>
      <w:keepNext/>
      <w:spacing w:line="360" w:lineRule="auto"/>
      <w:jc w:val="both"/>
    </w:pPr>
  </w:style>
  <w:style w:type="paragraph" w:styleId="Lista">
    <w:name w:val="List"/>
    <w:basedOn w:val="Tekstpodstawowy"/>
    <w:rsid w:val="006A1756"/>
  </w:style>
  <w:style w:type="paragraph" w:styleId="Podpis">
    <w:name w:val="Signature"/>
    <w:basedOn w:val="Normalny"/>
    <w:rsid w:val="006A175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A1756"/>
    <w:pPr>
      <w:suppressLineNumbers/>
    </w:pPr>
  </w:style>
  <w:style w:type="paragraph" w:styleId="Stopka">
    <w:name w:val="footer"/>
    <w:basedOn w:val="Normalny"/>
    <w:link w:val="StopkaZnak"/>
    <w:uiPriority w:val="99"/>
    <w:rsid w:val="006A1756"/>
    <w:pPr>
      <w:tabs>
        <w:tab w:val="center" w:pos="4536"/>
        <w:tab w:val="right" w:pos="9072"/>
      </w:tabs>
    </w:pPr>
    <w:rPr>
      <w:lang w:eastAsia="ar-SA"/>
    </w:rPr>
  </w:style>
  <w:style w:type="paragraph" w:customStyle="1" w:styleId="Mapadokumentu">
    <w:name w:val="Mapa dokumentu"/>
    <w:basedOn w:val="Normalny"/>
    <w:semiHidden/>
    <w:rsid w:val="006A1756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rsid w:val="006A1756"/>
    <w:pPr>
      <w:keepNext/>
      <w:jc w:val="both"/>
    </w:pPr>
    <w:rPr>
      <w:sz w:val="22"/>
    </w:rPr>
  </w:style>
  <w:style w:type="paragraph" w:styleId="Tekstpodstawowywcity">
    <w:name w:val="Body Text Indent"/>
    <w:basedOn w:val="Normalny"/>
    <w:rsid w:val="006A1756"/>
    <w:pPr>
      <w:ind w:left="3240" w:firstLine="5556"/>
      <w:jc w:val="right"/>
    </w:pPr>
    <w:rPr>
      <w:b/>
      <w:bCs/>
      <w:sz w:val="20"/>
    </w:rPr>
  </w:style>
  <w:style w:type="paragraph" w:styleId="Tekstkomentarza">
    <w:name w:val="annotation text"/>
    <w:basedOn w:val="Normalny"/>
    <w:link w:val="TekstkomentarzaZnak"/>
    <w:semiHidden/>
    <w:rsid w:val="006A1756"/>
    <w:rPr>
      <w:sz w:val="20"/>
      <w:szCs w:val="20"/>
      <w:lang w:eastAsia="ar-SA"/>
    </w:rPr>
  </w:style>
  <w:style w:type="paragraph" w:styleId="Tekstpodstawowy3">
    <w:name w:val="Body Text 3"/>
    <w:basedOn w:val="Normalny"/>
    <w:rsid w:val="006A1756"/>
    <w:pPr>
      <w:jc w:val="both"/>
    </w:pPr>
    <w:rPr>
      <w:i/>
      <w:iCs/>
      <w:szCs w:val="23"/>
    </w:rPr>
  </w:style>
  <w:style w:type="paragraph" w:styleId="NormalnyWeb">
    <w:name w:val="Normal (Web)"/>
    <w:basedOn w:val="Normalny"/>
    <w:uiPriority w:val="99"/>
    <w:rsid w:val="006A1756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Zawartoramki">
    <w:name w:val="Zawartość ramki"/>
    <w:basedOn w:val="Tekstpodstawowy"/>
    <w:rsid w:val="006A1756"/>
  </w:style>
  <w:style w:type="paragraph" w:customStyle="1" w:styleId="Tekstwstpniesformatowany">
    <w:name w:val="Tekst wstępnie sformatowany"/>
    <w:basedOn w:val="Normalny"/>
    <w:rsid w:val="006A1756"/>
    <w:rPr>
      <w:rFonts w:ascii="Courier" w:eastAsia="Courier" w:hAnsi="Courier" w:cs="Courier"/>
      <w:sz w:val="20"/>
      <w:szCs w:val="20"/>
    </w:rPr>
  </w:style>
  <w:style w:type="paragraph" w:customStyle="1" w:styleId="Zawartotabeli">
    <w:name w:val="Zawartość tabeli"/>
    <w:basedOn w:val="Normalny"/>
    <w:rsid w:val="006A1756"/>
    <w:pPr>
      <w:suppressLineNumbers/>
    </w:pPr>
  </w:style>
  <w:style w:type="paragraph" w:customStyle="1" w:styleId="Nagwektabeli">
    <w:name w:val="Nagłówek tabeli"/>
    <w:basedOn w:val="Zawartotabeli"/>
    <w:rsid w:val="006A175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817BC2"/>
    <w:rPr>
      <w:rFonts w:ascii="Segoe UI" w:hAnsi="Segoe UI"/>
      <w:sz w:val="18"/>
      <w:szCs w:val="18"/>
      <w:lang w:eastAsia="ar-SA"/>
    </w:rPr>
  </w:style>
  <w:style w:type="character" w:customStyle="1" w:styleId="TekstdymkaZnak">
    <w:name w:val="Tekst dymka Znak"/>
    <w:link w:val="Tekstdymka"/>
    <w:rsid w:val="00817BC2"/>
    <w:rPr>
      <w:rFonts w:ascii="Segoe UI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285D"/>
    <w:rPr>
      <w:b/>
      <w:bCs/>
    </w:rPr>
  </w:style>
  <w:style w:type="character" w:customStyle="1" w:styleId="TekstkomentarzaZnak">
    <w:name w:val="Tekst komentarza Znak"/>
    <w:link w:val="Tekstkomentarza"/>
    <w:semiHidden/>
    <w:rsid w:val="0047285D"/>
    <w:rPr>
      <w:lang w:eastAsia="ar-SA"/>
    </w:rPr>
  </w:style>
  <w:style w:type="character" w:customStyle="1" w:styleId="TematkomentarzaZnak">
    <w:name w:val="Temat komentarza Znak"/>
    <w:link w:val="Tematkomentarza"/>
    <w:rsid w:val="0047285D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rsid w:val="00574E53"/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574E53"/>
    <w:rPr>
      <w:lang w:eastAsia="ar-SA"/>
    </w:rPr>
  </w:style>
  <w:style w:type="character" w:styleId="Odwoanieprzypisukocowego">
    <w:name w:val="endnote reference"/>
    <w:rsid w:val="00574E53"/>
    <w:rPr>
      <w:vertAlign w:val="superscript"/>
    </w:rPr>
  </w:style>
  <w:style w:type="table" w:styleId="Tabela-Siatka">
    <w:name w:val="Table Grid"/>
    <w:basedOn w:val="Standardowy"/>
    <w:rsid w:val="007D0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CC2EFB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2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CC2EFB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BA48B2"/>
    <w:rPr>
      <w:b/>
      <w:bCs/>
      <w:sz w:val="24"/>
      <w:szCs w:val="24"/>
    </w:rPr>
  </w:style>
  <w:style w:type="table" w:customStyle="1" w:styleId="Jasnecieniowanie1">
    <w:name w:val="Jasne cieniowanie1"/>
    <w:basedOn w:val="Standardowy"/>
    <w:uiPriority w:val="60"/>
    <w:rsid w:val="005A49C8"/>
    <w:rPr>
      <w:rFonts w:eastAsia="Calibri"/>
      <w:color w:val="000000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kapitzlist1">
    <w:name w:val="Akapit z listą1"/>
    <w:basedOn w:val="Normalny"/>
    <w:rsid w:val="00565C13"/>
    <w:pPr>
      <w:ind w:left="720"/>
      <w:contextualSpacing/>
    </w:pPr>
    <w:rPr>
      <w:rFonts w:eastAsia="Calibri"/>
    </w:rPr>
  </w:style>
  <w:style w:type="paragraph" w:customStyle="1" w:styleId="address">
    <w:name w:val="address"/>
    <w:basedOn w:val="Normalny"/>
    <w:rsid w:val="00565C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65C13"/>
  </w:style>
  <w:style w:type="character" w:customStyle="1" w:styleId="text2">
    <w:name w:val="text2"/>
    <w:basedOn w:val="Domylnaczcionkaakapitu"/>
    <w:rsid w:val="001A56F6"/>
  </w:style>
  <w:style w:type="character" w:customStyle="1" w:styleId="mw-headline">
    <w:name w:val="mw-headline"/>
    <w:basedOn w:val="Domylnaczcionkaakapitu"/>
    <w:rsid w:val="00D30769"/>
  </w:style>
  <w:style w:type="character" w:customStyle="1" w:styleId="mw-editsection">
    <w:name w:val="mw-editsection"/>
    <w:basedOn w:val="Domylnaczcionkaakapitu"/>
    <w:rsid w:val="00D30769"/>
  </w:style>
  <w:style w:type="character" w:customStyle="1" w:styleId="mw-editsection-bracket">
    <w:name w:val="mw-editsection-bracket"/>
    <w:basedOn w:val="Domylnaczcionkaakapitu"/>
    <w:rsid w:val="00D30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@ugimszad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zkola@szadek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FC56-633C-46D4-A393-DA0ED32D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2566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Hewlett-Packard Company</Company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Renata</dc:creator>
  <cp:lastModifiedBy>Renata</cp:lastModifiedBy>
  <cp:revision>4</cp:revision>
  <cp:lastPrinted>2017-10-12T09:12:00Z</cp:lastPrinted>
  <dcterms:created xsi:type="dcterms:W3CDTF">2018-02-13T18:30:00Z</dcterms:created>
  <dcterms:modified xsi:type="dcterms:W3CDTF">2018-02-13T18:47:00Z</dcterms:modified>
</cp:coreProperties>
</file>