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92" w:rsidRPr="00075B92" w:rsidRDefault="00075B92" w:rsidP="00075B92">
      <w:pPr>
        <w:suppressAutoHyphens/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>Szadek, 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>.10.2019 r.</w:t>
      </w:r>
    </w:p>
    <w:p w:rsidR="00075B92" w:rsidRPr="00075B92" w:rsidRDefault="00075B92" w:rsidP="00075B92">
      <w:pPr>
        <w:suppressAutoHyphens/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>Nr sprawy 20/19</w:t>
      </w:r>
    </w:p>
    <w:p w:rsidR="00075B92" w:rsidRPr="00075B92" w:rsidRDefault="00075B92" w:rsidP="00075B92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5B92" w:rsidRPr="00075B92" w:rsidRDefault="00075B92" w:rsidP="00075B92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>Gmina i Miasto Szadek</w:t>
      </w: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075B92" w:rsidRPr="00075B92" w:rsidRDefault="00075B92" w:rsidP="00075B92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>ul. Warszawska 3</w:t>
      </w:r>
    </w:p>
    <w:p w:rsidR="00075B92" w:rsidRPr="00075B92" w:rsidRDefault="00075B92" w:rsidP="00075B92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>98-240 Szadek</w:t>
      </w:r>
    </w:p>
    <w:p w:rsidR="00075B92" w:rsidRPr="00075B92" w:rsidRDefault="00075B92" w:rsidP="00075B92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5B92" w:rsidRPr="00075B92" w:rsidRDefault="00075B92" w:rsidP="00075B92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Dotyczy: postępowania na realizację zadania prowadzonego pod nazwą: </w:t>
      </w:r>
      <w:r w:rsidRPr="00075B92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ar-SA"/>
        </w:rPr>
        <w:t xml:space="preserve">Dostawa pomocy dydaktycznych dla Szkoły Podstawowej im. T. Kościuszki w Szadku w ramach </w:t>
      </w:r>
      <w:r w:rsidRPr="00075B9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projektu nr RPLD.11.01.02-10-0117/18 współfinansowanego ze środków Europejskiego Funduszu Społecznego w ramach Regionalnego Programu Operacyjnego Województwa Łódzkiego na lata 2014-2020.</w:t>
      </w:r>
    </w:p>
    <w:p w:rsidR="00075B92" w:rsidRPr="00075B92" w:rsidRDefault="00075B92" w:rsidP="00075B9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75B92" w:rsidRPr="00075B92" w:rsidRDefault="00075B92" w:rsidP="00075B92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MODYFIKACJA</w:t>
      </w:r>
      <w:r w:rsidRPr="00075B9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TREŚCI SIWZ</w:t>
      </w:r>
    </w:p>
    <w:p w:rsidR="00075B92" w:rsidRDefault="00075B92" w:rsidP="00075B92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>Działa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jąc na podstawie art. 38 ust. 4</w:t>
      </w:r>
      <w:r w:rsidRPr="00075B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Ustawy z dnia 29 stycznia 2004 r. prawo zamówień publicznych (Dz. U. 2019 r. poz. 1843), Zamawiający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modyfikuje opis przedmiotu zamówienia poprzez doprecyzowanie ilości asortymentu w ramach opisanego przedmiotu zamówienia. Tym samym modyfikacji ulega również formularz ofertowy</w:t>
      </w:r>
      <w:r w:rsidR="00FA4B9A">
        <w:rPr>
          <w:rFonts w:ascii="Times New Roman" w:eastAsia="Calibri" w:hAnsi="Times New Roman" w:cs="Times New Roman"/>
          <w:sz w:val="24"/>
          <w:szCs w:val="24"/>
          <w:lang w:eastAsia="ar-SA"/>
        </w:rPr>
        <w:t>- załącznik nr 2 do SIWZ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75B92" w:rsidRDefault="00075B92" w:rsidP="00075B92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związku z niniejszą modyfikacją, zmianie ulega termin składania ofert na dzień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05. 11. 2019 r. do godziny 14:00. Otwarcie ofert odbędzie się w tym samym dniu o godzinie 14:10.</w:t>
      </w:r>
    </w:p>
    <w:p w:rsidR="00075B92" w:rsidRPr="00075B92" w:rsidRDefault="00075B92" w:rsidP="00075B92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5B92" w:rsidRPr="00075B92" w:rsidRDefault="00075B92" w:rsidP="00075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2B2A" w:rsidRDefault="00DF2B2A"/>
    <w:sectPr w:rsidR="00DF2B2A" w:rsidSect="00CC1648">
      <w:headerReference w:type="default" r:id="rId5"/>
      <w:footerReference w:type="default" r:id="rId6"/>
      <w:pgSz w:w="11906" w:h="16838"/>
      <w:pgMar w:top="1417" w:right="1417" w:bottom="1417" w:left="1417" w:header="708" w:footer="283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48" w:rsidRDefault="00075B92">
    <w:pPr>
      <w:pStyle w:val="Nagwek"/>
      <w:jc w:val="center"/>
    </w:pPr>
    <w:r w:rsidRPr="00C24353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556260</wp:posOffset>
          </wp:positionH>
          <wp:positionV relativeFrom="page">
            <wp:posOffset>9499600</wp:posOffset>
          </wp:positionV>
          <wp:extent cx="738505" cy="871220"/>
          <wp:effectExtent l="0" t="0" r="4445" b="5080"/>
          <wp:wrapTight wrapText="bothSides">
            <wp:wrapPolygon edited="0">
              <wp:start x="0" y="0"/>
              <wp:lineTo x="0" y="21254"/>
              <wp:lineTo x="21173" y="21254"/>
              <wp:lineTo x="2117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71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353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6383020</wp:posOffset>
          </wp:positionH>
          <wp:positionV relativeFrom="page">
            <wp:posOffset>9499600</wp:posOffset>
          </wp:positionV>
          <wp:extent cx="765175" cy="875030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75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B9A">
      <w:rPr>
        <w:rFonts w:ascii="Cambria" w:hAnsi="Cambria" w:cs="Arial"/>
        <w:b/>
        <w:color w:val="000000"/>
        <w:sz w:val="28"/>
        <w:szCs w:val="28"/>
      </w:rPr>
      <w:t xml:space="preserve"> „SZKOŁA MARZEŃ"</w:t>
    </w:r>
  </w:p>
  <w:p w:rsidR="00CC1648" w:rsidRDefault="00FA4B9A">
    <w:pPr>
      <w:pStyle w:val="Nagwek"/>
      <w:jc w:val="center"/>
      <w:rPr>
        <w:rFonts w:ascii="Arial" w:hAnsi="Arial" w:cs="Arial"/>
        <w:b/>
        <w:color w:val="000000"/>
        <w:sz w:val="24"/>
        <w:szCs w:val="24"/>
        <w:lang w:val="pl-PL"/>
      </w:rPr>
    </w:pPr>
  </w:p>
  <w:p w:rsidR="00CC1648" w:rsidRDefault="00FA4B9A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nr RPLD.11.01.02-10-0117/18 współfinansowa</w:t>
    </w:r>
    <w:r>
      <w:rPr>
        <w:rFonts w:ascii="Arial" w:hAnsi="Arial" w:cs="Arial"/>
        <w:sz w:val="18"/>
        <w:szCs w:val="18"/>
      </w:rPr>
      <w:t>ny</w:t>
    </w:r>
  </w:p>
  <w:p w:rsidR="00CC1648" w:rsidRDefault="00FA4B9A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ze środków Europejskiego Funduszu Społecznego </w:t>
    </w:r>
  </w:p>
  <w:p w:rsidR="00CC1648" w:rsidRDefault="00FA4B9A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CC1648" w:rsidRDefault="00FA4B9A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Gmina i Miasto Szadek</w:t>
    </w:r>
  </w:p>
  <w:p w:rsidR="00CC1648" w:rsidRDefault="00FA4B9A">
    <w:pPr>
      <w:pStyle w:val="Nagwek"/>
      <w:jc w:val="center"/>
    </w:pPr>
    <w:r>
      <w:rPr>
        <w:rFonts w:ascii="Arial" w:hAnsi="Arial" w:cs="Arial"/>
        <w:sz w:val="18"/>
        <w:szCs w:val="18"/>
      </w:rPr>
      <w:t>Realizator: Szkoła Podstawowa im. Tadeusza Kościuszki w Szadku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48" w:rsidRDefault="00075B92">
    <w:pPr>
      <w:pStyle w:val="Nagwek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C1648" w:rsidRDefault="00FA4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92"/>
    <w:rsid w:val="00075B92"/>
    <w:rsid w:val="00533543"/>
    <w:rsid w:val="00DF2B2A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8A664"/>
  <w15:chartTrackingRefBased/>
  <w15:docId w15:val="{1B24355F-3615-44CE-895B-B662FCBD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2019-10-28T18:35:00Z</dcterms:created>
  <dcterms:modified xsi:type="dcterms:W3CDTF">2019-10-28T19:02:00Z</dcterms:modified>
</cp:coreProperties>
</file>