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3C151" w14:textId="77777777" w:rsidR="00847576" w:rsidRDefault="00847576" w:rsidP="00847576">
      <w:pPr>
        <w:jc w:val="right"/>
      </w:pPr>
      <w:r>
        <w:t>Szadek, dnia 06.11.2020 r.</w:t>
      </w:r>
    </w:p>
    <w:p w14:paraId="0D2BFE05" w14:textId="77777777" w:rsidR="00847576" w:rsidRDefault="00847576" w:rsidP="00847576">
      <w:pPr>
        <w:jc w:val="right"/>
      </w:pPr>
    </w:p>
    <w:p w14:paraId="6BBCC521" w14:textId="77777777" w:rsidR="00847576" w:rsidRPr="00C75899" w:rsidRDefault="00847576" w:rsidP="00847576">
      <w:pPr>
        <w:jc w:val="right"/>
        <w:rPr>
          <w:b/>
        </w:rPr>
      </w:pPr>
      <w:r>
        <w:rPr>
          <w:b/>
        </w:rPr>
        <w:t>Nr sprawy RG.271.21.2020</w:t>
      </w:r>
    </w:p>
    <w:p w14:paraId="43E36F7C" w14:textId="77777777" w:rsidR="00847576" w:rsidRPr="00C75899" w:rsidRDefault="00847576" w:rsidP="00847576">
      <w:pPr>
        <w:rPr>
          <w:b/>
        </w:rPr>
      </w:pPr>
      <w:r w:rsidRPr="00C75899">
        <w:rPr>
          <w:b/>
          <w:u w:val="single"/>
        </w:rPr>
        <w:t>Zamawiający</w:t>
      </w:r>
      <w:r w:rsidRPr="00C75899">
        <w:rPr>
          <w:b/>
        </w:rPr>
        <w:br/>
        <w:t>Gmina i Miasto Szadek</w:t>
      </w:r>
    </w:p>
    <w:p w14:paraId="0738C27D" w14:textId="77777777" w:rsidR="00847576" w:rsidRPr="00C75899" w:rsidRDefault="00847576" w:rsidP="00847576">
      <w:pPr>
        <w:rPr>
          <w:b/>
        </w:rPr>
      </w:pPr>
      <w:r w:rsidRPr="00C75899">
        <w:rPr>
          <w:b/>
        </w:rPr>
        <w:t>Ul. Warszawska 3</w:t>
      </w:r>
      <w:r w:rsidRPr="00C75899">
        <w:rPr>
          <w:b/>
        </w:rPr>
        <w:br/>
        <w:t>98-240 Szadek</w:t>
      </w:r>
    </w:p>
    <w:p w14:paraId="2789F21B" w14:textId="77777777" w:rsidR="00847576" w:rsidRDefault="00847576" w:rsidP="00847576"/>
    <w:p w14:paraId="7219AE3A" w14:textId="4CB6CF5B" w:rsidR="00847576" w:rsidRPr="00FC4105" w:rsidRDefault="00847576" w:rsidP="00847576">
      <w:pPr>
        <w:jc w:val="right"/>
        <w:rPr>
          <w:b/>
          <w:bCs/>
        </w:rPr>
      </w:pPr>
      <w:r w:rsidRPr="00FC4105">
        <w:rPr>
          <w:b/>
          <w:bCs/>
        </w:rPr>
        <w:t xml:space="preserve">Do </w:t>
      </w:r>
      <w:r>
        <w:rPr>
          <w:b/>
          <w:bCs/>
        </w:rPr>
        <w:t>Wszystkich zainteresowanych</w:t>
      </w:r>
    </w:p>
    <w:p w14:paraId="5E3DDEA8" w14:textId="77777777" w:rsidR="00847576" w:rsidRDefault="00847576" w:rsidP="00847576">
      <w:pPr>
        <w:pStyle w:val="Standard"/>
        <w:ind w:left="1260" w:right="72" w:hanging="1215"/>
        <w:jc w:val="both"/>
      </w:pPr>
    </w:p>
    <w:p w14:paraId="0693A8FA" w14:textId="77777777" w:rsidR="00847576" w:rsidRPr="00C75899" w:rsidRDefault="00847576" w:rsidP="00847576">
      <w:pPr>
        <w:pStyle w:val="Standard"/>
        <w:ind w:left="1260" w:right="72" w:hanging="1215"/>
        <w:jc w:val="both"/>
        <w:rPr>
          <w:rFonts w:ascii="Tahoma" w:hAnsi="Tahoma"/>
          <w:b/>
        </w:rPr>
      </w:pPr>
      <w:r w:rsidRPr="00C75899">
        <w:rPr>
          <w:b/>
        </w:rPr>
        <w:t xml:space="preserve">Dotyczy: </w:t>
      </w:r>
      <w:r w:rsidRPr="00C75899">
        <w:rPr>
          <w:rFonts w:cs="Times New Roman"/>
          <w:b/>
        </w:rPr>
        <w:t xml:space="preserve">postępowania o udzielenie zamówienia publicznego w trybie przetargu nieograniczonego o wartości powyżej 30 000 Euro, nie przekraczającej </w:t>
      </w:r>
      <w:r w:rsidRPr="00C75899">
        <w:rPr>
          <w:rFonts w:cs="Times New Roman"/>
          <w:b/>
        </w:rPr>
        <w:br/>
        <w:t>221 000 Euro na dostawę oleju op</w:t>
      </w:r>
      <w:r>
        <w:rPr>
          <w:rFonts w:cs="Times New Roman"/>
          <w:b/>
        </w:rPr>
        <w:t>ałowego w sezonie grzewczym 2019/2020</w:t>
      </w:r>
      <w:r w:rsidRPr="00C75899">
        <w:rPr>
          <w:rFonts w:cs="Times New Roman"/>
          <w:b/>
        </w:rPr>
        <w:t xml:space="preserve"> dla potrzeb Szkoły Podstawowej w Szadku, Szkoły Podstawowej </w:t>
      </w:r>
      <w:r w:rsidRPr="00C75899">
        <w:rPr>
          <w:rFonts w:cs="Times New Roman"/>
          <w:b/>
        </w:rPr>
        <w:br/>
        <w:t>w Prusinowicach, budynku Urzędu Gminy i Miasta w Szadku, budynków Zakładów Gospodarki Komunalnej, budynku OSP w Wilanowie, Targowiska „Mój Rynek”.</w:t>
      </w:r>
      <w:r w:rsidRPr="00C75899">
        <w:rPr>
          <w:rFonts w:ascii="Tahoma" w:hAnsi="Tahoma"/>
          <w:b/>
        </w:rPr>
        <w:t xml:space="preserve"> </w:t>
      </w:r>
    </w:p>
    <w:p w14:paraId="69C63F68" w14:textId="77777777" w:rsidR="00847576" w:rsidRDefault="00847576" w:rsidP="00847576"/>
    <w:p w14:paraId="757B68A5" w14:textId="77777777" w:rsidR="00847576" w:rsidRDefault="00847576" w:rsidP="00847576">
      <w:pPr>
        <w:jc w:val="center"/>
      </w:pPr>
    </w:p>
    <w:p w14:paraId="1A6A896A" w14:textId="357934B1" w:rsidR="00847576" w:rsidRPr="00047065" w:rsidRDefault="00FE1B3F" w:rsidP="00847576">
      <w:pPr>
        <w:jc w:val="center"/>
        <w:rPr>
          <w:b/>
          <w:u w:val="single"/>
        </w:rPr>
      </w:pPr>
      <w:r>
        <w:rPr>
          <w:b/>
          <w:u w:val="single"/>
        </w:rPr>
        <w:t>ROZSTRZYGNIĘCIE POSTĘPOWANIA</w:t>
      </w:r>
    </w:p>
    <w:p w14:paraId="04266A93" w14:textId="77777777" w:rsidR="00847576" w:rsidRDefault="00847576" w:rsidP="00847576">
      <w:pPr>
        <w:jc w:val="center"/>
        <w:rPr>
          <w:b/>
        </w:rPr>
      </w:pPr>
    </w:p>
    <w:p w14:paraId="50D32C51" w14:textId="03F9AE98" w:rsidR="00847576" w:rsidRDefault="00847576" w:rsidP="00847576">
      <w:pPr>
        <w:jc w:val="both"/>
      </w:pPr>
      <w:r>
        <w:t xml:space="preserve">Działając na podstawie art. 92 ust. </w:t>
      </w:r>
      <w:r>
        <w:t>2</w:t>
      </w:r>
      <w:r>
        <w:t xml:space="preserve"> ustawy z dnia 29 stycznia 2004 r. prawo zamówień publicznych (Dz. U. 2019 poz. 1843 z </w:t>
      </w:r>
      <w:proofErr w:type="spellStart"/>
      <w:r>
        <w:t>późn</w:t>
      </w:r>
      <w:proofErr w:type="spellEnd"/>
      <w:r>
        <w:t>. zm.), Zamawiający informuje o wyborze najkorzystniejszej oferty oraz przyznanej punktacji poszczególnym ofertom</w:t>
      </w:r>
    </w:p>
    <w:p w14:paraId="505811FE" w14:textId="77777777" w:rsidR="00847576" w:rsidRDefault="00847576" w:rsidP="00847576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20"/>
        <w:gridCol w:w="2536"/>
        <w:gridCol w:w="1946"/>
        <w:gridCol w:w="1858"/>
        <w:gridCol w:w="1858"/>
      </w:tblGrid>
      <w:tr w:rsidR="00847576" w14:paraId="580552DB" w14:textId="77777777" w:rsidTr="00A742CD">
        <w:tc>
          <w:tcPr>
            <w:tcW w:w="720" w:type="dxa"/>
          </w:tcPr>
          <w:p w14:paraId="5DB70CB2" w14:textId="77777777" w:rsidR="00847576" w:rsidRDefault="00847576" w:rsidP="00A742CD">
            <w:pPr>
              <w:jc w:val="both"/>
            </w:pPr>
            <w:r>
              <w:t>L.P</w:t>
            </w:r>
          </w:p>
        </w:tc>
        <w:tc>
          <w:tcPr>
            <w:tcW w:w="2536" w:type="dxa"/>
          </w:tcPr>
          <w:p w14:paraId="526EF72F" w14:textId="77777777" w:rsidR="00847576" w:rsidRDefault="00847576" w:rsidP="00A742CD">
            <w:pPr>
              <w:jc w:val="center"/>
            </w:pPr>
            <w:r>
              <w:t>NAZWA I ADRES WYKONAWCY</w:t>
            </w:r>
          </w:p>
        </w:tc>
        <w:tc>
          <w:tcPr>
            <w:tcW w:w="1946" w:type="dxa"/>
          </w:tcPr>
          <w:p w14:paraId="060D9CD8" w14:textId="77777777" w:rsidR="00847576" w:rsidRDefault="00847576" w:rsidP="00A742CD">
            <w:pPr>
              <w:jc w:val="center"/>
            </w:pPr>
            <w:r>
              <w:t>KRYTERIUM-TERMIN DOSTAWY</w:t>
            </w:r>
          </w:p>
        </w:tc>
        <w:tc>
          <w:tcPr>
            <w:tcW w:w="1858" w:type="dxa"/>
          </w:tcPr>
          <w:p w14:paraId="5346CAFB" w14:textId="77777777" w:rsidR="00847576" w:rsidRDefault="00847576" w:rsidP="00A742CD">
            <w:pPr>
              <w:jc w:val="center"/>
            </w:pPr>
            <w:r>
              <w:t xml:space="preserve">KRYTERIUM-CENA </w:t>
            </w:r>
          </w:p>
        </w:tc>
        <w:tc>
          <w:tcPr>
            <w:tcW w:w="1858" w:type="dxa"/>
          </w:tcPr>
          <w:p w14:paraId="5DE5E815" w14:textId="77777777" w:rsidR="00847576" w:rsidRDefault="00847576" w:rsidP="00A742CD">
            <w:pPr>
              <w:jc w:val="center"/>
            </w:pPr>
            <w:r>
              <w:t>ŁĄCZNA PUNKTACJA</w:t>
            </w:r>
          </w:p>
        </w:tc>
      </w:tr>
      <w:tr w:rsidR="00847576" w14:paraId="64129A97" w14:textId="77777777" w:rsidTr="00A742CD">
        <w:tc>
          <w:tcPr>
            <w:tcW w:w="720" w:type="dxa"/>
          </w:tcPr>
          <w:p w14:paraId="5F48849B" w14:textId="77777777" w:rsidR="00847576" w:rsidRDefault="00847576" w:rsidP="00A742CD">
            <w:pPr>
              <w:jc w:val="both"/>
            </w:pPr>
            <w:r>
              <w:t>1.</w:t>
            </w:r>
          </w:p>
        </w:tc>
        <w:tc>
          <w:tcPr>
            <w:tcW w:w="2536" w:type="dxa"/>
          </w:tcPr>
          <w:p w14:paraId="7C142178" w14:textId="77777777" w:rsidR="00847576" w:rsidRDefault="00847576" w:rsidP="00A742CD">
            <w:pPr>
              <w:jc w:val="both"/>
            </w:pPr>
            <w:r>
              <w:t xml:space="preserve">DROS- SAWICKI sp. z o. o. sp. k., ul. Przemysłowa 2, </w:t>
            </w:r>
            <w:r>
              <w:br/>
              <w:t>42-141 Przystajń</w:t>
            </w:r>
          </w:p>
        </w:tc>
        <w:tc>
          <w:tcPr>
            <w:tcW w:w="1946" w:type="dxa"/>
          </w:tcPr>
          <w:p w14:paraId="2B54FFC4" w14:textId="77777777" w:rsidR="00847576" w:rsidRDefault="00847576" w:rsidP="00A742CD">
            <w:pPr>
              <w:jc w:val="center"/>
            </w:pPr>
            <w:r>
              <w:t>40,00</w:t>
            </w:r>
          </w:p>
        </w:tc>
        <w:tc>
          <w:tcPr>
            <w:tcW w:w="1858" w:type="dxa"/>
          </w:tcPr>
          <w:p w14:paraId="76E4CFC0" w14:textId="77777777" w:rsidR="00847576" w:rsidRDefault="00847576" w:rsidP="00A742CD">
            <w:pPr>
              <w:jc w:val="center"/>
            </w:pPr>
            <w:r>
              <w:t>60,00</w:t>
            </w:r>
          </w:p>
        </w:tc>
        <w:tc>
          <w:tcPr>
            <w:tcW w:w="1858" w:type="dxa"/>
          </w:tcPr>
          <w:p w14:paraId="4302F8E1" w14:textId="77777777" w:rsidR="00847576" w:rsidRDefault="00847576" w:rsidP="00A742CD">
            <w:pPr>
              <w:jc w:val="center"/>
            </w:pPr>
            <w:r>
              <w:t>100,00</w:t>
            </w:r>
          </w:p>
        </w:tc>
      </w:tr>
      <w:tr w:rsidR="00847576" w14:paraId="2DB50727" w14:textId="77777777" w:rsidTr="00A742CD">
        <w:tc>
          <w:tcPr>
            <w:tcW w:w="720" w:type="dxa"/>
          </w:tcPr>
          <w:p w14:paraId="38C17E4E" w14:textId="77777777" w:rsidR="00847576" w:rsidRDefault="00847576" w:rsidP="00A742CD">
            <w:pPr>
              <w:jc w:val="both"/>
            </w:pPr>
            <w:r>
              <w:t>2.</w:t>
            </w:r>
          </w:p>
        </w:tc>
        <w:tc>
          <w:tcPr>
            <w:tcW w:w="2536" w:type="dxa"/>
          </w:tcPr>
          <w:p w14:paraId="72173BF1" w14:textId="77777777" w:rsidR="00847576" w:rsidRDefault="00847576" w:rsidP="00A742CD">
            <w:pPr>
              <w:jc w:val="both"/>
            </w:pPr>
            <w:r>
              <w:t xml:space="preserve">MKAJ SKORUPA sp. z o. o. ul. Traktorowa 109, </w:t>
            </w:r>
          </w:p>
          <w:p w14:paraId="006382F1" w14:textId="77777777" w:rsidR="00847576" w:rsidRDefault="00847576" w:rsidP="00A742CD">
            <w:pPr>
              <w:jc w:val="both"/>
            </w:pPr>
            <w:r>
              <w:t>91-203 Łódź</w:t>
            </w:r>
          </w:p>
        </w:tc>
        <w:tc>
          <w:tcPr>
            <w:tcW w:w="1946" w:type="dxa"/>
          </w:tcPr>
          <w:p w14:paraId="04A30ABB" w14:textId="77777777" w:rsidR="00847576" w:rsidRDefault="00847576" w:rsidP="00A742CD">
            <w:pPr>
              <w:jc w:val="center"/>
            </w:pPr>
            <w:r w:rsidRPr="00677DEC">
              <w:t>40,00</w:t>
            </w:r>
          </w:p>
        </w:tc>
        <w:tc>
          <w:tcPr>
            <w:tcW w:w="1858" w:type="dxa"/>
          </w:tcPr>
          <w:p w14:paraId="7DDF5DBB" w14:textId="77777777" w:rsidR="00847576" w:rsidRDefault="00847576" w:rsidP="00A742CD">
            <w:pPr>
              <w:jc w:val="center"/>
            </w:pPr>
            <w:r>
              <w:t>59,74</w:t>
            </w:r>
          </w:p>
        </w:tc>
        <w:tc>
          <w:tcPr>
            <w:tcW w:w="1858" w:type="dxa"/>
          </w:tcPr>
          <w:p w14:paraId="7D1BC72D" w14:textId="77777777" w:rsidR="00847576" w:rsidRDefault="00847576" w:rsidP="00A742CD">
            <w:pPr>
              <w:jc w:val="center"/>
            </w:pPr>
            <w:r>
              <w:t>99,74</w:t>
            </w:r>
          </w:p>
        </w:tc>
      </w:tr>
      <w:tr w:rsidR="00847576" w14:paraId="60992EDE" w14:textId="77777777" w:rsidTr="00A742CD">
        <w:tc>
          <w:tcPr>
            <w:tcW w:w="720" w:type="dxa"/>
          </w:tcPr>
          <w:p w14:paraId="14E03C1C" w14:textId="77777777" w:rsidR="00847576" w:rsidRDefault="00847576" w:rsidP="00A742CD">
            <w:pPr>
              <w:jc w:val="both"/>
            </w:pPr>
            <w:r>
              <w:t>3.</w:t>
            </w:r>
          </w:p>
        </w:tc>
        <w:tc>
          <w:tcPr>
            <w:tcW w:w="2536" w:type="dxa"/>
          </w:tcPr>
          <w:p w14:paraId="796EC8F2" w14:textId="77777777" w:rsidR="00847576" w:rsidRDefault="00847576" w:rsidP="00A742CD">
            <w:pPr>
              <w:jc w:val="both"/>
            </w:pPr>
            <w:r>
              <w:t>EKO- OIL sp. z o. o sp. k. Monice 3, 98-200 Sieradz</w:t>
            </w:r>
          </w:p>
        </w:tc>
        <w:tc>
          <w:tcPr>
            <w:tcW w:w="1946" w:type="dxa"/>
          </w:tcPr>
          <w:p w14:paraId="2A1FF6C2" w14:textId="77777777" w:rsidR="00847576" w:rsidRDefault="00847576" w:rsidP="00A742CD">
            <w:pPr>
              <w:jc w:val="center"/>
            </w:pPr>
            <w:r w:rsidRPr="00677DEC">
              <w:t>40,00</w:t>
            </w:r>
          </w:p>
        </w:tc>
        <w:tc>
          <w:tcPr>
            <w:tcW w:w="1858" w:type="dxa"/>
          </w:tcPr>
          <w:p w14:paraId="274A3A48" w14:textId="77777777" w:rsidR="00847576" w:rsidRDefault="00847576" w:rsidP="00A742CD">
            <w:pPr>
              <w:jc w:val="center"/>
            </w:pPr>
            <w:r>
              <w:t>59,48</w:t>
            </w:r>
          </w:p>
        </w:tc>
        <w:tc>
          <w:tcPr>
            <w:tcW w:w="1858" w:type="dxa"/>
          </w:tcPr>
          <w:p w14:paraId="65AAB2C5" w14:textId="77777777" w:rsidR="00847576" w:rsidRDefault="00847576" w:rsidP="00A742CD">
            <w:pPr>
              <w:jc w:val="center"/>
            </w:pPr>
            <w:r>
              <w:t>99,48</w:t>
            </w:r>
          </w:p>
        </w:tc>
      </w:tr>
      <w:tr w:rsidR="00847576" w14:paraId="093884A8" w14:textId="77777777" w:rsidTr="00A742CD">
        <w:tc>
          <w:tcPr>
            <w:tcW w:w="720" w:type="dxa"/>
          </w:tcPr>
          <w:p w14:paraId="6FA7EBCA" w14:textId="77777777" w:rsidR="00847576" w:rsidRDefault="00847576" w:rsidP="00A742CD">
            <w:pPr>
              <w:jc w:val="both"/>
            </w:pPr>
            <w:r>
              <w:t>4.</w:t>
            </w:r>
          </w:p>
        </w:tc>
        <w:tc>
          <w:tcPr>
            <w:tcW w:w="2536" w:type="dxa"/>
          </w:tcPr>
          <w:p w14:paraId="180D88DD" w14:textId="77777777" w:rsidR="00847576" w:rsidRDefault="00847576" w:rsidP="00A742CD">
            <w:pPr>
              <w:jc w:val="both"/>
            </w:pPr>
            <w:r>
              <w:t>Spółka Jawna T&amp;J Tyrakowski, Jachnik,</w:t>
            </w:r>
          </w:p>
          <w:p w14:paraId="5A485017" w14:textId="77777777" w:rsidR="00847576" w:rsidRDefault="00847576" w:rsidP="00A742CD">
            <w:pPr>
              <w:jc w:val="both"/>
            </w:pPr>
            <w:r>
              <w:t xml:space="preserve">Ul. Sławoszewska 2b, </w:t>
            </w:r>
          </w:p>
          <w:p w14:paraId="233558FA" w14:textId="77777777" w:rsidR="00847576" w:rsidRDefault="00847576" w:rsidP="00A742CD">
            <w:pPr>
              <w:jc w:val="both"/>
            </w:pPr>
            <w:r>
              <w:t>63-220 Kotlin</w:t>
            </w:r>
          </w:p>
        </w:tc>
        <w:tc>
          <w:tcPr>
            <w:tcW w:w="1946" w:type="dxa"/>
          </w:tcPr>
          <w:p w14:paraId="50A32165" w14:textId="77777777" w:rsidR="00847576" w:rsidRDefault="00847576" w:rsidP="00A742CD">
            <w:pPr>
              <w:jc w:val="center"/>
            </w:pPr>
            <w:r w:rsidRPr="00677DEC">
              <w:t>40,00</w:t>
            </w:r>
          </w:p>
        </w:tc>
        <w:tc>
          <w:tcPr>
            <w:tcW w:w="1858" w:type="dxa"/>
          </w:tcPr>
          <w:p w14:paraId="1D4510D6" w14:textId="77777777" w:rsidR="00847576" w:rsidRDefault="00847576" w:rsidP="00A742CD">
            <w:pPr>
              <w:jc w:val="center"/>
            </w:pPr>
            <w:r>
              <w:t>58,46</w:t>
            </w:r>
          </w:p>
        </w:tc>
        <w:tc>
          <w:tcPr>
            <w:tcW w:w="1858" w:type="dxa"/>
          </w:tcPr>
          <w:p w14:paraId="7DA39FDB" w14:textId="77777777" w:rsidR="00847576" w:rsidRDefault="00847576" w:rsidP="00A742CD">
            <w:pPr>
              <w:jc w:val="center"/>
            </w:pPr>
            <w:r>
              <w:t>98,46</w:t>
            </w:r>
          </w:p>
        </w:tc>
      </w:tr>
      <w:tr w:rsidR="00847576" w14:paraId="56EADC87" w14:textId="77777777" w:rsidTr="00A742CD">
        <w:tc>
          <w:tcPr>
            <w:tcW w:w="720" w:type="dxa"/>
          </w:tcPr>
          <w:p w14:paraId="5845CA51" w14:textId="77777777" w:rsidR="00847576" w:rsidRDefault="00847576" w:rsidP="00A742CD">
            <w:pPr>
              <w:jc w:val="both"/>
            </w:pPr>
            <w:r>
              <w:t>5.</w:t>
            </w:r>
          </w:p>
        </w:tc>
        <w:tc>
          <w:tcPr>
            <w:tcW w:w="2536" w:type="dxa"/>
          </w:tcPr>
          <w:p w14:paraId="086F627E" w14:textId="77777777" w:rsidR="00847576" w:rsidRDefault="00847576" w:rsidP="00A742CD">
            <w:pPr>
              <w:jc w:val="both"/>
            </w:pPr>
            <w:proofErr w:type="spellStart"/>
            <w:r>
              <w:t>Petrojet</w:t>
            </w:r>
            <w:proofErr w:type="spellEnd"/>
            <w:r>
              <w:t xml:space="preserve"> sp. z o. o. </w:t>
            </w:r>
          </w:p>
          <w:p w14:paraId="34221FD1" w14:textId="77777777" w:rsidR="00847576" w:rsidRDefault="00847576" w:rsidP="00A742CD">
            <w:pPr>
              <w:jc w:val="both"/>
            </w:pPr>
            <w:r>
              <w:t>Kieszek 52</w:t>
            </w:r>
          </w:p>
          <w:p w14:paraId="1C2B5691" w14:textId="77777777" w:rsidR="00847576" w:rsidRDefault="00847576" w:rsidP="00A742CD">
            <w:pPr>
              <w:jc w:val="both"/>
            </w:pPr>
            <w:r>
              <w:t>26-670 Pionki</w:t>
            </w:r>
          </w:p>
        </w:tc>
        <w:tc>
          <w:tcPr>
            <w:tcW w:w="1946" w:type="dxa"/>
          </w:tcPr>
          <w:p w14:paraId="45A4B0A6" w14:textId="77777777" w:rsidR="00847576" w:rsidRDefault="00847576" w:rsidP="00A742CD">
            <w:pPr>
              <w:jc w:val="center"/>
            </w:pPr>
            <w:r w:rsidRPr="00677DEC">
              <w:t>40,00</w:t>
            </w:r>
          </w:p>
        </w:tc>
        <w:tc>
          <w:tcPr>
            <w:tcW w:w="1858" w:type="dxa"/>
          </w:tcPr>
          <w:p w14:paraId="5A199E14" w14:textId="77777777" w:rsidR="00847576" w:rsidRDefault="00847576" w:rsidP="00A742CD">
            <w:pPr>
              <w:jc w:val="center"/>
            </w:pPr>
            <w:r>
              <w:t>58,46</w:t>
            </w:r>
          </w:p>
        </w:tc>
        <w:tc>
          <w:tcPr>
            <w:tcW w:w="1858" w:type="dxa"/>
          </w:tcPr>
          <w:p w14:paraId="23D253F0" w14:textId="77777777" w:rsidR="00847576" w:rsidRDefault="00847576" w:rsidP="00A742CD">
            <w:pPr>
              <w:jc w:val="center"/>
            </w:pPr>
            <w:r>
              <w:t>98,46</w:t>
            </w:r>
          </w:p>
        </w:tc>
      </w:tr>
    </w:tbl>
    <w:p w14:paraId="0B1B05AE" w14:textId="77777777" w:rsidR="00847576" w:rsidRPr="00C75899" w:rsidRDefault="00847576" w:rsidP="00847576">
      <w:pPr>
        <w:jc w:val="both"/>
      </w:pPr>
    </w:p>
    <w:p w14:paraId="26B5A780" w14:textId="77777777" w:rsidR="00847576" w:rsidRDefault="00847576" w:rsidP="00847576"/>
    <w:p w14:paraId="21E79153" w14:textId="77777777" w:rsidR="00847576" w:rsidRDefault="00847576" w:rsidP="00847576"/>
    <w:p w14:paraId="4BBEDCFE" w14:textId="77777777" w:rsidR="00847576" w:rsidRDefault="00847576" w:rsidP="00847576"/>
    <w:p w14:paraId="7430CCD2" w14:textId="77777777" w:rsidR="00847576" w:rsidRDefault="00847576" w:rsidP="00847576"/>
    <w:p w14:paraId="0F2E783F" w14:textId="77777777" w:rsidR="00847576" w:rsidRDefault="00847576" w:rsidP="00847576">
      <w:r>
        <w:t>Zamawiający udziela zamówienia następującemu Wykonawcy:</w:t>
      </w:r>
    </w:p>
    <w:p w14:paraId="04C7C85B" w14:textId="77777777" w:rsidR="00847576" w:rsidRDefault="00847576" w:rsidP="00847576"/>
    <w:p w14:paraId="7F5DF8C3" w14:textId="77777777" w:rsidR="00847576" w:rsidRPr="00FC4105" w:rsidRDefault="00847576" w:rsidP="00847576">
      <w:pPr>
        <w:rPr>
          <w:b/>
          <w:bCs/>
        </w:rPr>
      </w:pPr>
      <w:r w:rsidRPr="00FC4105">
        <w:rPr>
          <w:b/>
          <w:bCs/>
        </w:rPr>
        <w:t>DROS- SAWICKI sp. z o. o. sp. k.,</w:t>
      </w:r>
    </w:p>
    <w:p w14:paraId="531D4966" w14:textId="77777777" w:rsidR="00847576" w:rsidRDefault="00847576" w:rsidP="00847576">
      <w:pPr>
        <w:rPr>
          <w:b/>
          <w:bCs/>
        </w:rPr>
      </w:pPr>
      <w:r w:rsidRPr="00FC4105">
        <w:rPr>
          <w:b/>
          <w:bCs/>
        </w:rPr>
        <w:t xml:space="preserve"> ul. Przemysłowa 2, </w:t>
      </w:r>
      <w:r w:rsidRPr="00FC4105">
        <w:rPr>
          <w:b/>
          <w:bCs/>
        </w:rPr>
        <w:br/>
        <w:t>42-141 Przystajń</w:t>
      </w:r>
    </w:p>
    <w:p w14:paraId="2595B1F0" w14:textId="77777777" w:rsidR="00847576" w:rsidRDefault="00847576" w:rsidP="00847576">
      <w:pPr>
        <w:rPr>
          <w:b/>
          <w:bCs/>
        </w:rPr>
      </w:pPr>
    </w:p>
    <w:p w14:paraId="7AD7FC88" w14:textId="77777777" w:rsidR="00847576" w:rsidRDefault="00847576" w:rsidP="00847576">
      <w:r>
        <w:t>Oferta wskazanego Wykonawcy jest najkorzystniejsza spośród złożonych ofert.</w:t>
      </w:r>
    </w:p>
    <w:p w14:paraId="4AFFDE06" w14:textId="77777777" w:rsidR="00847576" w:rsidRDefault="00847576" w:rsidP="00847576"/>
    <w:p w14:paraId="54F56651" w14:textId="77777777" w:rsidR="00847576" w:rsidRPr="00FC4105" w:rsidRDefault="00847576" w:rsidP="00847576"/>
    <w:p w14:paraId="0C048DED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76"/>
    <w:rsid w:val="001C1AC1"/>
    <w:rsid w:val="004D4E40"/>
    <w:rsid w:val="00847576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CD79"/>
  <w15:chartTrackingRefBased/>
  <w15:docId w15:val="{F7A0F770-720A-4F62-A539-E2AFA030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7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847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cp:lastPrinted>2020-11-06T11:23:00Z</cp:lastPrinted>
  <dcterms:created xsi:type="dcterms:W3CDTF">2020-11-06T11:03:00Z</dcterms:created>
  <dcterms:modified xsi:type="dcterms:W3CDTF">2020-11-06T11:25:00Z</dcterms:modified>
</cp:coreProperties>
</file>