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4D" w:rsidRDefault="00ED6B4D" w:rsidP="00ED6B4D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Kierownik Jednostki Samorządu Terytorialnego (dalej: JST)</w:t>
      </w:r>
      <w:r>
        <w:rPr>
          <w:rFonts w:ascii="Tahoma" w:hAnsi="Tahoma" w:cs="Tahoma"/>
          <w:color w:val="000000"/>
          <w:sz w:val="20"/>
          <w:szCs w:val="20"/>
        </w:rPr>
        <w:br/>
        <w:t>- w rozumieniu art. 33 ust. 3 Ustawy o samorządzie gminnym (Dz.U.2001.142.1591 j.t.)</w:t>
      </w:r>
    </w:p>
    <w:p w:rsidR="00ED6B4D" w:rsidRDefault="00ED6B4D" w:rsidP="00ED6B4D">
      <w:pPr>
        <w:pStyle w:val="NormalnyWeb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§1) Na mocy art. 63 Konstytucji RP w trybie art. 241 Kodeksu postępowania administracyjnego, wnosimy petycję do Kierownika JST (Wójta/Burmistrza/Prezydenta) - o przekazanie poniższego wniosku do wszystkich podległych domów opieki społecznych i opieki długoterminowej (dalej DPS). Fakultatywnie prosimy również o przekazanie petycji do prywatnych DPS - miejscowo właściwych dla terenu Gminy.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§2) Wnosimy o zwrotne potwierdzenie - przez Gminę - otrzymania niniejszego wniosku w trybie §7 rozporządzenia Prezesa Rady Ministrów z dnia 8 stycznia 2002 r. w sprawie organizacji przyjmowania i rozpatrywania s. i wniosków. (Dz. U. z dnia 22 styczna 2002 r. Nr 5, poz. 46) wraz potwierdzeniem otrzymania niniejszego wniosku, wnosimy w trybie art. 244 §2 KPA, o zwrotne potwierdzenie przesłania - ex officio - przedmiotowego wniosku do nadzorowanych placówek DPS wraz z wyszczególnieniem ich nazw, na adres e-mail: </w:t>
      </w:r>
      <w:r>
        <w:rPr>
          <w:rFonts w:ascii="Tahoma" w:hAnsi="Tahoma" w:cs="Tahoma"/>
          <w:color w:val="000000"/>
          <w:sz w:val="20"/>
          <w:szCs w:val="20"/>
          <w:u w:val="single"/>
        </w:rPr>
        <w:t>program.dps@smebusiness.pl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Potwierdzenie wraz z informacją z wyszczególnieniem placówek DPS, nadzorowanych przez JST, wnosimy o przekazanie wnioskodawcy w formie elektronicznej, w rozumieniu art. 14 ust. 1 KPA - potwierdzenie i odpowiedź (specyfikacja jednostek organizacyjnych) nie muszą być sygnowane podpisem elektronicznym.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----------- koniec części dotyczącej wniosku kierowanego do Gminy ---------------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Wniosek właściwy - do przekazania Kierownikom podległych jednostek organizacyjnych (pomocy społecznej)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  <w:t>Szanowna Pani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  <w:t>Szanowny Pan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  <w:t>Kierownik Domu Opieki Społecznej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§1)Na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Domów Opieki Społecznej o dokonanie wewnętrznej analizy - możliwości wdrożenia w jednostce dedykowanych technologii pralniczych dla DPS w celu podniesienia standardów odpowiedniej dezynfekcji (technologia przeciw Covid19) oraz oszczędności i optymalizacji kosztów.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Mamy nadzieję, że Jednostki stosując zasady uczciwej konkurencji oraz racjonalnego wydatkowania środków publicznych - wdrożą odpowiednie technologie - dzięki którym osiągnięte zostaną kolejne cele związane z przeciwdziałaniem Covid19.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Materiały dotyczące technologii pralniczej przeciw Covid19 w załączeniu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Wnioskodawca:</w:t>
      </w:r>
      <w:r>
        <w:rPr>
          <w:rFonts w:ascii="Tahoma" w:hAnsi="Tahoma" w:cs="Tahoma"/>
          <w:color w:val="000000"/>
          <w:sz w:val="20"/>
          <w:szCs w:val="20"/>
        </w:rPr>
        <w:br/>
        <w:t>Joanna Stec-Machowska SMEbusiness.pl Sp. z o. o.</w:t>
      </w:r>
      <w:r>
        <w:rPr>
          <w:rFonts w:ascii="Tahoma" w:hAnsi="Tahoma" w:cs="Tahoma"/>
          <w:color w:val="000000"/>
          <w:sz w:val="20"/>
          <w:szCs w:val="20"/>
        </w:rPr>
        <w:br/>
        <w:t>ul. Domaniewska 47/10</w:t>
      </w:r>
      <w:r>
        <w:rPr>
          <w:rFonts w:ascii="Tahoma" w:hAnsi="Tahoma" w:cs="Tahoma"/>
          <w:color w:val="000000"/>
          <w:sz w:val="20"/>
          <w:szCs w:val="20"/>
        </w:rPr>
        <w:br/>
        <w:t>02-672 Warszawa</w:t>
      </w:r>
      <w:r>
        <w:rPr>
          <w:rFonts w:ascii="Tahoma" w:hAnsi="Tahoma" w:cs="Tahoma"/>
          <w:color w:val="000000"/>
          <w:sz w:val="20"/>
          <w:szCs w:val="20"/>
        </w:rPr>
        <w:br/>
        <w:t>nr KRS: 0000475000</w:t>
      </w:r>
      <w:r>
        <w:rPr>
          <w:rFonts w:ascii="Tahoma" w:hAnsi="Tahoma" w:cs="Tahoma"/>
          <w:color w:val="000000"/>
          <w:sz w:val="20"/>
          <w:szCs w:val="20"/>
        </w:rPr>
        <w:br/>
        <w:t>e-mail: program.dps@smebusiness.pl</w:t>
      </w:r>
    </w:p>
    <w:p w:rsidR="00ED6B4D" w:rsidRDefault="00ED6B4D" w:rsidP="00ED6B4D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" name="Obraz 1" descr="https://count.smemobile.pl/cnt.php?cmp=2207&amp;scmp=petycja&amp;act=mop&amp;rtg=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unt.smemobile.pl/cnt.php?cmp=2207&amp;scmp=petycja&amp;act=mop&amp;rtg=d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39" w:rsidRDefault="00710D39">
      <w:bookmarkStart w:id="0" w:name="_GoBack"/>
      <w:bookmarkEnd w:id="0"/>
    </w:p>
    <w:sectPr w:rsidR="0071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4D"/>
    <w:rsid w:val="00710D39"/>
    <w:rsid w:val="00E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84A6D-0C62-4E5D-97CD-A6869D70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36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Urbaniak</dc:creator>
  <cp:keywords/>
  <dc:description/>
  <cp:lastModifiedBy>Sylwester Urbaniak</cp:lastModifiedBy>
  <cp:revision>1</cp:revision>
  <dcterms:created xsi:type="dcterms:W3CDTF">2020-11-20T06:17:00Z</dcterms:created>
  <dcterms:modified xsi:type="dcterms:W3CDTF">2020-11-20T06:17:00Z</dcterms:modified>
</cp:coreProperties>
</file>