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2C57" w14:textId="77777777" w:rsidR="00DF2B2A" w:rsidRDefault="00777250" w:rsidP="007C6BA2">
      <w:pPr>
        <w:jc w:val="right"/>
      </w:pPr>
      <w:r>
        <w:t>Szadek, dnia 18.12.2020</w:t>
      </w:r>
      <w:r w:rsidR="007C6BA2">
        <w:t xml:space="preserve"> r.</w:t>
      </w:r>
    </w:p>
    <w:p w14:paraId="41A7F2DA" w14:textId="77777777" w:rsidR="007C6BA2" w:rsidRPr="00B07E9D" w:rsidRDefault="00777250" w:rsidP="007C6BA2">
      <w:pPr>
        <w:jc w:val="right"/>
        <w:rPr>
          <w:b/>
        </w:rPr>
      </w:pPr>
      <w:r>
        <w:rPr>
          <w:b/>
        </w:rPr>
        <w:t>Nr sprawy RG.271.24.2020</w:t>
      </w:r>
    </w:p>
    <w:p w14:paraId="631C68BD" w14:textId="77777777" w:rsidR="007C6BA2" w:rsidRPr="00B07E9D" w:rsidRDefault="007C6BA2" w:rsidP="007C6BA2">
      <w:pPr>
        <w:rPr>
          <w:b/>
        </w:rPr>
      </w:pPr>
      <w:r w:rsidRPr="00B07E9D">
        <w:rPr>
          <w:b/>
          <w:u w:val="single"/>
        </w:rPr>
        <w:t>Zamawiający</w:t>
      </w:r>
      <w:r w:rsidRPr="00B07E9D">
        <w:rPr>
          <w:b/>
        </w:rPr>
        <w:br/>
        <w:t>Gmina i Miasto Szadek</w:t>
      </w:r>
      <w:r w:rsidRPr="00B07E9D">
        <w:rPr>
          <w:b/>
        </w:rPr>
        <w:br/>
        <w:t>ul. Warszawska 3</w:t>
      </w:r>
      <w:r w:rsidRPr="00B07E9D">
        <w:rPr>
          <w:b/>
        </w:rPr>
        <w:br/>
        <w:t>98-240 Szadek</w:t>
      </w:r>
    </w:p>
    <w:p w14:paraId="53EB08CE" w14:textId="77777777" w:rsidR="007C6BA2" w:rsidRPr="00B07E9D" w:rsidRDefault="007C6BA2" w:rsidP="007C6BA2">
      <w:pPr>
        <w:rPr>
          <w:b/>
        </w:rPr>
      </w:pPr>
    </w:p>
    <w:p w14:paraId="7ABDA11F" w14:textId="77777777" w:rsidR="007C6BA2" w:rsidRPr="00B07E9D" w:rsidRDefault="007C6BA2" w:rsidP="00B07E9D">
      <w:pPr>
        <w:ind w:left="851" w:hanging="851"/>
        <w:jc w:val="both"/>
        <w:rPr>
          <w:b/>
        </w:rPr>
      </w:pPr>
      <w:r w:rsidRPr="00B07E9D">
        <w:rPr>
          <w:b/>
        </w:rPr>
        <w:t xml:space="preserve">Dotyczy: Postępowania o udzielenie zamówienia publicznego w trybie przetargu nieograniczonego </w:t>
      </w:r>
      <w:r w:rsidR="00B07E9D" w:rsidRPr="00B07E9D">
        <w:rPr>
          <w:b/>
        </w:rPr>
        <w:br/>
      </w:r>
      <w:r w:rsidRPr="00B07E9D">
        <w:rPr>
          <w:b/>
        </w:rPr>
        <w:t xml:space="preserve">o wartości powyżej 30 000 Euro, nieprzekraczającej </w:t>
      </w:r>
      <w:r w:rsidR="00777250">
        <w:rPr>
          <w:b/>
        </w:rPr>
        <w:t>214</w:t>
      </w:r>
      <w:r w:rsidRPr="00B07E9D">
        <w:rPr>
          <w:b/>
        </w:rPr>
        <w:t xml:space="preserve"> 000 Euro na dostawę artykułów żywnościowych dla Szkoły Podstawowej w Szadku.</w:t>
      </w:r>
    </w:p>
    <w:p w14:paraId="57DB1DBE" w14:textId="77777777" w:rsidR="007C6BA2" w:rsidRDefault="007C6BA2" w:rsidP="007C6BA2">
      <w:pPr>
        <w:ind w:left="851" w:hanging="851"/>
      </w:pPr>
    </w:p>
    <w:p w14:paraId="0C10E90E" w14:textId="77777777" w:rsidR="007C6BA2" w:rsidRDefault="007C6BA2" w:rsidP="007C6BA2">
      <w:pPr>
        <w:ind w:left="851" w:hanging="851"/>
      </w:pPr>
    </w:p>
    <w:p w14:paraId="7FC96831" w14:textId="77777777" w:rsidR="007C6BA2" w:rsidRPr="00B07E9D" w:rsidRDefault="007C6BA2" w:rsidP="007C6BA2">
      <w:pPr>
        <w:ind w:left="851" w:hanging="851"/>
        <w:jc w:val="center"/>
        <w:rPr>
          <w:b/>
          <w:u w:val="single"/>
        </w:rPr>
      </w:pPr>
      <w:r w:rsidRPr="00B07E9D">
        <w:rPr>
          <w:b/>
          <w:u w:val="single"/>
        </w:rPr>
        <w:t>INFORMACJA Z OTWARCIA OFERT</w:t>
      </w:r>
    </w:p>
    <w:p w14:paraId="6CAF2326" w14:textId="77777777" w:rsidR="007C6BA2" w:rsidRDefault="007C6BA2" w:rsidP="007C6BA2">
      <w:pPr>
        <w:jc w:val="both"/>
      </w:pPr>
      <w:r>
        <w:t>Działając na podstawie art. 86 ust. 5 Ustawy z dnia 29 stycznia 2004 r. prawo zam</w:t>
      </w:r>
      <w:r w:rsidR="00777250">
        <w:t>ówień publicznych (Dz. U. z 2019 r. poz. 1843</w:t>
      </w:r>
      <w:r>
        <w:t xml:space="preserve"> z </w:t>
      </w:r>
      <w:proofErr w:type="spellStart"/>
      <w:r>
        <w:t>późn</w:t>
      </w:r>
      <w:proofErr w:type="spellEnd"/>
      <w:r>
        <w:t>. zm.), Zamawiający przekazuje informację z otwarcia ofert.</w:t>
      </w:r>
    </w:p>
    <w:p w14:paraId="15E452AE" w14:textId="77777777" w:rsidR="007C6BA2" w:rsidRDefault="007C6BA2" w:rsidP="007C6BA2">
      <w:pPr>
        <w:pStyle w:val="Akapitzlist"/>
        <w:numPr>
          <w:ilvl w:val="0"/>
          <w:numId w:val="1"/>
        </w:numPr>
        <w:jc w:val="both"/>
      </w:pPr>
      <w:r>
        <w:t>Kwota jaką Zamawiający zamierza przeznaczyć na realizację zamówienia (brutto):</w:t>
      </w:r>
    </w:p>
    <w:p w14:paraId="7344AA02" w14:textId="77777777" w:rsidR="007C6BA2" w:rsidRDefault="00777250" w:rsidP="007C6BA2">
      <w:pPr>
        <w:pStyle w:val="Akapitzlist"/>
        <w:jc w:val="both"/>
      </w:pPr>
      <w:r>
        <w:t>Część 1- 55 163,67</w:t>
      </w:r>
      <w:r w:rsidR="007C6BA2">
        <w:t xml:space="preserve"> zł</w:t>
      </w:r>
    </w:p>
    <w:p w14:paraId="2C3B15E6" w14:textId="77777777" w:rsidR="007C6BA2" w:rsidRDefault="00777250" w:rsidP="007C6BA2">
      <w:pPr>
        <w:pStyle w:val="Akapitzlist"/>
        <w:jc w:val="both"/>
      </w:pPr>
      <w:r>
        <w:t>Część 2- 54 587,92</w:t>
      </w:r>
      <w:r w:rsidR="007C6BA2">
        <w:t xml:space="preserve"> zł</w:t>
      </w:r>
    </w:p>
    <w:p w14:paraId="71C3E61A" w14:textId="77777777" w:rsidR="007C6BA2" w:rsidRDefault="00777250" w:rsidP="007C6BA2">
      <w:pPr>
        <w:pStyle w:val="Akapitzlist"/>
        <w:jc w:val="both"/>
      </w:pPr>
      <w:r>
        <w:t>Część 3- 5 853,16</w:t>
      </w:r>
      <w:r w:rsidR="007C6BA2">
        <w:t xml:space="preserve"> zł</w:t>
      </w:r>
    </w:p>
    <w:p w14:paraId="035F7394" w14:textId="77777777" w:rsidR="007C6BA2" w:rsidRDefault="00777250" w:rsidP="007C6BA2">
      <w:pPr>
        <w:pStyle w:val="Akapitzlist"/>
        <w:jc w:val="both"/>
      </w:pPr>
      <w:r>
        <w:t>Część 4- 12 817,80</w:t>
      </w:r>
      <w:r w:rsidR="007C6BA2">
        <w:t xml:space="preserve"> zł</w:t>
      </w:r>
    </w:p>
    <w:p w14:paraId="7FE19941" w14:textId="77777777" w:rsidR="007C6BA2" w:rsidRDefault="00777250" w:rsidP="007C6BA2">
      <w:pPr>
        <w:pStyle w:val="Akapitzlist"/>
        <w:jc w:val="both"/>
      </w:pPr>
      <w:r>
        <w:t>Część 5- 21 290,57</w:t>
      </w:r>
      <w:r w:rsidR="007C6BA2">
        <w:t xml:space="preserve"> zł</w:t>
      </w:r>
    </w:p>
    <w:p w14:paraId="0CC13E10" w14:textId="77777777" w:rsidR="007C6BA2" w:rsidRDefault="00777250" w:rsidP="007C6BA2">
      <w:pPr>
        <w:pStyle w:val="Akapitzlist"/>
        <w:jc w:val="both"/>
      </w:pPr>
      <w:r>
        <w:t>Część 6- 69 560,68</w:t>
      </w:r>
      <w:r w:rsidR="007C6BA2">
        <w:t xml:space="preserve"> zł</w:t>
      </w:r>
    </w:p>
    <w:p w14:paraId="6C76B191" w14:textId="77777777" w:rsidR="007C6BA2" w:rsidRDefault="00777250" w:rsidP="007C6BA2">
      <w:pPr>
        <w:pStyle w:val="Akapitzlist"/>
        <w:jc w:val="both"/>
      </w:pPr>
      <w:r>
        <w:t>Część 7- 26 324,46</w:t>
      </w:r>
      <w:r w:rsidR="007C6BA2">
        <w:t xml:space="preserve"> zł</w:t>
      </w:r>
    </w:p>
    <w:p w14:paraId="20870C00" w14:textId="77777777" w:rsidR="007C6BA2" w:rsidRDefault="00777250" w:rsidP="007C6BA2">
      <w:pPr>
        <w:pStyle w:val="Akapitzlist"/>
        <w:jc w:val="both"/>
      </w:pPr>
      <w:r>
        <w:t>Część 8- 22 247,16</w:t>
      </w:r>
      <w:r w:rsidR="007C6BA2">
        <w:t xml:space="preserve"> zł</w:t>
      </w:r>
    </w:p>
    <w:p w14:paraId="77E42D72" w14:textId="77777777" w:rsidR="007C6BA2" w:rsidRDefault="00777250" w:rsidP="007C6BA2">
      <w:pPr>
        <w:pStyle w:val="Akapitzlist"/>
        <w:jc w:val="both"/>
      </w:pPr>
      <w:r>
        <w:t>Część 9- 35 908,80</w:t>
      </w:r>
      <w:r w:rsidR="007C6BA2">
        <w:t xml:space="preserve"> zł</w:t>
      </w:r>
    </w:p>
    <w:p w14:paraId="07B05944" w14:textId="77777777" w:rsidR="007C6BA2" w:rsidRDefault="00777250" w:rsidP="007C6BA2">
      <w:pPr>
        <w:pStyle w:val="Akapitzlist"/>
        <w:jc w:val="both"/>
      </w:pPr>
      <w:r>
        <w:t>Część 10- 16 245,79</w:t>
      </w:r>
      <w:r w:rsidR="007C6BA2">
        <w:t xml:space="preserve"> zł</w:t>
      </w:r>
    </w:p>
    <w:p w14:paraId="135D3A15" w14:textId="77777777" w:rsidR="007C6BA2" w:rsidRDefault="007C6BA2" w:rsidP="007C6BA2">
      <w:pPr>
        <w:pStyle w:val="Akapitzlist"/>
        <w:jc w:val="both"/>
      </w:pPr>
    </w:p>
    <w:p w14:paraId="7A89E9D4" w14:textId="77777777" w:rsidR="007C6BA2" w:rsidRDefault="007C6BA2" w:rsidP="007C6BA2">
      <w:pPr>
        <w:pStyle w:val="Akapitzlist"/>
        <w:numPr>
          <w:ilvl w:val="0"/>
          <w:numId w:val="1"/>
        </w:numPr>
        <w:jc w:val="both"/>
      </w:pPr>
      <w:r>
        <w:t>Zestawienie ofert:</w:t>
      </w:r>
    </w:p>
    <w:p w14:paraId="17DC5EAF" w14:textId="77777777" w:rsidR="007C6BA2" w:rsidRDefault="007C6BA2" w:rsidP="007C6BA2">
      <w:pPr>
        <w:pStyle w:val="Akapitzlist"/>
        <w:jc w:val="both"/>
      </w:pPr>
    </w:p>
    <w:p w14:paraId="7C290C01" w14:textId="77777777" w:rsidR="007C6BA2" w:rsidRDefault="007C6BA2" w:rsidP="007C6BA2">
      <w:pPr>
        <w:pStyle w:val="Akapitzlist"/>
        <w:jc w:val="both"/>
      </w:pPr>
      <w:r>
        <w:t>Część 1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7C6BA2" w14:paraId="23A992E9" w14:textId="77777777" w:rsidTr="00C8318A">
        <w:tc>
          <w:tcPr>
            <w:tcW w:w="567" w:type="dxa"/>
          </w:tcPr>
          <w:p w14:paraId="4DBE778D" w14:textId="77777777" w:rsidR="007C6BA2" w:rsidRDefault="00C8318A" w:rsidP="00C8318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1EFD395C" w14:textId="77777777" w:rsidR="007C6BA2" w:rsidRDefault="00C8318A" w:rsidP="00C8318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738E4FCB" w14:textId="77777777" w:rsidR="007C6BA2" w:rsidRDefault="001E4B3A" w:rsidP="001E4B3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359802A0" w14:textId="77777777" w:rsidR="007C6BA2" w:rsidRDefault="001E4B3A" w:rsidP="001E4B3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7C6BA2" w14:paraId="44D50693" w14:textId="77777777" w:rsidTr="00C8318A">
        <w:tc>
          <w:tcPr>
            <w:tcW w:w="567" w:type="dxa"/>
          </w:tcPr>
          <w:p w14:paraId="3B75C5DE" w14:textId="77777777" w:rsidR="007C6BA2" w:rsidRDefault="001E4B3A" w:rsidP="007C6BA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353" w:type="dxa"/>
          </w:tcPr>
          <w:p w14:paraId="3034AB98" w14:textId="77777777" w:rsidR="007C6BA2" w:rsidRDefault="001E4B3A" w:rsidP="007C6BA2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6FA7A6CE" w14:textId="77777777" w:rsidR="007C6BA2" w:rsidRDefault="001E4B3A" w:rsidP="001E4B3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DB71CB5" w14:textId="46AB408F" w:rsidR="007C6BA2" w:rsidRDefault="001470EA" w:rsidP="00C12A68">
            <w:pPr>
              <w:pStyle w:val="Akapitzlist"/>
              <w:ind w:left="0"/>
              <w:jc w:val="center"/>
            </w:pPr>
            <w:r>
              <w:t>47</w:t>
            </w:r>
            <w:r w:rsidR="00DB7764">
              <w:t xml:space="preserve"> 620</w:t>
            </w:r>
            <w:r>
              <w:t>,</w:t>
            </w:r>
            <w:r w:rsidR="00DB7764">
              <w:t>50</w:t>
            </w:r>
            <w:r>
              <w:t xml:space="preserve"> zł</w:t>
            </w:r>
          </w:p>
        </w:tc>
      </w:tr>
      <w:tr w:rsidR="00777250" w14:paraId="0C2827CD" w14:textId="77777777" w:rsidTr="00C8318A">
        <w:tc>
          <w:tcPr>
            <w:tcW w:w="567" w:type="dxa"/>
          </w:tcPr>
          <w:p w14:paraId="3B69FF6F" w14:textId="77777777" w:rsidR="00777250" w:rsidRDefault="00D557FC" w:rsidP="007C6BA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353" w:type="dxa"/>
          </w:tcPr>
          <w:p w14:paraId="6C790A7B" w14:textId="77777777" w:rsidR="001470EA" w:rsidRDefault="001470EA" w:rsidP="001470EA">
            <w:pPr>
              <w:pStyle w:val="Akapitzlist"/>
              <w:ind w:left="0"/>
              <w:jc w:val="both"/>
            </w:pPr>
            <w:r>
              <w:t xml:space="preserve">Przedsiębiorstwo Produkcyjno- Handlowe </w:t>
            </w:r>
            <w:proofErr w:type="spellStart"/>
            <w:r>
              <w:t>Polaris</w:t>
            </w:r>
            <w:proofErr w:type="spellEnd"/>
            <w:r>
              <w:t xml:space="preserve"> Małgorzata Gruszczyńska</w:t>
            </w:r>
          </w:p>
          <w:p w14:paraId="7A94039F" w14:textId="77777777" w:rsidR="00777250" w:rsidRDefault="001470EA" w:rsidP="001470EA">
            <w:pPr>
              <w:pStyle w:val="Akapitzlist"/>
              <w:ind w:left="0"/>
              <w:jc w:val="both"/>
            </w:pPr>
            <w:r>
              <w:t>Ul. Żołnierska 20a, 62-800 Kalisz</w:t>
            </w:r>
          </w:p>
        </w:tc>
        <w:tc>
          <w:tcPr>
            <w:tcW w:w="2086" w:type="dxa"/>
          </w:tcPr>
          <w:p w14:paraId="1B5BDD2E" w14:textId="77777777" w:rsidR="00777250" w:rsidRDefault="001470EA" w:rsidP="001E4B3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2E40EF46" w14:textId="77777777" w:rsidR="00777250" w:rsidRDefault="001470EA" w:rsidP="00C12A68">
            <w:pPr>
              <w:pStyle w:val="Akapitzlist"/>
              <w:ind w:left="0"/>
              <w:jc w:val="center"/>
            </w:pPr>
            <w:r>
              <w:t>47 766,75 zł</w:t>
            </w:r>
          </w:p>
        </w:tc>
      </w:tr>
      <w:tr w:rsidR="00777250" w14:paraId="3D14827F" w14:textId="77777777" w:rsidTr="00C8318A">
        <w:tc>
          <w:tcPr>
            <w:tcW w:w="567" w:type="dxa"/>
          </w:tcPr>
          <w:p w14:paraId="5FFAF27D" w14:textId="58F3DCCE" w:rsidR="00777250" w:rsidRPr="0077567E" w:rsidRDefault="00FE307C" w:rsidP="007C6BA2">
            <w:pPr>
              <w:pStyle w:val="Akapitzlist"/>
              <w:ind w:left="0"/>
              <w:jc w:val="both"/>
            </w:pPr>
            <w:r>
              <w:t>3</w:t>
            </w:r>
            <w:r w:rsidR="00D557FC">
              <w:t>.</w:t>
            </w:r>
          </w:p>
        </w:tc>
        <w:tc>
          <w:tcPr>
            <w:tcW w:w="4353" w:type="dxa"/>
          </w:tcPr>
          <w:p w14:paraId="393594AE" w14:textId="77777777" w:rsidR="00777250" w:rsidRDefault="001470EA" w:rsidP="007C6BA2">
            <w:pPr>
              <w:pStyle w:val="Akapitzlist"/>
              <w:ind w:left="0"/>
              <w:jc w:val="both"/>
            </w:pPr>
            <w:r>
              <w:t>P.H.U. Przemysław Kwarta</w:t>
            </w:r>
          </w:p>
          <w:p w14:paraId="5795A6EF" w14:textId="77777777" w:rsidR="0077567E" w:rsidRDefault="0077567E" w:rsidP="007C6BA2">
            <w:pPr>
              <w:pStyle w:val="Akapitzlist"/>
              <w:ind w:left="0"/>
              <w:jc w:val="both"/>
            </w:pPr>
            <w:r>
              <w:t>Ul. Wólczańska 144 lok. 21/22</w:t>
            </w:r>
          </w:p>
          <w:p w14:paraId="233202DB" w14:textId="77777777" w:rsidR="0077567E" w:rsidRDefault="0077567E" w:rsidP="007C6BA2">
            <w:pPr>
              <w:pStyle w:val="Akapitzlist"/>
              <w:ind w:left="0"/>
              <w:jc w:val="both"/>
            </w:pPr>
            <w:r>
              <w:t>90-527 Łódź</w:t>
            </w:r>
          </w:p>
        </w:tc>
        <w:tc>
          <w:tcPr>
            <w:tcW w:w="2086" w:type="dxa"/>
          </w:tcPr>
          <w:p w14:paraId="50A451D7" w14:textId="77777777" w:rsidR="00777250" w:rsidRDefault="0077567E" w:rsidP="001E4B3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4AE48D7B" w14:textId="77777777" w:rsidR="00777250" w:rsidRDefault="0077567E" w:rsidP="00C12A68">
            <w:pPr>
              <w:pStyle w:val="Akapitzlist"/>
              <w:ind w:left="0"/>
              <w:jc w:val="center"/>
            </w:pPr>
            <w:r>
              <w:t>52 752,65 zł</w:t>
            </w:r>
          </w:p>
        </w:tc>
      </w:tr>
    </w:tbl>
    <w:p w14:paraId="56DF21AB" w14:textId="77777777" w:rsidR="00C12A68" w:rsidRDefault="00C12A68" w:rsidP="00D557FC"/>
    <w:p w14:paraId="356E7043" w14:textId="77777777" w:rsidR="00114B85" w:rsidRDefault="00114B85" w:rsidP="007C6BA2">
      <w:pPr>
        <w:ind w:left="851" w:hanging="851"/>
      </w:pPr>
    </w:p>
    <w:p w14:paraId="6366489B" w14:textId="77777777" w:rsidR="00114B85" w:rsidRDefault="00114B85" w:rsidP="007C6BA2">
      <w:pPr>
        <w:ind w:left="851" w:hanging="851"/>
      </w:pPr>
    </w:p>
    <w:p w14:paraId="491B8DAA" w14:textId="68D58BEF" w:rsidR="007C6BA2" w:rsidRDefault="00C12A68" w:rsidP="007C6BA2">
      <w:pPr>
        <w:ind w:left="851" w:hanging="851"/>
      </w:pPr>
      <w:r>
        <w:lastRenderedPageBreak/>
        <w:t>Część 2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C12A68" w14:paraId="3962EF66" w14:textId="77777777" w:rsidTr="007762FA">
        <w:tc>
          <w:tcPr>
            <w:tcW w:w="567" w:type="dxa"/>
          </w:tcPr>
          <w:p w14:paraId="411685DB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1819E6E5" w14:textId="77777777" w:rsidR="00C12A68" w:rsidRDefault="00C12A68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34BBABD8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1EBC5058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E03927" w14:paraId="3DDFD9E9" w14:textId="77777777" w:rsidTr="007762FA">
        <w:tc>
          <w:tcPr>
            <w:tcW w:w="567" w:type="dxa"/>
          </w:tcPr>
          <w:p w14:paraId="2386F512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0B74854A" w14:textId="77777777" w:rsidR="0077567E" w:rsidRDefault="0077567E" w:rsidP="0077567E">
            <w:pPr>
              <w:pStyle w:val="Akapitzlist"/>
              <w:ind w:left="0"/>
              <w:jc w:val="both"/>
            </w:pPr>
            <w:r>
              <w:t>P.H.U. Przemysław Kwarta</w:t>
            </w:r>
          </w:p>
          <w:p w14:paraId="102A21E1" w14:textId="77777777" w:rsidR="0077567E" w:rsidRDefault="0077567E" w:rsidP="0077567E">
            <w:pPr>
              <w:pStyle w:val="Akapitzlist"/>
              <w:ind w:left="0"/>
              <w:jc w:val="both"/>
            </w:pPr>
            <w:r>
              <w:t>Ul. Wólczańska 144 lok. 21/22</w:t>
            </w:r>
          </w:p>
          <w:p w14:paraId="3B627ED8" w14:textId="77777777" w:rsidR="00E03927" w:rsidRPr="00C8318A" w:rsidRDefault="0077567E" w:rsidP="0077567E">
            <w:pPr>
              <w:pStyle w:val="Akapitzlist"/>
              <w:ind w:left="0"/>
            </w:pPr>
            <w:r>
              <w:t>90-527 Łódź</w:t>
            </w:r>
          </w:p>
        </w:tc>
        <w:tc>
          <w:tcPr>
            <w:tcW w:w="2086" w:type="dxa"/>
          </w:tcPr>
          <w:p w14:paraId="4CA8F098" w14:textId="77777777" w:rsidR="00E03927" w:rsidRDefault="0077567E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822E60B" w14:textId="77777777" w:rsidR="00E03927" w:rsidRDefault="0077567E" w:rsidP="007762FA">
            <w:pPr>
              <w:pStyle w:val="Akapitzlist"/>
              <w:ind w:left="0"/>
              <w:jc w:val="center"/>
            </w:pPr>
            <w:r>
              <w:t>59 138,00 zł</w:t>
            </w:r>
          </w:p>
        </w:tc>
      </w:tr>
      <w:tr w:rsidR="0077567E" w14:paraId="7092CDF5" w14:textId="77777777" w:rsidTr="007762FA">
        <w:tc>
          <w:tcPr>
            <w:tcW w:w="567" w:type="dxa"/>
          </w:tcPr>
          <w:p w14:paraId="4FB79609" w14:textId="77777777" w:rsidR="0077567E" w:rsidRDefault="00D557FC" w:rsidP="007762FA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353" w:type="dxa"/>
          </w:tcPr>
          <w:p w14:paraId="5103C1AB" w14:textId="77777777" w:rsidR="0077567E" w:rsidRDefault="0077567E" w:rsidP="0077567E">
            <w:pPr>
              <w:pStyle w:val="Akapitzlist"/>
              <w:ind w:left="0"/>
              <w:jc w:val="both"/>
            </w:pPr>
            <w:r>
              <w:t xml:space="preserve">PH FIGA Dariusz </w:t>
            </w:r>
            <w:proofErr w:type="spellStart"/>
            <w:r>
              <w:t>Figiński</w:t>
            </w:r>
            <w:proofErr w:type="spellEnd"/>
            <w:r>
              <w:t xml:space="preserve">, </w:t>
            </w:r>
            <w:r>
              <w:br/>
              <w:t xml:space="preserve">ul. Getta Żydowskiego 109, </w:t>
            </w:r>
            <w:r>
              <w:br/>
              <w:t>98-220 Zduńska Wola</w:t>
            </w:r>
          </w:p>
        </w:tc>
        <w:tc>
          <w:tcPr>
            <w:tcW w:w="2086" w:type="dxa"/>
          </w:tcPr>
          <w:p w14:paraId="18299444" w14:textId="77777777" w:rsidR="0077567E" w:rsidRDefault="0077567E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E29B1B3" w14:textId="77777777" w:rsidR="0077567E" w:rsidRDefault="0077567E" w:rsidP="007762FA">
            <w:pPr>
              <w:pStyle w:val="Akapitzlist"/>
              <w:ind w:left="0"/>
              <w:jc w:val="center"/>
            </w:pPr>
            <w:r>
              <w:t>66 344,00 zł</w:t>
            </w:r>
          </w:p>
        </w:tc>
      </w:tr>
      <w:tr w:rsidR="00E03927" w14:paraId="1C3859C1" w14:textId="77777777" w:rsidTr="007762FA">
        <w:tc>
          <w:tcPr>
            <w:tcW w:w="567" w:type="dxa"/>
          </w:tcPr>
          <w:p w14:paraId="4AF4171B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353" w:type="dxa"/>
          </w:tcPr>
          <w:p w14:paraId="11273E41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 xml:space="preserve">Przedsiębiorstwo Handlowe Piotr </w:t>
            </w:r>
            <w:proofErr w:type="spellStart"/>
            <w:r>
              <w:t>Prekwa</w:t>
            </w:r>
            <w:proofErr w:type="spellEnd"/>
          </w:p>
          <w:p w14:paraId="298BF61E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796DA0B5" w14:textId="77777777" w:rsidR="00E03927" w:rsidRPr="00C8318A" w:rsidRDefault="00E03927" w:rsidP="00E03927">
            <w:pPr>
              <w:pStyle w:val="Akapitzlist"/>
              <w:ind w:left="0"/>
              <w:jc w:val="both"/>
            </w:pPr>
            <w:r>
              <w:t>98-200 Sieradz</w:t>
            </w:r>
          </w:p>
        </w:tc>
        <w:tc>
          <w:tcPr>
            <w:tcW w:w="2086" w:type="dxa"/>
          </w:tcPr>
          <w:p w14:paraId="7DBB285A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1007F46B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66 505,50 zł</w:t>
            </w:r>
          </w:p>
        </w:tc>
      </w:tr>
    </w:tbl>
    <w:p w14:paraId="38D81363" w14:textId="77777777" w:rsidR="00C12A68" w:rsidRDefault="00C12A68" w:rsidP="007C6BA2">
      <w:pPr>
        <w:ind w:left="851" w:hanging="851"/>
      </w:pPr>
    </w:p>
    <w:p w14:paraId="546C8160" w14:textId="77777777" w:rsidR="00C12A68" w:rsidRDefault="00C12A68" w:rsidP="007C6BA2">
      <w:pPr>
        <w:ind w:left="851" w:hanging="851"/>
      </w:pPr>
      <w:r>
        <w:t>Część 3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C12A68" w14:paraId="30681A7A" w14:textId="77777777" w:rsidTr="007762FA">
        <w:tc>
          <w:tcPr>
            <w:tcW w:w="567" w:type="dxa"/>
          </w:tcPr>
          <w:p w14:paraId="61AC137E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2174BDE3" w14:textId="77777777" w:rsidR="00C12A68" w:rsidRDefault="00C12A68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16A583A3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66B7B358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E03927" w14:paraId="510F9277" w14:textId="77777777" w:rsidTr="007762FA">
        <w:tc>
          <w:tcPr>
            <w:tcW w:w="567" w:type="dxa"/>
          </w:tcPr>
          <w:p w14:paraId="24CC7631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52DEEE4C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 xml:space="preserve">Przedsiębiorstwo Handlowe Piotr </w:t>
            </w:r>
            <w:proofErr w:type="spellStart"/>
            <w:r>
              <w:t>Prekwa</w:t>
            </w:r>
            <w:proofErr w:type="spellEnd"/>
          </w:p>
          <w:p w14:paraId="4D68B1CD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4479D74B" w14:textId="77777777" w:rsidR="00E03927" w:rsidRPr="00C8318A" w:rsidRDefault="00E03927" w:rsidP="00E03927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2086" w:type="dxa"/>
          </w:tcPr>
          <w:p w14:paraId="11453F93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 xml:space="preserve">30 </w:t>
            </w:r>
            <w:proofErr w:type="spellStart"/>
            <w:r>
              <w:t>fni</w:t>
            </w:r>
            <w:proofErr w:type="spellEnd"/>
          </w:p>
        </w:tc>
        <w:tc>
          <w:tcPr>
            <w:tcW w:w="2086" w:type="dxa"/>
          </w:tcPr>
          <w:p w14:paraId="28A4B063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4 440,00</w:t>
            </w:r>
            <w:r w:rsidR="0077567E">
              <w:t xml:space="preserve"> zł</w:t>
            </w:r>
          </w:p>
        </w:tc>
      </w:tr>
      <w:tr w:rsidR="00C12A68" w14:paraId="7717A95E" w14:textId="77777777" w:rsidTr="007762FA">
        <w:tc>
          <w:tcPr>
            <w:tcW w:w="567" w:type="dxa"/>
          </w:tcPr>
          <w:p w14:paraId="5D72CA87" w14:textId="77777777" w:rsidR="00C12A68" w:rsidRDefault="00D557FC" w:rsidP="00D557FC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353" w:type="dxa"/>
          </w:tcPr>
          <w:p w14:paraId="17D07B15" w14:textId="77777777" w:rsidR="00C12A68" w:rsidRDefault="000C6775" w:rsidP="007762FA">
            <w:pPr>
              <w:pStyle w:val="Akapitzlist"/>
              <w:ind w:left="0"/>
              <w:jc w:val="both"/>
            </w:pPr>
            <w:r>
              <w:t xml:space="preserve">PH FIGA Dariusz </w:t>
            </w:r>
            <w:proofErr w:type="spellStart"/>
            <w:r>
              <w:t>Figiński</w:t>
            </w:r>
            <w:proofErr w:type="spellEnd"/>
            <w:r>
              <w:t xml:space="preserve">, </w:t>
            </w:r>
            <w:r>
              <w:br/>
              <w:t xml:space="preserve">ul. Getta Żydowskiego 109, </w:t>
            </w:r>
            <w:r>
              <w:br/>
              <w:t>98-220 Zduńska Wola</w:t>
            </w:r>
          </w:p>
        </w:tc>
        <w:tc>
          <w:tcPr>
            <w:tcW w:w="2086" w:type="dxa"/>
          </w:tcPr>
          <w:p w14:paraId="340E8688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2C4BE833" w14:textId="77777777" w:rsidR="00C12A68" w:rsidRDefault="0077567E" w:rsidP="007762FA">
            <w:pPr>
              <w:pStyle w:val="Akapitzlist"/>
              <w:ind w:left="0"/>
              <w:jc w:val="center"/>
            </w:pPr>
            <w:r>
              <w:t>5 400,00</w:t>
            </w:r>
            <w:r w:rsidR="00C12A68">
              <w:t xml:space="preserve"> zł</w:t>
            </w:r>
          </w:p>
        </w:tc>
      </w:tr>
      <w:tr w:rsidR="000C6775" w14:paraId="0B6A2306" w14:textId="77777777" w:rsidTr="007762FA">
        <w:tc>
          <w:tcPr>
            <w:tcW w:w="567" w:type="dxa"/>
          </w:tcPr>
          <w:p w14:paraId="61C967DE" w14:textId="77777777" w:rsidR="000C6775" w:rsidRDefault="00D557FC" w:rsidP="00D557FC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353" w:type="dxa"/>
          </w:tcPr>
          <w:p w14:paraId="06A29F12" w14:textId="77777777" w:rsidR="000C6775" w:rsidRDefault="000C6775" w:rsidP="000C6775">
            <w:pPr>
              <w:pStyle w:val="Akapitzlist"/>
              <w:ind w:left="0"/>
              <w:jc w:val="both"/>
            </w:pPr>
            <w:r>
              <w:t xml:space="preserve">Przedsiębiorstwo Produkcyjno- Handlowe </w:t>
            </w:r>
            <w:proofErr w:type="spellStart"/>
            <w:r>
              <w:t>Polaris</w:t>
            </w:r>
            <w:proofErr w:type="spellEnd"/>
            <w:r>
              <w:t xml:space="preserve"> Małgorzata Gruszczyńska</w:t>
            </w:r>
          </w:p>
          <w:p w14:paraId="27BD2CD7" w14:textId="77777777" w:rsidR="000C6775" w:rsidRDefault="000C6775" w:rsidP="000C6775">
            <w:pPr>
              <w:pStyle w:val="Akapitzlist"/>
              <w:ind w:left="0"/>
              <w:jc w:val="both"/>
            </w:pPr>
            <w:r>
              <w:t>Ul. Żołnierska 20a, 62-800 Kalisz</w:t>
            </w:r>
          </w:p>
        </w:tc>
        <w:tc>
          <w:tcPr>
            <w:tcW w:w="2086" w:type="dxa"/>
          </w:tcPr>
          <w:p w14:paraId="1F6DE988" w14:textId="77777777" w:rsidR="000C6775" w:rsidRDefault="00B07E9D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56A4CD70" w14:textId="77777777" w:rsidR="000C6775" w:rsidRDefault="001470EA" w:rsidP="007762FA">
            <w:pPr>
              <w:pStyle w:val="Akapitzlist"/>
              <w:ind w:left="0"/>
              <w:jc w:val="center"/>
            </w:pPr>
            <w:r>
              <w:t xml:space="preserve">8 400, </w:t>
            </w:r>
            <w:r w:rsidR="0077567E">
              <w:t xml:space="preserve">00 </w:t>
            </w:r>
            <w:r>
              <w:t>zł</w:t>
            </w:r>
          </w:p>
        </w:tc>
      </w:tr>
    </w:tbl>
    <w:p w14:paraId="01CE4EC9" w14:textId="77777777" w:rsidR="00C12A68" w:rsidRDefault="00C12A68" w:rsidP="007C6BA2">
      <w:pPr>
        <w:ind w:left="851" w:hanging="851"/>
      </w:pPr>
    </w:p>
    <w:p w14:paraId="62B131EF" w14:textId="77777777" w:rsidR="00C12A68" w:rsidRDefault="00C12A68" w:rsidP="007C6BA2">
      <w:pPr>
        <w:ind w:left="851" w:hanging="851"/>
      </w:pPr>
      <w:r>
        <w:t>Część 4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C12A68" w14:paraId="3146D30A" w14:textId="77777777" w:rsidTr="007762FA">
        <w:tc>
          <w:tcPr>
            <w:tcW w:w="567" w:type="dxa"/>
          </w:tcPr>
          <w:p w14:paraId="42D59184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163C50D1" w14:textId="77777777" w:rsidR="00C12A68" w:rsidRDefault="00C12A68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22F52FEE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333C744F" w14:textId="77777777" w:rsidR="00C12A68" w:rsidRDefault="00C12A68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1470EA" w14:paraId="57D2D6A2" w14:textId="77777777" w:rsidTr="007762FA">
        <w:tc>
          <w:tcPr>
            <w:tcW w:w="567" w:type="dxa"/>
          </w:tcPr>
          <w:p w14:paraId="051B0665" w14:textId="77777777" w:rsidR="001470EA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78D10969" w14:textId="77777777" w:rsidR="001470EA" w:rsidRPr="00C8318A" w:rsidRDefault="001470EA" w:rsidP="001470EA">
            <w:pPr>
              <w:pStyle w:val="Akapitzlist"/>
              <w:ind w:left="0"/>
            </w:pPr>
            <w: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0662EE3E" w14:textId="77777777" w:rsidR="001470EA" w:rsidRDefault="001470EA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1C5A85FC" w14:textId="77777777" w:rsidR="001470EA" w:rsidRDefault="001470EA" w:rsidP="007762FA">
            <w:pPr>
              <w:pStyle w:val="Akapitzlist"/>
              <w:ind w:left="0"/>
              <w:jc w:val="center"/>
            </w:pPr>
            <w:r>
              <w:t>17 645,00 zł</w:t>
            </w:r>
          </w:p>
        </w:tc>
      </w:tr>
    </w:tbl>
    <w:p w14:paraId="4E80E6A2" w14:textId="77777777" w:rsidR="00C12A68" w:rsidRDefault="00C12A68" w:rsidP="007C6BA2">
      <w:pPr>
        <w:ind w:left="851" w:hanging="851"/>
      </w:pPr>
    </w:p>
    <w:p w14:paraId="421CB044" w14:textId="77777777" w:rsidR="00BE32FC" w:rsidRDefault="00BE32FC" w:rsidP="007C6BA2">
      <w:pPr>
        <w:ind w:left="851" w:hanging="851"/>
      </w:pPr>
      <w:r>
        <w:t>Część 5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BE32FC" w14:paraId="3FE527E7" w14:textId="77777777" w:rsidTr="007762FA">
        <w:tc>
          <w:tcPr>
            <w:tcW w:w="567" w:type="dxa"/>
          </w:tcPr>
          <w:p w14:paraId="61A2EB41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4228128D" w14:textId="77777777" w:rsidR="00BE32FC" w:rsidRDefault="00BE32FC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165C8151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75D9CEF3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BE32FC" w14:paraId="322AF8CE" w14:textId="77777777" w:rsidTr="007762FA">
        <w:tc>
          <w:tcPr>
            <w:tcW w:w="567" w:type="dxa"/>
          </w:tcPr>
          <w:p w14:paraId="5538AAD9" w14:textId="77777777" w:rsidR="00BE32FC" w:rsidRDefault="00BE32FC" w:rsidP="00D557FC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79FF302E" w14:textId="77777777" w:rsidR="00BE32FC" w:rsidRDefault="00BE32FC" w:rsidP="007762FA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4DE83D63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6187CF5C" w14:textId="77777777" w:rsidR="00BE32FC" w:rsidRPr="00607101" w:rsidRDefault="001470EA" w:rsidP="007762FA">
            <w:pPr>
              <w:pStyle w:val="Akapitzlist"/>
              <w:ind w:left="0"/>
              <w:jc w:val="center"/>
              <w:rPr>
                <w:color w:val="FF0000"/>
              </w:rPr>
            </w:pPr>
            <w:r>
              <w:t>21 175,00</w:t>
            </w:r>
            <w:r w:rsidR="00BE32FC" w:rsidRPr="00DC5CCF">
              <w:t xml:space="preserve"> zł</w:t>
            </w:r>
          </w:p>
        </w:tc>
      </w:tr>
    </w:tbl>
    <w:p w14:paraId="3597BE65" w14:textId="77777777" w:rsidR="00BE32FC" w:rsidRDefault="00BE32FC" w:rsidP="007C6BA2">
      <w:pPr>
        <w:ind w:left="851" w:hanging="851"/>
      </w:pPr>
    </w:p>
    <w:p w14:paraId="196FEE14" w14:textId="77777777" w:rsidR="00BE32FC" w:rsidRDefault="00BE32FC" w:rsidP="007C6BA2">
      <w:pPr>
        <w:ind w:left="851" w:hanging="851"/>
      </w:pPr>
      <w:r>
        <w:t>Część 6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BE32FC" w14:paraId="374FB353" w14:textId="77777777" w:rsidTr="007762FA">
        <w:tc>
          <w:tcPr>
            <w:tcW w:w="567" w:type="dxa"/>
          </w:tcPr>
          <w:p w14:paraId="760D3062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73060580" w14:textId="77777777" w:rsidR="00BE32FC" w:rsidRDefault="00BE32FC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490E00E7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39456C12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BE32FC" w14:paraId="320A7E64" w14:textId="77777777" w:rsidTr="007762FA">
        <w:tc>
          <w:tcPr>
            <w:tcW w:w="567" w:type="dxa"/>
          </w:tcPr>
          <w:p w14:paraId="079F4741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047D42C3" w14:textId="77777777" w:rsidR="00BE32FC" w:rsidRDefault="00BE32FC" w:rsidP="00101A35">
            <w:pPr>
              <w:pStyle w:val="Akapitzlist"/>
              <w:ind w:left="0"/>
            </w:pPr>
            <w:r>
              <w:t>BOROWINA Zakład Mięsny Podsiadły sp. j.</w:t>
            </w:r>
          </w:p>
          <w:p w14:paraId="5476E484" w14:textId="77777777" w:rsidR="00BE32FC" w:rsidRPr="00C8318A" w:rsidRDefault="00BE32FC" w:rsidP="00101A35">
            <w:pPr>
              <w:pStyle w:val="Akapitzlist"/>
              <w:ind w:left="0"/>
              <w:jc w:val="both"/>
            </w:pPr>
            <w:r>
              <w:t>Broszki 34, 98-270 Złoczew</w:t>
            </w:r>
          </w:p>
        </w:tc>
        <w:tc>
          <w:tcPr>
            <w:tcW w:w="2086" w:type="dxa"/>
          </w:tcPr>
          <w:p w14:paraId="70298633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40E4219" w14:textId="77777777" w:rsidR="00BE32FC" w:rsidRDefault="001470EA" w:rsidP="007762FA">
            <w:pPr>
              <w:pStyle w:val="Akapitzlist"/>
              <w:ind w:left="0"/>
              <w:jc w:val="center"/>
            </w:pPr>
            <w:r>
              <w:t>77 574,00</w:t>
            </w:r>
            <w:r w:rsidR="00BE32FC">
              <w:t xml:space="preserve"> zł</w:t>
            </w:r>
          </w:p>
        </w:tc>
      </w:tr>
    </w:tbl>
    <w:p w14:paraId="579F9CD7" w14:textId="77777777" w:rsidR="0077567E" w:rsidRDefault="0077567E" w:rsidP="007C6BA2">
      <w:pPr>
        <w:ind w:left="851" w:hanging="851"/>
      </w:pPr>
    </w:p>
    <w:p w14:paraId="2150CE22" w14:textId="77777777" w:rsidR="00BE32FC" w:rsidRDefault="00BE32FC" w:rsidP="007C6BA2">
      <w:pPr>
        <w:ind w:left="851" w:hanging="851"/>
      </w:pPr>
      <w:r>
        <w:t>Część 7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BE32FC" w14:paraId="235DF9D6" w14:textId="77777777" w:rsidTr="007762FA">
        <w:tc>
          <w:tcPr>
            <w:tcW w:w="567" w:type="dxa"/>
          </w:tcPr>
          <w:p w14:paraId="3400A2A7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176CB245" w14:textId="77777777" w:rsidR="00BE32FC" w:rsidRDefault="00BE32FC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3FFFAD20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4EA176F8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1470EA" w14:paraId="1B96B9DC" w14:textId="77777777" w:rsidTr="007762FA">
        <w:tc>
          <w:tcPr>
            <w:tcW w:w="567" w:type="dxa"/>
          </w:tcPr>
          <w:p w14:paraId="6746563D" w14:textId="77777777" w:rsidR="001470EA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106757A7" w14:textId="77777777" w:rsidR="001470EA" w:rsidRDefault="001470EA" w:rsidP="001470EA">
            <w:pPr>
              <w:pStyle w:val="Akapitzlist"/>
              <w:ind w:left="0"/>
            </w:pPr>
            <w:r>
              <w:t>BOROWINA Zakład Mięsny Podsiadły sp. j.</w:t>
            </w:r>
          </w:p>
          <w:p w14:paraId="679A4DF3" w14:textId="77777777" w:rsidR="001470EA" w:rsidRPr="00C8318A" w:rsidRDefault="001470EA" w:rsidP="001470EA">
            <w:pPr>
              <w:pStyle w:val="Akapitzlist"/>
              <w:ind w:left="0"/>
            </w:pPr>
            <w:r>
              <w:t>Broszki 34, 98-270 Złoczew</w:t>
            </w:r>
          </w:p>
        </w:tc>
        <w:tc>
          <w:tcPr>
            <w:tcW w:w="2086" w:type="dxa"/>
          </w:tcPr>
          <w:p w14:paraId="25AD4A88" w14:textId="77777777" w:rsidR="001470EA" w:rsidRDefault="001470EA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411026D" w14:textId="77777777" w:rsidR="001470EA" w:rsidRDefault="001470EA" w:rsidP="007762FA">
            <w:pPr>
              <w:pStyle w:val="Akapitzlist"/>
              <w:ind w:left="0"/>
              <w:jc w:val="center"/>
            </w:pPr>
            <w:r>
              <w:t>31 482,00 zł</w:t>
            </w:r>
          </w:p>
        </w:tc>
      </w:tr>
      <w:tr w:rsidR="00BE32FC" w14:paraId="42204346" w14:textId="77777777" w:rsidTr="007762FA">
        <w:tc>
          <w:tcPr>
            <w:tcW w:w="567" w:type="dxa"/>
          </w:tcPr>
          <w:p w14:paraId="0064F17C" w14:textId="77777777" w:rsidR="00BE32FC" w:rsidRDefault="00D557FC" w:rsidP="00D557FC">
            <w:pPr>
              <w:pStyle w:val="Akapitzlist"/>
              <w:ind w:left="0"/>
              <w:jc w:val="center"/>
            </w:pPr>
            <w:r>
              <w:lastRenderedPageBreak/>
              <w:t>2</w:t>
            </w:r>
            <w:r w:rsidR="00BE32FC">
              <w:t>.</w:t>
            </w:r>
          </w:p>
        </w:tc>
        <w:tc>
          <w:tcPr>
            <w:tcW w:w="4353" w:type="dxa"/>
          </w:tcPr>
          <w:p w14:paraId="3B90DD3E" w14:textId="77777777" w:rsidR="00BE32FC" w:rsidRDefault="00BE32FC" w:rsidP="007762FA">
            <w:pPr>
              <w:pStyle w:val="Akapitzlist"/>
              <w:ind w:left="0"/>
              <w:jc w:val="both"/>
            </w:pPr>
            <w: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3F845A08" w14:textId="77777777" w:rsidR="00BE32FC" w:rsidRDefault="00BE32FC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537ECA35" w14:textId="77777777" w:rsidR="00BE32FC" w:rsidRDefault="001470EA" w:rsidP="007762FA">
            <w:pPr>
              <w:pStyle w:val="Akapitzlist"/>
              <w:ind w:left="0"/>
              <w:jc w:val="center"/>
            </w:pPr>
            <w:r>
              <w:t>33 944,00</w:t>
            </w:r>
            <w:r w:rsidR="00BE32FC">
              <w:t xml:space="preserve"> zł</w:t>
            </w:r>
          </w:p>
        </w:tc>
      </w:tr>
    </w:tbl>
    <w:p w14:paraId="6AC19D1C" w14:textId="77777777" w:rsidR="00BE32FC" w:rsidRDefault="00BE32FC" w:rsidP="007C6BA2">
      <w:pPr>
        <w:ind w:left="851" w:hanging="851"/>
      </w:pPr>
    </w:p>
    <w:p w14:paraId="20B51C5B" w14:textId="77777777" w:rsidR="00101A35" w:rsidRDefault="00101A35" w:rsidP="00B07E9D">
      <w:r>
        <w:t>Część 8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101A35" w14:paraId="629E399D" w14:textId="77777777" w:rsidTr="007762FA">
        <w:tc>
          <w:tcPr>
            <w:tcW w:w="567" w:type="dxa"/>
          </w:tcPr>
          <w:p w14:paraId="5F0D9916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27B6CC84" w14:textId="77777777" w:rsidR="00101A35" w:rsidRDefault="00101A35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2AD0B088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23111D50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E03927" w14:paraId="26D7A874" w14:textId="77777777" w:rsidTr="007762FA">
        <w:tc>
          <w:tcPr>
            <w:tcW w:w="567" w:type="dxa"/>
          </w:tcPr>
          <w:p w14:paraId="6B1514AC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22C7061E" w14:textId="77777777" w:rsidR="00E03927" w:rsidRPr="00C8318A" w:rsidRDefault="00E03927" w:rsidP="00E03927">
            <w:pPr>
              <w:pStyle w:val="Akapitzlist"/>
              <w:ind w:left="0"/>
            </w:pPr>
            <w:r>
              <w:t>Przedsiębiorstwo Wielobranżowe Ser- Wika sp. j., Kamionka 48, 98-260 Burzenin</w:t>
            </w:r>
          </w:p>
        </w:tc>
        <w:tc>
          <w:tcPr>
            <w:tcW w:w="2086" w:type="dxa"/>
          </w:tcPr>
          <w:p w14:paraId="48427BA6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398E6579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28 182,50 zł</w:t>
            </w:r>
          </w:p>
        </w:tc>
      </w:tr>
      <w:tr w:rsidR="00101A35" w14:paraId="031DF2FF" w14:textId="77777777" w:rsidTr="007762FA">
        <w:tc>
          <w:tcPr>
            <w:tcW w:w="567" w:type="dxa"/>
          </w:tcPr>
          <w:p w14:paraId="3A662748" w14:textId="77777777" w:rsidR="00101A35" w:rsidRDefault="00D557FC" w:rsidP="00D557FC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353" w:type="dxa"/>
          </w:tcPr>
          <w:p w14:paraId="7BFDD762" w14:textId="77777777" w:rsidR="00101A35" w:rsidRDefault="00101A35" w:rsidP="007762FA">
            <w:pPr>
              <w:pStyle w:val="Akapitzlist"/>
              <w:ind w:left="0"/>
              <w:jc w:val="both"/>
            </w:pPr>
            <w:r>
              <w:t xml:space="preserve">Zakład Produkcji i Handlu Antoni </w:t>
            </w:r>
            <w:proofErr w:type="spellStart"/>
            <w:r>
              <w:t>Zesiuk</w:t>
            </w:r>
            <w:proofErr w:type="spellEnd"/>
          </w:p>
          <w:p w14:paraId="543CCFD3" w14:textId="77777777" w:rsidR="00101A35" w:rsidRDefault="00101A35" w:rsidP="007762FA">
            <w:pPr>
              <w:pStyle w:val="Akapitzlist"/>
              <w:ind w:left="0"/>
              <w:jc w:val="both"/>
            </w:pPr>
            <w:r>
              <w:t>Ul. Tuwima 9, 62-700 Turek</w:t>
            </w:r>
          </w:p>
        </w:tc>
        <w:tc>
          <w:tcPr>
            <w:tcW w:w="2086" w:type="dxa"/>
          </w:tcPr>
          <w:p w14:paraId="3BFDA9FE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0D6F5509" w14:textId="77777777" w:rsidR="00101A35" w:rsidRDefault="00E03927" w:rsidP="007762FA">
            <w:pPr>
              <w:pStyle w:val="Akapitzlist"/>
              <w:ind w:left="0"/>
              <w:jc w:val="center"/>
            </w:pPr>
            <w:r>
              <w:t>29 108,65</w:t>
            </w:r>
            <w:r w:rsidR="00101A35">
              <w:t xml:space="preserve"> zł</w:t>
            </w:r>
          </w:p>
        </w:tc>
      </w:tr>
    </w:tbl>
    <w:p w14:paraId="2EFFC102" w14:textId="77777777" w:rsidR="00101A35" w:rsidRDefault="00101A35" w:rsidP="007C6BA2">
      <w:pPr>
        <w:ind w:left="851" w:hanging="851"/>
      </w:pPr>
    </w:p>
    <w:p w14:paraId="249C2F30" w14:textId="77777777" w:rsidR="00101A35" w:rsidRDefault="00101A35" w:rsidP="007C6BA2">
      <w:pPr>
        <w:ind w:left="851" w:hanging="851"/>
      </w:pPr>
      <w:r>
        <w:t>Część 9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101A35" w14:paraId="476E2DF9" w14:textId="77777777" w:rsidTr="007762FA">
        <w:tc>
          <w:tcPr>
            <w:tcW w:w="567" w:type="dxa"/>
          </w:tcPr>
          <w:p w14:paraId="16CB1D88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09389CC3" w14:textId="77777777" w:rsidR="00101A35" w:rsidRDefault="00101A35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5BE29AB6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1F5628F6" w14:textId="77777777" w:rsidR="00101A35" w:rsidRDefault="00101A35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994798" w14:paraId="0BAFDF10" w14:textId="77777777" w:rsidTr="007762FA">
        <w:tc>
          <w:tcPr>
            <w:tcW w:w="567" w:type="dxa"/>
          </w:tcPr>
          <w:p w14:paraId="415C2392" w14:textId="14398697" w:rsidR="00994798" w:rsidRDefault="00994798" w:rsidP="00994798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28CD6E10" w14:textId="77777777" w:rsidR="00994798" w:rsidRPr="0077567E" w:rsidRDefault="00994798" w:rsidP="00994798">
            <w:pPr>
              <w:pStyle w:val="Akapitzlist"/>
              <w:ind w:left="0"/>
              <w:jc w:val="both"/>
            </w:pPr>
            <w:r w:rsidRPr="0077567E">
              <w:t>P.P.H.U. Janusz Socha</w:t>
            </w:r>
          </w:p>
          <w:p w14:paraId="6C041B80" w14:textId="77777777" w:rsidR="00994798" w:rsidRDefault="00994798" w:rsidP="00994798">
            <w:pPr>
              <w:pStyle w:val="Akapitzlist"/>
              <w:ind w:left="0"/>
              <w:jc w:val="both"/>
            </w:pPr>
            <w:r>
              <w:t>Ul. Beskidzka 200</w:t>
            </w:r>
          </w:p>
          <w:p w14:paraId="06CD7E78" w14:textId="749FE679" w:rsidR="00994798" w:rsidRPr="00C8318A" w:rsidRDefault="00994798" w:rsidP="00994798">
            <w:pPr>
              <w:pStyle w:val="Akapitzlist"/>
              <w:ind w:left="0"/>
              <w:jc w:val="center"/>
            </w:pPr>
            <w:r>
              <w:t xml:space="preserve">91-610 Łódź </w:t>
            </w:r>
          </w:p>
        </w:tc>
        <w:tc>
          <w:tcPr>
            <w:tcW w:w="2086" w:type="dxa"/>
          </w:tcPr>
          <w:p w14:paraId="147980B0" w14:textId="35599C3B" w:rsidR="00994798" w:rsidRDefault="00994798" w:rsidP="00994798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144A912B" w14:textId="49CB490B" w:rsidR="00994798" w:rsidRDefault="00994798" w:rsidP="00994798">
            <w:pPr>
              <w:pStyle w:val="Akapitzlist"/>
              <w:ind w:left="0"/>
              <w:jc w:val="center"/>
            </w:pPr>
            <w:r>
              <w:t>48 851, 25 zł</w:t>
            </w:r>
          </w:p>
        </w:tc>
      </w:tr>
      <w:tr w:rsidR="00994798" w14:paraId="57C665BC" w14:textId="77777777" w:rsidTr="007762FA">
        <w:tc>
          <w:tcPr>
            <w:tcW w:w="567" w:type="dxa"/>
          </w:tcPr>
          <w:p w14:paraId="68E683AB" w14:textId="56DA2612" w:rsidR="00994798" w:rsidRDefault="00994798" w:rsidP="00994798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353" w:type="dxa"/>
          </w:tcPr>
          <w:p w14:paraId="6E562BA2" w14:textId="77777777" w:rsidR="00994798" w:rsidRDefault="00994798" w:rsidP="00994798">
            <w:pPr>
              <w:pStyle w:val="Akapitzlist"/>
              <w:ind w:left="0"/>
              <w:jc w:val="both"/>
            </w:pPr>
            <w:r>
              <w:t xml:space="preserve">Przedsiębiorstwo Handlowe Piotr </w:t>
            </w:r>
            <w:proofErr w:type="spellStart"/>
            <w:r>
              <w:t>Prekwa</w:t>
            </w:r>
            <w:proofErr w:type="spellEnd"/>
          </w:p>
          <w:p w14:paraId="7AD4D0FF" w14:textId="77777777" w:rsidR="00994798" w:rsidRDefault="00994798" w:rsidP="00994798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5162BD3F" w14:textId="77777777" w:rsidR="00994798" w:rsidRPr="00C8318A" w:rsidRDefault="00994798" w:rsidP="00994798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2086" w:type="dxa"/>
          </w:tcPr>
          <w:p w14:paraId="54030868" w14:textId="77777777" w:rsidR="00994798" w:rsidRDefault="00994798" w:rsidP="00994798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1366548D" w14:textId="563A2738" w:rsidR="00994798" w:rsidRDefault="00994798" w:rsidP="00994798">
            <w:pPr>
              <w:pStyle w:val="Akapitzlist"/>
              <w:ind w:left="0"/>
              <w:jc w:val="center"/>
            </w:pPr>
            <w:r>
              <w:t>57 210,00 zł</w:t>
            </w:r>
          </w:p>
        </w:tc>
      </w:tr>
    </w:tbl>
    <w:p w14:paraId="7139C632" w14:textId="77777777" w:rsidR="00101A35" w:rsidRDefault="00101A35" w:rsidP="007C6BA2">
      <w:pPr>
        <w:ind w:left="851" w:hanging="851"/>
      </w:pPr>
    </w:p>
    <w:p w14:paraId="50755164" w14:textId="77777777" w:rsidR="000C6775" w:rsidRDefault="000C6775" w:rsidP="007C6BA2">
      <w:pPr>
        <w:ind w:left="851" w:hanging="851"/>
      </w:pPr>
      <w:r>
        <w:t>Część 10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0C6775" w14:paraId="525D1114" w14:textId="77777777" w:rsidTr="007762FA">
        <w:tc>
          <w:tcPr>
            <w:tcW w:w="567" w:type="dxa"/>
          </w:tcPr>
          <w:p w14:paraId="3FC05274" w14:textId="77777777" w:rsidR="000C6775" w:rsidRDefault="000C6775" w:rsidP="007762FA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4353" w:type="dxa"/>
          </w:tcPr>
          <w:p w14:paraId="5027FFE9" w14:textId="77777777" w:rsidR="000C6775" w:rsidRDefault="000C6775" w:rsidP="007762FA">
            <w:pPr>
              <w:pStyle w:val="Akapitzlist"/>
              <w:ind w:left="0"/>
              <w:jc w:val="center"/>
            </w:pPr>
            <w:r w:rsidRPr="00C8318A">
              <w:t>NAZWA I ADRES WYKONAWCY</w:t>
            </w:r>
          </w:p>
        </w:tc>
        <w:tc>
          <w:tcPr>
            <w:tcW w:w="2086" w:type="dxa"/>
          </w:tcPr>
          <w:p w14:paraId="29916A55" w14:textId="77777777" w:rsidR="000C6775" w:rsidRDefault="000C6775" w:rsidP="007762F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2086" w:type="dxa"/>
          </w:tcPr>
          <w:p w14:paraId="4AA90CCE" w14:textId="77777777" w:rsidR="000C6775" w:rsidRDefault="000C6775" w:rsidP="007762FA">
            <w:pPr>
              <w:pStyle w:val="Akapitzlist"/>
              <w:ind w:left="0"/>
              <w:jc w:val="center"/>
            </w:pPr>
            <w:r>
              <w:t>CENA</w:t>
            </w:r>
          </w:p>
        </w:tc>
      </w:tr>
      <w:tr w:rsidR="00E03927" w14:paraId="602099A7" w14:textId="77777777" w:rsidTr="007762FA">
        <w:tc>
          <w:tcPr>
            <w:tcW w:w="567" w:type="dxa"/>
          </w:tcPr>
          <w:p w14:paraId="576508BA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353" w:type="dxa"/>
          </w:tcPr>
          <w:p w14:paraId="5A0CA6F4" w14:textId="77777777" w:rsidR="00E03927" w:rsidRPr="00C8318A" w:rsidRDefault="001470EA" w:rsidP="001470EA">
            <w:pPr>
              <w:pStyle w:val="Akapitzlist"/>
              <w:ind w:left="0"/>
            </w:pPr>
            <w:r>
              <w:t>Przedsiębiorstwo Wielobranżowe Ser- Wika sp. j., Kamionka 48, 98-260 Burzenin</w:t>
            </w:r>
          </w:p>
        </w:tc>
        <w:tc>
          <w:tcPr>
            <w:tcW w:w="2086" w:type="dxa"/>
          </w:tcPr>
          <w:p w14:paraId="326DC13F" w14:textId="77777777" w:rsidR="00E03927" w:rsidRDefault="001470EA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379B693A" w14:textId="77777777" w:rsidR="00E03927" w:rsidRDefault="001470EA" w:rsidP="007762FA">
            <w:pPr>
              <w:pStyle w:val="Akapitzlist"/>
              <w:ind w:left="0"/>
              <w:jc w:val="center"/>
            </w:pPr>
            <w:r>
              <w:t>15 537,70 zł</w:t>
            </w:r>
          </w:p>
        </w:tc>
      </w:tr>
      <w:tr w:rsidR="00E03927" w14:paraId="62EB9820" w14:textId="77777777" w:rsidTr="007762FA">
        <w:tc>
          <w:tcPr>
            <w:tcW w:w="567" w:type="dxa"/>
          </w:tcPr>
          <w:p w14:paraId="5DB395BA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353" w:type="dxa"/>
          </w:tcPr>
          <w:p w14:paraId="4D83D64A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 xml:space="preserve">Zakład Produkcji i Handlu Antoni </w:t>
            </w:r>
            <w:proofErr w:type="spellStart"/>
            <w:r>
              <w:t>Zesiuk</w:t>
            </w:r>
            <w:proofErr w:type="spellEnd"/>
          </w:p>
          <w:p w14:paraId="55C0A6EE" w14:textId="77777777" w:rsidR="00E03927" w:rsidRPr="00C8318A" w:rsidRDefault="00E03927" w:rsidP="00E03927">
            <w:pPr>
              <w:pStyle w:val="Akapitzlist"/>
              <w:ind w:left="0"/>
            </w:pPr>
            <w:r>
              <w:t>Ul. Tuwima 9, 62-700 Turek</w:t>
            </w:r>
          </w:p>
        </w:tc>
        <w:tc>
          <w:tcPr>
            <w:tcW w:w="2086" w:type="dxa"/>
          </w:tcPr>
          <w:p w14:paraId="5AD0CE54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17884C80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16 842,65 zł</w:t>
            </w:r>
          </w:p>
        </w:tc>
      </w:tr>
      <w:tr w:rsidR="00E03927" w14:paraId="73049553" w14:textId="77777777" w:rsidTr="007762FA">
        <w:tc>
          <w:tcPr>
            <w:tcW w:w="567" w:type="dxa"/>
          </w:tcPr>
          <w:p w14:paraId="0337E45D" w14:textId="77777777" w:rsidR="00E03927" w:rsidRDefault="00D557FC" w:rsidP="007762FA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353" w:type="dxa"/>
          </w:tcPr>
          <w:p w14:paraId="12406402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 xml:space="preserve">Przedsiębiorstwo Handlowe Piotr </w:t>
            </w:r>
            <w:proofErr w:type="spellStart"/>
            <w:r>
              <w:t>Prekwa</w:t>
            </w:r>
            <w:proofErr w:type="spellEnd"/>
          </w:p>
          <w:p w14:paraId="4B495840" w14:textId="77777777" w:rsidR="00E03927" w:rsidRDefault="00E03927" w:rsidP="00E03927">
            <w:pPr>
              <w:pStyle w:val="Akapitzlist"/>
              <w:ind w:left="0"/>
              <w:jc w:val="both"/>
            </w:pPr>
            <w:r>
              <w:t>Ul. Wojska Polskiego 23</w:t>
            </w:r>
          </w:p>
          <w:p w14:paraId="57CB7095" w14:textId="77777777" w:rsidR="00E03927" w:rsidRPr="00C8318A" w:rsidRDefault="00E03927" w:rsidP="00E03927">
            <w:pPr>
              <w:pStyle w:val="Akapitzlist"/>
              <w:ind w:left="0"/>
            </w:pPr>
            <w:r>
              <w:t>98-200 Sieradz</w:t>
            </w:r>
          </w:p>
        </w:tc>
        <w:tc>
          <w:tcPr>
            <w:tcW w:w="2086" w:type="dxa"/>
          </w:tcPr>
          <w:p w14:paraId="32AADC19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14:paraId="5FCA67FF" w14:textId="77777777" w:rsidR="00E03927" w:rsidRDefault="00E03927" w:rsidP="007762FA">
            <w:pPr>
              <w:pStyle w:val="Akapitzlist"/>
              <w:ind w:left="0"/>
              <w:jc w:val="center"/>
            </w:pPr>
            <w:r>
              <w:t>20 350,00 zł</w:t>
            </w:r>
          </w:p>
        </w:tc>
      </w:tr>
    </w:tbl>
    <w:p w14:paraId="11E17C61" w14:textId="77777777" w:rsidR="000C6775" w:rsidRDefault="000C6775" w:rsidP="007C6BA2">
      <w:pPr>
        <w:ind w:left="851" w:hanging="851"/>
      </w:pPr>
    </w:p>
    <w:sectPr w:rsidR="000C6775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869E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0E7005"/>
    <w:multiLevelType w:val="hybridMultilevel"/>
    <w:tmpl w:val="1738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A2"/>
    <w:rsid w:val="000C6775"/>
    <w:rsid w:val="00101A35"/>
    <w:rsid w:val="00114B85"/>
    <w:rsid w:val="00146958"/>
    <w:rsid w:val="001470EA"/>
    <w:rsid w:val="001E4B3A"/>
    <w:rsid w:val="00250FF9"/>
    <w:rsid w:val="004C2ACE"/>
    <w:rsid w:val="00533543"/>
    <w:rsid w:val="00607101"/>
    <w:rsid w:val="0077567E"/>
    <w:rsid w:val="00777250"/>
    <w:rsid w:val="007C6BA2"/>
    <w:rsid w:val="00941F39"/>
    <w:rsid w:val="00994798"/>
    <w:rsid w:val="009E639D"/>
    <w:rsid w:val="00B07E9D"/>
    <w:rsid w:val="00BE32FC"/>
    <w:rsid w:val="00C12A68"/>
    <w:rsid w:val="00C8318A"/>
    <w:rsid w:val="00D1293A"/>
    <w:rsid w:val="00D557FC"/>
    <w:rsid w:val="00DB7764"/>
    <w:rsid w:val="00DC5CCF"/>
    <w:rsid w:val="00DF1A08"/>
    <w:rsid w:val="00DF2B2A"/>
    <w:rsid w:val="00E03927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EAD0"/>
  <w15:docId w15:val="{53AD25A6-306F-4984-A9A7-5B82CECB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A2"/>
    <w:pPr>
      <w:ind w:left="720"/>
      <w:contextualSpacing/>
    </w:pPr>
  </w:style>
  <w:style w:type="table" w:styleId="Tabela-Siatka">
    <w:name w:val="Table Grid"/>
    <w:basedOn w:val="Standardowy"/>
    <w:uiPriority w:val="39"/>
    <w:rsid w:val="007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7567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4EDA-427E-433E-82B5-4BEE7310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2020-12-18T09:12:00Z</dcterms:created>
  <dcterms:modified xsi:type="dcterms:W3CDTF">2020-12-18T09:16:00Z</dcterms:modified>
</cp:coreProperties>
</file>