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60C27" w14:textId="77777777" w:rsidR="00BC7C95" w:rsidRPr="00E11737" w:rsidRDefault="00BC7C95" w:rsidP="00BC7C95">
      <w:pPr>
        <w:pStyle w:val="Tekstpodstawowy"/>
        <w:jc w:val="right"/>
        <w:rPr>
          <w:rFonts w:ascii="Tahoma" w:hAnsi="Tahoma" w:cs="Tahoma"/>
          <w:b/>
          <w:sz w:val="20"/>
        </w:rPr>
      </w:pPr>
      <w:r w:rsidRPr="00E11737">
        <w:rPr>
          <w:rFonts w:ascii="Tahoma" w:hAnsi="Tahoma" w:cs="Tahoma"/>
          <w:b/>
          <w:sz w:val="20"/>
        </w:rPr>
        <w:t>Załącznik  nr 1 do SIWZ</w:t>
      </w:r>
    </w:p>
    <w:p w14:paraId="18FD0DDC" w14:textId="55E2C2DD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  <w:highlight w:val="green"/>
        </w:rPr>
      </w:pP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="00E57E84">
        <w:rPr>
          <w:rFonts w:ascii="Tahoma" w:hAnsi="Tahoma" w:cs="Tahoma"/>
          <w:b/>
          <w:sz w:val="20"/>
          <w:szCs w:val="20"/>
        </w:rPr>
        <w:t>Nr sprawy RG.271.27</w:t>
      </w:r>
      <w:r>
        <w:rPr>
          <w:rFonts w:ascii="Tahoma" w:hAnsi="Tahoma" w:cs="Tahoma"/>
          <w:b/>
          <w:sz w:val="20"/>
          <w:szCs w:val="20"/>
        </w:rPr>
        <w:t>.2020</w:t>
      </w:r>
    </w:p>
    <w:p w14:paraId="3F0974A8" w14:textId="77777777" w:rsidR="00BC7C95" w:rsidRPr="00E11737" w:rsidRDefault="00BC7C95" w:rsidP="00BC7C95">
      <w:pPr>
        <w:jc w:val="center"/>
        <w:rPr>
          <w:rFonts w:ascii="Tahoma" w:hAnsi="Tahoma" w:cs="Tahoma"/>
          <w:b/>
          <w:sz w:val="20"/>
          <w:szCs w:val="20"/>
          <w:highlight w:val="green"/>
        </w:rPr>
      </w:pPr>
    </w:p>
    <w:p w14:paraId="68CD32A9" w14:textId="77777777" w:rsidR="00BC7C95" w:rsidRPr="00E11737" w:rsidRDefault="00BC7C95" w:rsidP="00BC7C95">
      <w:pPr>
        <w:jc w:val="center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STRONA TYTUŁOWA OFERTY</w:t>
      </w:r>
    </w:p>
    <w:p w14:paraId="231D713C" w14:textId="1D829D23" w:rsidR="00BC7C95" w:rsidRPr="00E11737" w:rsidRDefault="00BC7C95" w:rsidP="00BC7C9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sprawy RG.271.25.2020</w:t>
      </w:r>
    </w:p>
    <w:p w14:paraId="3B8DDD98" w14:textId="77777777" w:rsidR="00BC7C95" w:rsidRPr="00E11737" w:rsidRDefault="00BC7C95" w:rsidP="00BC7C95">
      <w:pPr>
        <w:jc w:val="center"/>
        <w:rPr>
          <w:rFonts w:ascii="Tahoma" w:hAnsi="Tahoma" w:cs="Tahoma"/>
          <w:b/>
          <w:sz w:val="20"/>
          <w:szCs w:val="20"/>
        </w:rPr>
      </w:pPr>
    </w:p>
    <w:p w14:paraId="4C7ADF0B" w14:textId="69621892" w:rsidR="00BC7C95" w:rsidRPr="00E11737" w:rsidRDefault="00BC7C95" w:rsidP="00BC7C95">
      <w:pPr>
        <w:pStyle w:val="Standard"/>
        <w:ind w:left="1134" w:hanging="1134"/>
        <w:jc w:val="both"/>
        <w:rPr>
          <w:rFonts w:ascii="Tahoma" w:hAnsi="Tahoma"/>
          <w:sz w:val="20"/>
          <w:szCs w:val="20"/>
        </w:rPr>
      </w:pPr>
      <w:r w:rsidRPr="00E11737">
        <w:rPr>
          <w:rFonts w:ascii="Tahoma" w:hAnsi="Tahoma"/>
          <w:sz w:val="20"/>
          <w:szCs w:val="20"/>
        </w:rPr>
        <w:t xml:space="preserve">dotyczy:  postępowania o udzielenie zamówienia publicznego w trybie przetargu nieograniczonego </w:t>
      </w:r>
      <w:r w:rsidRPr="00E11737">
        <w:rPr>
          <w:rFonts w:ascii="Tahoma" w:hAnsi="Tahoma"/>
          <w:sz w:val="20"/>
          <w:szCs w:val="20"/>
        </w:rPr>
        <w:br/>
        <w:t>o wartości powyżej 30 0</w:t>
      </w:r>
      <w:r>
        <w:rPr>
          <w:rFonts w:ascii="Tahoma" w:hAnsi="Tahoma"/>
          <w:sz w:val="20"/>
          <w:szCs w:val="20"/>
        </w:rPr>
        <w:t>00 Euro, nie przekraczającej 214</w:t>
      </w:r>
      <w:r w:rsidRPr="00E11737">
        <w:rPr>
          <w:rFonts w:ascii="Tahoma" w:hAnsi="Tahoma"/>
          <w:sz w:val="20"/>
          <w:szCs w:val="20"/>
        </w:rPr>
        <w:t xml:space="preserve"> 000 Euro na dostawę artykułów żywnościowych dla </w:t>
      </w:r>
      <w:r>
        <w:rPr>
          <w:rFonts w:ascii="Tahoma" w:hAnsi="Tahoma"/>
          <w:sz w:val="20"/>
          <w:szCs w:val="20"/>
        </w:rPr>
        <w:t xml:space="preserve">Publicznego Przedszkola </w:t>
      </w:r>
      <w:r w:rsidRPr="00E11737">
        <w:rPr>
          <w:rFonts w:ascii="Tahoma" w:hAnsi="Tahoma"/>
          <w:sz w:val="20"/>
          <w:szCs w:val="20"/>
        </w:rPr>
        <w:t>w Szadku</w:t>
      </w:r>
      <w:r>
        <w:rPr>
          <w:rFonts w:ascii="Tahoma" w:hAnsi="Tahoma"/>
          <w:sz w:val="20"/>
          <w:szCs w:val="20"/>
        </w:rPr>
        <w:t>.</w:t>
      </w:r>
    </w:p>
    <w:p w14:paraId="20CB8622" w14:textId="77777777" w:rsidR="00BC7C95" w:rsidRPr="00E11737" w:rsidRDefault="00BC7C95" w:rsidP="00BC7C95">
      <w:pPr>
        <w:pStyle w:val="Standard"/>
        <w:ind w:left="1125" w:right="510"/>
        <w:jc w:val="both"/>
        <w:rPr>
          <w:rFonts w:ascii="Tahoma" w:hAnsi="Tahoma"/>
          <w:sz w:val="20"/>
          <w:szCs w:val="20"/>
        </w:rPr>
      </w:pPr>
    </w:p>
    <w:p w14:paraId="3AE597B9" w14:textId="77777777" w:rsidR="00BC7C95" w:rsidRPr="00E11737" w:rsidRDefault="00BC7C95" w:rsidP="00BC7C95">
      <w:pPr>
        <w:pStyle w:val="Tekstpodstawowy"/>
        <w:ind w:left="1276" w:hanging="992"/>
        <w:rPr>
          <w:rFonts w:ascii="Tahoma" w:hAnsi="Tahoma" w:cs="Tahoma"/>
          <w:sz w:val="20"/>
        </w:rPr>
      </w:pPr>
    </w:p>
    <w:p w14:paraId="14FA7817" w14:textId="77777777" w:rsidR="00BC7C95" w:rsidRPr="00E11737" w:rsidRDefault="00BC7C95" w:rsidP="00BC7C95">
      <w:pPr>
        <w:ind w:left="993" w:hanging="993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723"/>
      </w:tblGrid>
      <w:tr w:rsidR="00BC7C95" w:rsidRPr="00E11737" w14:paraId="16A56C2A" w14:textId="77777777" w:rsidTr="00E7779D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2B3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Oznaczenie wykonawcy – nazwa</w:t>
            </w:r>
          </w:p>
          <w:p w14:paraId="41833DA5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14:paraId="62E0BD01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14:paraId="62BFB5F0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14:paraId="6FB3AB93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A1C1D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NIP</w:t>
            </w:r>
          </w:p>
        </w:tc>
      </w:tr>
      <w:tr w:rsidR="00BC7C95" w:rsidRPr="00E11737" w14:paraId="3D715C0B" w14:textId="77777777" w:rsidTr="00E7779D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42C0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Adres (ulica, miejscowość, powiat, województwo)</w:t>
            </w:r>
          </w:p>
          <w:p w14:paraId="4094A222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14:paraId="211CB8C9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14:paraId="65E9C6F7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2EAAA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Regon</w:t>
            </w:r>
          </w:p>
        </w:tc>
      </w:tr>
      <w:tr w:rsidR="00BC7C95" w:rsidRPr="00E11737" w14:paraId="7125FAC1" w14:textId="77777777" w:rsidTr="00E7779D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D522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Imię i nazwisko osoby prowadzącej sprawę oraz nr telefonu:</w:t>
            </w:r>
          </w:p>
          <w:p w14:paraId="25D1499A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14:paraId="69016106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Imię i nazwisko: .......................................................................</w:t>
            </w:r>
          </w:p>
          <w:p w14:paraId="74F41957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.......................................................................</w:t>
            </w:r>
          </w:p>
          <w:p w14:paraId="537D099A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14:paraId="7EE64177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nr telefonu: .......................................................................</w:t>
            </w:r>
          </w:p>
          <w:p w14:paraId="626A8157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14:paraId="2AF0E469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14:paraId="76776902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Nr faksu służbowego, czynnego całą dobę, za pomocą którego zamawiający będzie przysyłał stosowne dokumenty dotyczące przedmiotowego postępowania:</w:t>
            </w:r>
          </w:p>
          <w:p w14:paraId="5E045BE6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14:paraId="68466F3A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Nr fax: .........................................................................</w:t>
            </w:r>
          </w:p>
        </w:tc>
      </w:tr>
      <w:tr w:rsidR="00BC7C95" w:rsidRPr="00E11737" w14:paraId="13B5D6D6" w14:textId="77777777" w:rsidTr="00E7779D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B386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Kontakt internetowy (strona www., e-mail)</w:t>
            </w:r>
          </w:p>
          <w:p w14:paraId="17210DCC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14:paraId="6A1B1716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14:paraId="2C5187E0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670E5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</w:tr>
      <w:tr w:rsidR="00BC7C95" w:rsidRPr="00E11737" w14:paraId="3AA2F8BA" w14:textId="77777777" w:rsidTr="00E7779D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9AD2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E-mail służbowy osoby prowadzącej sprawę:</w:t>
            </w:r>
          </w:p>
          <w:p w14:paraId="05E34448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14:paraId="7ABF3766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D3B91" w14:textId="77777777" w:rsidR="00BC7C95" w:rsidRPr="00E11737" w:rsidRDefault="00BC7C95" w:rsidP="00E777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92CC340" w14:textId="77777777" w:rsidR="00BC7C95" w:rsidRPr="00E11737" w:rsidRDefault="00BC7C95" w:rsidP="00BC7C95">
      <w:pPr>
        <w:pStyle w:val="Tekstpodstawowy"/>
        <w:rPr>
          <w:rFonts w:ascii="Tahoma" w:hAnsi="Tahoma" w:cs="Tahoma"/>
          <w:sz w:val="20"/>
        </w:rPr>
      </w:pPr>
    </w:p>
    <w:p w14:paraId="654B3342" w14:textId="77777777" w:rsidR="00BC7C95" w:rsidRPr="00E11737" w:rsidRDefault="00BC7C95" w:rsidP="00BC7C95">
      <w:pPr>
        <w:pStyle w:val="Tekstpodstawowy"/>
        <w:rPr>
          <w:rFonts w:ascii="Tahoma" w:hAnsi="Tahoma" w:cs="Tahoma"/>
          <w:sz w:val="20"/>
        </w:rPr>
      </w:pPr>
    </w:p>
    <w:p w14:paraId="10FA4FFC" w14:textId="77777777" w:rsidR="00BC7C95" w:rsidRPr="00E11737" w:rsidRDefault="00BC7C95" w:rsidP="00BC7C95">
      <w:pPr>
        <w:pStyle w:val="Tekstpodstawowy"/>
        <w:rPr>
          <w:rFonts w:ascii="Tahoma" w:hAnsi="Tahoma" w:cs="Tahoma"/>
          <w:sz w:val="20"/>
        </w:rPr>
      </w:pPr>
    </w:p>
    <w:p w14:paraId="6DDB2453" w14:textId="77777777" w:rsidR="00BC7C95" w:rsidRPr="00E11737" w:rsidRDefault="00BC7C95" w:rsidP="00BC7C95">
      <w:pPr>
        <w:pStyle w:val="Tekstpodstawowy"/>
        <w:ind w:left="283"/>
        <w:jc w:val="right"/>
        <w:rPr>
          <w:rFonts w:ascii="Tahoma" w:hAnsi="Tahoma" w:cs="Tahoma"/>
          <w:sz w:val="20"/>
        </w:rPr>
      </w:pPr>
      <w:r w:rsidRPr="00E11737">
        <w:rPr>
          <w:rFonts w:ascii="Tahoma" w:hAnsi="Tahoma" w:cs="Tahoma"/>
          <w:sz w:val="20"/>
        </w:rPr>
        <w:t>……………….............................................................</w:t>
      </w:r>
    </w:p>
    <w:p w14:paraId="0B0D83AF" w14:textId="77777777" w:rsidR="00BC7C95" w:rsidRPr="00E11737" w:rsidRDefault="00BC7C95" w:rsidP="00BC7C95">
      <w:pPr>
        <w:pStyle w:val="Tekstpodstawowy"/>
        <w:ind w:left="283"/>
        <w:jc w:val="right"/>
        <w:rPr>
          <w:rFonts w:ascii="Tahoma" w:hAnsi="Tahoma" w:cs="Tahoma"/>
          <w:sz w:val="20"/>
        </w:rPr>
      </w:pPr>
      <w:r w:rsidRPr="00E11737">
        <w:rPr>
          <w:rFonts w:ascii="Tahoma" w:hAnsi="Tahoma" w:cs="Tahoma"/>
          <w:sz w:val="20"/>
        </w:rPr>
        <w:t>(podpis osoby upoważnionej do sporządzenia oferty)</w:t>
      </w:r>
    </w:p>
    <w:p w14:paraId="20818A0C" w14:textId="77777777" w:rsidR="00BC7C95" w:rsidRPr="00E11737" w:rsidRDefault="00BC7C95" w:rsidP="00BC7C95">
      <w:pPr>
        <w:ind w:left="2340" w:hanging="360"/>
        <w:jc w:val="both"/>
        <w:rPr>
          <w:rFonts w:ascii="Tahoma" w:hAnsi="Tahoma" w:cs="Tahoma"/>
          <w:b/>
          <w:sz w:val="20"/>
          <w:szCs w:val="20"/>
        </w:rPr>
      </w:pPr>
    </w:p>
    <w:p w14:paraId="2499AE0D" w14:textId="77777777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36B6EB56" w14:textId="77777777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226F0814" w14:textId="77777777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1895A5D5" w14:textId="77777777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4007A98E" w14:textId="77777777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010089E0" w14:textId="77777777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0CB60F53" w14:textId="77777777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3F76986E" w14:textId="77777777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43C2788F" w14:textId="77777777" w:rsidR="00BC7C95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1697D7C6" w14:textId="77777777" w:rsidR="00BC7C95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31782427" w14:textId="77777777" w:rsidR="00BC7C95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5A3D87E4" w14:textId="73557BB8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lastRenderedPageBreak/>
        <w:t>Załącznik  nr  2 do SIWZ</w:t>
      </w:r>
    </w:p>
    <w:p w14:paraId="0593222E" w14:textId="05E2DAB9" w:rsidR="00BC7C95" w:rsidRPr="00E11737" w:rsidRDefault="00E57E84" w:rsidP="00BC7C95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Nr sprawy RG.271.27</w:t>
      </w:r>
      <w:r w:rsidR="00BC7C95">
        <w:rPr>
          <w:rFonts w:ascii="Tahoma" w:hAnsi="Tahoma" w:cs="Tahoma"/>
          <w:b/>
          <w:sz w:val="20"/>
          <w:szCs w:val="20"/>
        </w:rPr>
        <w:t>.2020</w:t>
      </w:r>
    </w:p>
    <w:p w14:paraId="7892E4D9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..................................................</w:t>
      </w:r>
    </w:p>
    <w:p w14:paraId="36624421" w14:textId="77777777" w:rsidR="00BC7C95" w:rsidRPr="00E11737" w:rsidRDefault="00BC7C95" w:rsidP="00BC7C95">
      <w:pPr>
        <w:pStyle w:val="Sprechblasentext"/>
        <w:rPr>
          <w:sz w:val="20"/>
          <w:szCs w:val="20"/>
        </w:rPr>
      </w:pPr>
      <w:r w:rsidRPr="00E11737">
        <w:rPr>
          <w:sz w:val="20"/>
          <w:szCs w:val="20"/>
        </w:rPr>
        <w:t xml:space="preserve">  (pieczęć firmowa wykonawcy)</w:t>
      </w:r>
    </w:p>
    <w:p w14:paraId="72DC8405" w14:textId="77777777" w:rsidR="00BC7C95" w:rsidRPr="00E11737" w:rsidRDefault="00BC7C95" w:rsidP="00BC7C95">
      <w:pPr>
        <w:ind w:left="4956"/>
        <w:rPr>
          <w:rFonts w:ascii="Tahoma" w:hAnsi="Tahoma" w:cs="Tahoma"/>
          <w:b/>
          <w:sz w:val="20"/>
          <w:szCs w:val="20"/>
        </w:rPr>
      </w:pPr>
    </w:p>
    <w:p w14:paraId="10C1B273" w14:textId="77777777" w:rsidR="00BC7C95" w:rsidRPr="00E11737" w:rsidRDefault="00BC7C95" w:rsidP="00BC7C95">
      <w:pPr>
        <w:ind w:left="4956"/>
        <w:rPr>
          <w:rFonts w:ascii="Tahoma" w:hAnsi="Tahoma" w:cs="Tahoma"/>
          <w:b/>
          <w:sz w:val="20"/>
          <w:szCs w:val="20"/>
        </w:rPr>
      </w:pPr>
    </w:p>
    <w:p w14:paraId="71E7985A" w14:textId="77777777" w:rsidR="00BC7C95" w:rsidRPr="00E11737" w:rsidRDefault="00BC7C95" w:rsidP="00BC7C95">
      <w:pPr>
        <w:ind w:left="4956"/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E11737">
        <w:rPr>
          <w:rFonts w:ascii="Tahoma" w:hAnsi="Tahoma" w:cs="Tahoma"/>
          <w:b/>
          <w:sz w:val="20"/>
          <w:szCs w:val="20"/>
          <w:u w:val="single"/>
        </w:rPr>
        <w:t>Zamawiający</w:t>
      </w:r>
    </w:p>
    <w:p w14:paraId="5CCCA5D6" w14:textId="77777777" w:rsidR="00BC7C95" w:rsidRPr="00E11737" w:rsidRDefault="00BC7C95" w:rsidP="00BC7C95">
      <w:pPr>
        <w:pStyle w:val="Standard"/>
        <w:ind w:left="270"/>
        <w:jc w:val="right"/>
        <w:rPr>
          <w:rFonts w:ascii="Tahoma" w:hAnsi="Tahoma"/>
          <w:b/>
          <w:sz w:val="20"/>
          <w:szCs w:val="20"/>
        </w:rPr>
      </w:pPr>
      <w:r w:rsidRPr="00E11737">
        <w:rPr>
          <w:rFonts w:ascii="Tahoma" w:hAnsi="Tahoma"/>
          <w:b/>
          <w:sz w:val="20"/>
          <w:szCs w:val="20"/>
        </w:rPr>
        <w:t xml:space="preserve"> Gmina i Miasto Szadek</w:t>
      </w:r>
    </w:p>
    <w:p w14:paraId="3202E75F" w14:textId="77777777" w:rsidR="00BC7C95" w:rsidRPr="00E11737" w:rsidRDefault="00BC7C95" w:rsidP="00BC7C95">
      <w:pPr>
        <w:pStyle w:val="Standard"/>
        <w:ind w:left="270"/>
        <w:jc w:val="right"/>
        <w:rPr>
          <w:rFonts w:ascii="Tahoma" w:hAnsi="Tahoma"/>
          <w:b/>
          <w:sz w:val="20"/>
          <w:szCs w:val="20"/>
        </w:rPr>
      </w:pPr>
      <w:r w:rsidRPr="00E11737">
        <w:rPr>
          <w:rFonts w:ascii="Tahoma" w:hAnsi="Tahoma"/>
          <w:b/>
          <w:sz w:val="20"/>
          <w:szCs w:val="20"/>
        </w:rPr>
        <w:t>ul. Warszawska 3</w:t>
      </w:r>
    </w:p>
    <w:p w14:paraId="3472FF2E" w14:textId="77777777" w:rsidR="00BC7C95" w:rsidRPr="00E11737" w:rsidRDefault="00BC7C95" w:rsidP="00BC7C95">
      <w:pPr>
        <w:pStyle w:val="Standard"/>
        <w:ind w:left="270"/>
        <w:jc w:val="right"/>
        <w:rPr>
          <w:rFonts w:ascii="Tahoma" w:hAnsi="Tahoma"/>
          <w:b/>
          <w:sz w:val="20"/>
          <w:szCs w:val="20"/>
        </w:rPr>
      </w:pPr>
      <w:r w:rsidRPr="00E11737">
        <w:rPr>
          <w:rFonts w:ascii="Tahoma" w:hAnsi="Tahoma"/>
          <w:b/>
          <w:sz w:val="20"/>
          <w:szCs w:val="20"/>
        </w:rPr>
        <w:t>98-240 Szadek</w:t>
      </w:r>
    </w:p>
    <w:p w14:paraId="3AB44F1E" w14:textId="77777777" w:rsidR="00BC7C95" w:rsidRPr="00E11737" w:rsidRDefault="00BC7C95" w:rsidP="00BC7C95">
      <w:pPr>
        <w:jc w:val="both"/>
        <w:rPr>
          <w:rFonts w:ascii="Tahoma" w:hAnsi="Tahoma" w:cs="Tahoma"/>
          <w:sz w:val="20"/>
          <w:szCs w:val="20"/>
        </w:rPr>
      </w:pPr>
    </w:p>
    <w:p w14:paraId="324C0FB6" w14:textId="339A64C8" w:rsidR="00BC7C95" w:rsidRPr="00E11737" w:rsidRDefault="00BC7C95" w:rsidP="00BC7C95">
      <w:p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W odpowiedzi na ogłoszenie o przetargu nieograniczonym na  dostawę artykułów żywnościowych dla </w:t>
      </w:r>
      <w:r>
        <w:rPr>
          <w:rFonts w:ascii="Tahoma" w:hAnsi="Tahoma" w:cs="Tahoma"/>
          <w:sz w:val="20"/>
          <w:szCs w:val="20"/>
        </w:rPr>
        <w:t>Publicznego Przedszkola</w:t>
      </w:r>
      <w:r w:rsidRPr="00E11737">
        <w:rPr>
          <w:rFonts w:ascii="Tahoma" w:hAnsi="Tahoma" w:cs="Tahoma"/>
          <w:sz w:val="20"/>
          <w:szCs w:val="20"/>
        </w:rPr>
        <w:t xml:space="preserve"> w Szadku oświadczamy, że:</w:t>
      </w:r>
    </w:p>
    <w:p w14:paraId="2B037C7B" w14:textId="77777777" w:rsidR="00BC7C95" w:rsidRPr="00E11737" w:rsidRDefault="00BC7C95" w:rsidP="00BC7C95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Tahoma" w:hAnsi="Tahoma" w:cs="Tahoma"/>
          <w:i/>
          <w:sz w:val="20"/>
          <w:szCs w:val="20"/>
        </w:rPr>
      </w:pPr>
    </w:p>
    <w:p w14:paraId="3FCB3979" w14:textId="77777777" w:rsidR="00BC7C95" w:rsidRPr="00E11737" w:rsidRDefault="00BC7C95" w:rsidP="00BC7C95">
      <w:pPr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Oferujemy wykonanie przedmiotu zamówienia w pełnym zakresie rzeczowym objętym w Specyfikacji Istotnych Warunków Zamówienia za kwotę:</w:t>
      </w:r>
    </w:p>
    <w:p w14:paraId="7268B909" w14:textId="77777777" w:rsidR="00BC7C95" w:rsidRPr="00E11737" w:rsidRDefault="00BC7C95" w:rsidP="00BC7C9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ind w:left="3600"/>
        <w:jc w:val="both"/>
        <w:rPr>
          <w:rFonts w:ascii="Tahoma" w:hAnsi="Tahoma" w:cs="Tahoma"/>
          <w:sz w:val="20"/>
          <w:szCs w:val="20"/>
        </w:rPr>
      </w:pPr>
    </w:p>
    <w:p w14:paraId="368F858E" w14:textId="77777777" w:rsidR="00BC7C95" w:rsidRPr="00E11737" w:rsidRDefault="00BC7C95" w:rsidP="00BC7C9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ind w:left="284"/>
        <w:jc w:val="both"/>
        <w:rPr>
          <w:rFonts w:ascii="Tahoma" w:hAnsi="Tahoma" w:cs="Tahoma"/>
          <w:sz w:val="20"/>
          <w:szCs w:val="20"/>
        </w:rPr>
      </w:pPr>
    </w:p>
    <w:tbl>
      <w:tblPr>
        <w:tblW w:w="72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885"/>
        <w:gridCol w:w="3360"/>
      </w:tblGrid>
      <w:tr w:rsidR="00BC7C95" w:rsidRPr="00E11737" w14:paraId="3CB63193" w14:textId="77777777" w:rsidTr="00E7779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37905" w14:textId="77777777" w:rsidR="00BC7C95" w:rsidRPr="00E11737" w:rsidRDefault="00BC7C95" w:rsidP="00E7779D">
            <w:pPr>
              <w:snapToGrid w:val="0"/>
              <w:ind w:left="465" w:hanging="465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Nr pakietu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685E4" w14:textId="77777777" w:rsidR="00BC7C95" w:rsidRPr="00E11737" w:rsidRDefault="00BC7C95" w:rsidP="00E7779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Termin płatności faktury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B43D6" w14:textId="77777777" w:rsidR="00BC7C95" w:rsidRPr="003621DB" w:rsidRDefault="00BC7C95" w:rsidP="00E7779D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ogólna brutto (należy wpisać sumę z formularza cenowego)</w:t>
            </w:r>
          </w:p>
        </w:tc>
      </w:tr>
      <w:tr w:rsidR="00BC7C95" w:rsidRPr="001864EF" w14:paraId="3A6BA495" w14:textId="77777777" w:rsidTr="00E7779D">
        <w:trPr>
          <w:trHeight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89D29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1EFAE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4D27B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C95" w:rsidRPr="001864EF" w14:paraId="7B459805" w14:textId="77777777" w:rsidTr="00E7779D">
        <w:trPr>
          <w:trHeight w:val="4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5B12F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B35BC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94916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C95" w:rsidRPr="001864EF" w14:paraId="77A3B9DD" w14:textId="77777777" w:rsidTr="00E7779D">
        <w:trPr>
          <w:trHeight w:val="5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5FF83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81CA2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F36BD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C95" w:rsidRPr="001864EF" w14:paraId="040B5D49" w14:textId="77777777" w:rsidTr="00E7779D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F1E3EE1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65F37A6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6A316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C95" w:rsidRPr="001864EF" w14:paraId="24D9D7CF" w14:textId="77777777" w:rsidTr="00E7779D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66846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B2C74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554FA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C95" w:rsidRPr="001864EF" w14:paraId="32BE412B" w14:textId="77777777" w:rsidTr="00E7779D">
        <w:trPr>
          <w:trHeight w:val="5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8E3A2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1A9FA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2936A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C95" w:rsidRPr="001864EF" w14:paraId="4EC31E6C" w14:textId="77777777" w:rsidTr="00E7779D">
        <w:trPr>
          <w:trHeight w:val="5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6EB9B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9831C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78EEE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C95" w:rsidRPr="001864EF" w14:paraId="01E007DC" w14:textId="77777777" w:rsidTr="00E7779D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2E688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2CC52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52241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C95" w:rsidRPr="001864EF" w14:paraId="4C1BC204" w14:textId="77777777" w:rsidTr="00E7779D">
        <w:trPr>
          <w:trHeight w:val="5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A3A26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57243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D567D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C95" w:rsidRPr="001864EF" w14:paraId="0889073B" w14:textId="77777777" w:rsidTr="00E7779D">
        <w:trPr>
          <w:trHeight w:val="5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EEDAA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08745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24D37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BE72A85" w14:textId="77777777" w:rsidR="00BC7C95" w:rsidRPr="00E11737" w:rsidRDefault="00BC7C95" w:rsidP="00BC7C95">
      <w:pPr>
        <w:rPr>
          <w:rFonts w:ascii="Tahoma" w:hAnsi="Tahoma" w:cs="Tahoma"/>
          <w:b/>
          <w:sz w:val="20"/>
          <w:szCs w:val="20"/>
        </w:rPr>
      </w:pPr>
    </w:p>
    <w:p w14:paraId="3E56D9C1" w14:textId="77777777" w:rsidR="00BC7C95" w:rsidRPr="00E11737" w:rsidRDefault="00BC7C95" w:rsidP="00BC7C95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Powyższa cena uwzględnia wszystkie koszty, które zostaną poniesione przez Wykonawcę.</w:t>
      </w:r>
    </w:p>
    <w:p w14:paraId="24EC85C0" w14:textId="77777777" w:rsidR="00BC7C95" w:rsidRPr="00E11737" w:rsidRDefault="00BC7C95" w:rsidP="00BC7C95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20D3D8EA" w14:textId="77777777" w:rsidR="00BC7C95" w:rsidRPr="00E11737" w:rsidRDefault="00BC7C95" w:rsidP="00BC7C95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Niniejsza oferta prowadzi do powstania u Zamawiającego obowiązku podatkowego zgodnie z przepisami o podatku od towarów i usług*.</w:t>
      </w:r>
    </w:p>
    <w:p w14:paraId="7A354B64" w14:textId="77777777" w:rsidR="00BC7C95" w:rsidRPr="00E11737" w:rsidRDefault="00BC7C95" w:rsidP="00BC7C95">
      <w:pPr>
        <w:tabs>
          <w:tab w:val="center" w:pos="0"/>
        </w:tabs>
        <w:ind w:right="-2"/>
        <w:jc w:val="both"/>
        <w:rPr>
          <w:rFonts w:ascii="Tahoma" w:hAnsi="Tahoma" w:cs="Tahoma"/>
          <w:b/>
          <w:w w:val="89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"/>
        <w:gridCol w:w="5228"/>
        <w:gridCol w:w="2945"/>
      </w:tblGrid>
      <w:tr w:rsidR="00BC7C95" w:rsidRPr="00E11737" w14:paraId="53EE6841" w14:textId="77777777" w:rsidTr="00E7779D">
        <w:tc>
          <w:tcPr>
            <w:tcW w:w="674" w:type="dxa"/>
            <w:tcMar>
              <w:left w:w="108" w:type="dxa"/>
            </w:tcMar>
          </w:tcPr>
          <w:p w14:paraId="699A38FB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Nr pakietu</w:t>
            </w:r>
          </w:p>
        </w:tc>
        <w:tc>
          <w:tcPr>
            <w:tcW w:w="5367" w:type="dxa"/>
            <w:tcMar>
              <w:left w:w="108" w:type="dxa"/>
            </w:tcMar>
          </w:tcPr>
          <w:p w14:paraId="5C88E68C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021" w:type="dxa"/>
            <w:tcMar>
              <w:left w:w="108" w:type="dxa"/>
            </w:tcMar>
          </w:tcPr>
          <w:p w14:paraId="0B01823F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Wartość towaru/ usługi bez kwoty podatku VAT</w:t>
            </w:r>
          </w:p>
        </w:tc>
      </w:tr>
      <w:tr w:rsidR="00BC7C95" w:rsidRPr="00E11737" w14:paraId="2AF8B034" w14:textId="77777777" w:rsidTr="00E7779D">
        <w:tc>
          <w:tcPr>
            <w:tcW w:w="674" w:type="dxa"/>
            <w:tcMar>
              <w:left w:w="108" w:type="dxa"/>
            </w:tcMar>
          </w:tcPr>
          <w:p w14:paraId="7C225662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1.</w:t>
            </w:r>
          </w:p>
        </w:tc>
        <w:tc>
          <w:tcPr>
            <w:tcW w:w="5367" w:type="dxa"/>
            <w:tcMar>
              <w:left w:w="108" w:type="dxa"/>
            </w:tcMar>
          </w:tcPr>
          <w:p w14:paraId="4C58E676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098E1643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  <w:tr w:rsidR="00BC7C95" w:rsidRPr="00E11737" w14:paraId="40345522" w14:textId="77777777" w:rsidTr="00E7779D">
        <w:tc>
          <w:tcPr>
            <w:tcW w:w="674" w:type="dxa"/>
            <w:tcMar>
              <w:left w:w="108" w:type="dxa"/>
            </w:tcMar>
          </w:tcPr>
          <w:p w14:paraId="218C86A5" w14:textId="77777777" w:rsidR="00BC7C95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2.</w:t>
            </w:r>
          </w:p>
        </w:tc>
        <w:tc>
          <w:tcPr>
            <w:tcW w:w="5367" w:type="dxa"/>
            <w:tcMar>
              <w:left w:w="108" w:type="dxa"/>
            </w:tcMar>
          </w:tcPr>
          <w:p w14:paraId="271633EC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19D29F42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  <w:tr w:rsidR="00BC7C95" w:rsidRPr="00E11737" w14:paraId="2D5B1834" w14:textId="77777777" w:rsidTr="00E7779D">
        <w:tc>
          <w:tcPr>
            <w:tcW w:w="674" w:type="dxa"/>
            <w:tcMar>
              <w:left w:w="108" w:type="dxa"/>
            </w:tcMar>
          </w:tcPr>
          <w:p w14:paraId="32B2CEFF" w14:textId="77777777" w:rsidR="00BC7C95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3.</w:t>
            </w:r>
          </w:p>
        </w:tc>
        <w:tc>
          <w:tcPr>
            <w:tcW w:w="5367" w:type="dxa"/>
            <w:tcMar>
              <w:left w:w="108" w:type="dxa"/>
            </w:tcMar>
          </w:tcPr>
          <w:p w14:paraId="10BBD7B8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114F6179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  <w:tr w:rsidR="00BC7C95" w:rsidRPr="00E11737" w14:paraId="37D9CBBB" w14:textId="77777777" w:rsidTr="00E7779D">
        <w:tc>
          <w:tcPr>
            <w:tcW w:w="674" w:type="dxa"/>
            <w:tcMar>
              <w:left w:w="108" w:type="dxa"/>
            </w:tcMar>
          </w:tcPr>
          <w:p w14:paraId="1ABC540A" w14:textId="77777777" w:rsidR="00BC7C95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4.</w:t>
            </w:r>
          </w:p>
        </w:tc>
        <w:tc>
          <w:tcPr>
            <w:tcW w:w="5367" w:type="dxa"/>
            <w:tcMar>
              <w:left w:w="108" w:type="dxa"/>
            </w:tcMar>
          </w:tcPr>
          <w:p w14:paraId="45F0D29B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42CC6F62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  <w:tr w:rsidR="00BC7C95" w:rsidRPr="00E11737" w14:paraId="796722AA" w14:textId="77777777" w:rsidTr="00E7779D">
        <w:tc>
          <w:tcPr>
            <w:tcW w:w="674" w:type="dxa"/>
            <w:tcMar>
              <w:left w:w="108" w:type="dxa"/>
            </w:tcMar>
          </w:tcPr>
          <w:p w14:paraId="3969A990" w14:textId="77777777" w:rsidR="00BC7C95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lastRenderedPageBreak/>
              <w:t>5.</w:t>
            </w:r>
          </w:p>
        </w:tc>
        <w:tc>
          <w:tcPr>
            <w:tcW w:w="5367" w:type="dxa"/>
            <w:tcMar>
              <w:left w:w="108" w:type="dxa"/>
            </w:tcMar>
          </w:tcPr>
          <w:p w14:paraId="259AD0FB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3F4FF497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  <w:tr w:rsidR="00BC7C95" w:rsidRPr="00E11737" w14:paraId="67B0FC9D" w14:textId="77777777" w:rsidTr="00E7779D">
        <w:tc>
          <w:tcPr>
            <w:tcW w:w="674" w:type="dxa"/>
            <w:tcMar>
              <w:left w:w="108" w:type="dxa"/>
            </w:tcMar>
          </w:tcPr>
          <w:p w14:paraId="04A9BD7C" w14:textId="77777777" w:rsidR="00BC7C95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6.</w:t>
            </w:r>
          </w:p>
        </w:tc>
        <w:tc>
          <w:tcPr>
            <w:tcW w:w="5367" w:type="dxa"/>
            <w:tcMar>
              <w:left w:w="108" w:type="dxa"/>
            </w:tcMar>
          </w:tcPr>
          <w:p w14:paraId="7ED6FCE9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18B15FB2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  <w:tr w:rsidR="00BC7C95" w:rsidRPr="00E11737" w14:paraId="173F448D" w14:textId="77777777" w:rsidTr="00E7779D">
        <w:tc>
          <w:tcPr>
            <w:tcW w:w="674" w:type="dxa"/>
            <w:tcMar>
              <w:left w:w="108" w:type="dxa"/>
            </w:tcMar>
          </w:tcPr>
          <w:p w14:paraId="0BD801C8" w14:textId="77777777" w:rsidR="00BC7C95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7.</w:t>
            </w:r>
          </w:p>
        </w:tc>
        <w:tc>
          <w:tcPr>
            <w:tcW w:w="5367" w:type="dxa"/>
            <w:tcMar>
              <w:left w:w="108" w:type="dxa"/>
            </w:tcMar>
          </w:tcPr>
          <w:p w14:paraId="78C91AF6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561C503E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  <w:tr w:rsidR="00BC7C95" w:rsidRPr="00E11737" w14:paraId="12D81133" w14:textId="77777777" w:rsidTr="00E7779D">
        <w:tc>
          <w:tcPr>
            <w:tcW w:w="674" w:type="dxa"/>
            <w:tcMar>
              <w:left w:w="108" w:type="dxa"/>
            </w:tcMar>
          </w:tcPr>
          <w:p w14:paraId="71358985" w14:textId="77777777" w:rsidR="00BC7C95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8.</w:t>
            </w:r>
          </w:p>
        </w:tc>
        <w:tc>
          <w:tcPr>
            <w:tcW w:w="5367" w:type="dxa"/>
            <w:tcMar>
              <w:left w:w="108" w:type="dxa"/>
            </w:tcMar>
          </w:tcPr>
          <w:p w14:paraId="2DE9AB47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785C9549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  <w:tr w:rsidR="00BC7C95" w:rsidRPr="00E11737" w14:paraId="2F16523A" w14:textId="77777777" w:rsidTr="00E7779D">
        <w:tc>
          <w:tcPr>
            <w:tcW w:w="674" w:type="dxa"/>
            <w:tcMar>
              <w:left w:w="108" w:type="dxa"/>
            </w:tcMar>
          </w:tcPr>
          <w:p w14:paraId="061898CA" w14:textId="77777777" w:rsidR="00BC7C95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9.</w:t>
            </w:r>
          </w:p>
        </w:tc>
        <w:tc>
          <w:tcPr>
            <w:tcW w:w="5367" w:type="dxa"/>
            <w:tcMar>
              <w:left w:w="108" w:type="dxa"/>
            </w:tcMar>
          </w:tcPr>
          <w:p w14:paraId="78AA26E4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32A2EACC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  <w:tr w:rsidR="00BC7C95" w:rsidRPr="00E11737" w14:paraId="0349908F" w14:textId="77777777" w:rsidTr="00E7779D">
        <w:tc>
          <w:tcPr>
            <w:tcW w:w="674" w:type="dxa"/>
            <w:tcMar>
              <w:left w:w="108" w:type="dxa"/>
            </w:tcMar>
          </w:tcPr>
          <w:p w14:paraId="065D44CE" w14:textId="77777777" w:rsidR="00BC7C95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10.</w:t>
            </w:r>
          </w:p>
        </w:tc>
        <w:tc>
          <w:tcPr>
            <w:tcW w:w="5367" w:type="dxa"/>
            <w:tcMar>
              <w:left w:w="108" w:type="dxa"/>
            </w:tcMar>
          </w:tcPr>
          <w:p w14:paraId="43253C1F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06804E54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</w:tbl>
    <w:p w14:paraId="383B7F96" w14:textId="77777777" w:rsidR="00BC7C95" w:rsidRPr="00E11737" w:rsidRDefault="00BC7C95" w:rsidP="00BC7C95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</w:p>
    <w:p w14:paraId="5D9A7BD4" w14:textId="77777777" w:rsidR="00BC7C95" w:rsidRPr="00E11737" w:rsidRDefault="00BC7C95" w:rsidP="00BC7C95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  <w:r w:rsidRPr="00E11737">
        <w:rPr>
          <w:rFonts w:ascii="Tahoma" w:hAnsi="Tahoma" w:cs="Tahoma"/>
          <w:w w:val="89"/>
          <w:sz w:val="20"/>
          <w:szCs w:val="20"/>
        </w:rPr>
        <w:t>*</w:t>
      </w:r>
      <w:r w:rsidRPr="00E11737">
        <w:rPr>
          <w:rFonts w:ascii="Tahoma" w:hAnsi="Tahoma" w:cs="Tahoma"/>
          <w:b/>
          <w:i/>
          <w:w w:val="89"/>
          <w:sz w:val="20"/>
          <w:szCs w:val="20"/>
        </w:rPr>
        <w:t>UWAGA</w:t>
      </w:r>
    </w:p>
    <w:p w14:paraId="0A8D58CC" w14:textId="77777777" w:rsidR="00BC7C95" w:rsidRPr="00E11737" w:rsidRDefault="00BC7C95" w:rsidP="00BC7C95">
      <w:pPr>
        <w:tabs>
          <w:tab w:val="center" w:pos="0"/>
        </w:tabs>
        <w:ind w:right="-2"/>
        <w:jc w:val="both"/>
        <w:rPr>
          <w:rFonts w:ascii="Tahoma" w:hAnsi="Tahoma" w:cs="Tahoma"/>
          <w:i/>
          <w:color w:val="333333"/>
          <w:w w:val="89"/>
          <w:sz w:val="20"/>
          <w:szCs w:val="20"/>
          <w:highlight w:val="white"/>
        </w:rPr>
      </w:pPr>
      <w:r w:rsidRPr="00E11737">
        <w:rPr>
          <w:rFonts w:ascii="Tahoma" w:hAnsi="Tahoma" w:cs="Tahoma"/>
          <w:i/>
          <w:w w:val="89"/>
          <w:sz w:val="20"/>
          <w:szCs w:val="20"/>
        </w:rPr>
        <w:t>Nie wypełnienie tabeli rozumiane będzie przez Zamawiającego jako informacja o tym, że wybór oferty Wykonawcy nie będzie prowadzić do powstania u Zamawiającego obowiązku podatkowego</w:t>
      </w:r>
      <w:r w:rsidRPr="00E11737">
        <w:rPr>
          <w:rFonts w:ascii="Tahoma" w:hAnsi="Tahoma" w:cs="Tahoma"/>
          <w:i/>
          <w:color w:val="333333"/>
          <w:w w:val="89"/>
          <w:sz w:val="20"/>
          <w:szCs w:val="20"/>
          <w:shd w:val="clear" w:color="auto" w:fill="FFFFFF"/>
        </w:rPr>
        <w:t>.</w:t>
      </w:r>
    </w:p>
    <w:p w14:paraId="6B944959" w14:textId="77777777" w:rsidR="00BC7C95" w:rsidRPr="00E11737" w:rsidRDefault="00BC7C95" w:rsidP="00BC7C95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Wykonawca jest (niepotrzebne skreślić):</w:t>
      </w:r>
    </w:p>
    <w:p w14:paraId="32CEC0DC" w14:textId="77777777" w:rsidR="00BC7C95" w:rsidRPr="00E11737" w:rsidRDefault="00BC7C95" w:rsidP="00BC7C95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- mikroprzedsiębiorstwem;</w:t>
      </w:r>
    </w:p>
    <w:p w14:paraId="40C9968E" w14:textId="77777777" w:rsidR="00BC7C95" w:rsidRPr="00E11737" w:rsidRDefault="00BC7C95" w:rsidP="00BC7C95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- małym przedsiębiorstwem</w:t>
      </w:r>
    </w:p>
    <w:p w14:paraId="10A1AF3D" w14:textId="77777777" w:rsidR="00BC7C95" w:rsidRPr="00E11737" w:rsidRDefault="00BC7C95" w:rsidP="00BC7C95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- średnim przedsiębiorstwem</w:t>
      </w:r>
    </w:p>
    <w:p w14:paraId="25CC6EFC" w14:textId="77777777" w:rsidR="00BC7C95" w:rsidRPr="00E11737" w:rsidRDefault="00BC7C95" w:rsidP="00BC7C95">
      <w:pPr>
        <w:rPr>
          <w:rFonts w:ascii="Tahoma" w:hAnsi="Tahoma" w:cs="Tahoma"/>
          <w:b/>
          <w:sz w:val="20"/>
          <w:szCs w:val="20"/>
        </w:rPr>
      </w:pPr>
    </w:p>
    <w:p w14:paraId="2ECA7963" w14:textId="77777777" w:rsidR="00BC7C95" w:rsidRPr="00E11737" w:rsidRDefault="00BC7C95" w:rsidP="00BC7C95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Oświadczam/y, iż zapoznaliśmy się i w całości akceptujemy  treść SIWZ wraz ze Wzorem Umowy.</w:t>
      </w:r>
    </w:p>
    <w:p w14:paraId="289F9B84" w14:textId="77777777" w:rsidR="00BC7C95" w:rsidRPr="00E11737" w:rsidRDefault="00BC7C95" w:rsidP="00BC7C95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W przypadku przyznania nam zamówienia, zobowiązuję/my się zawrzeć umowę na warunkach określonych we wzorze umowy, w miejscu i terminie wskazanym przez Zamawiającego.</w:t>
      </w:r>
    </w:p>
    <w:p w14:paraId="0E1DD48C" w14:textId="77777777" w:rsidR="00BC7C95" w:rsidRPr="00E11737" w:rsidRDefault="00BC7C95" w:rsidP="00BC7C95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Zobowiązujemy się zrealizować zamówienie zgodnie z SIWZ wraz z załącznikami</w:t>
      </w:r>
    </w:p>
    <w:p w14:paraId="296FBE2D" w14:textId="77777777" w:rsidR="00BC7C95" w:rsidRPr="00E11737" w:rsidRDefault="00BC7C95" w:rsidP="00BC7C95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Niniejsza oferta spełnia wymagania Specyfikacji Istotnych Warunków Zamówienia.</w:t>
      </w:r>
    </w:p>
    <w:p w14:paraId="3EDF8A7B" w14:textId="77777777" w:rsidR="00BC7C95" w:rsidRPr="00E11737" w:rsidRDefault="00BC7C95" w:rsidP="00BC7C95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Oświadczamy, ze jesteśmy związani ofertą na czas wskazany w SIWZ.</w:t>
      </w:r>
    </w:p>
    <w:p w14:paraId="20D06B20" w14:textId="77777777" w:rsidR="00BC7C95" w:rsidRPr="00E11737" w:rsidRDefault="00BC7C95" w:rsidP="00BC7C95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Osobą upoważnioną do podpisania umowy jest……………………………………….</w:t>
      </w:r>
    </w:p>
    <w:p w14:paraId="76AA6750" w14:textId="77777777" w:rsidR="00BC7C95" w:rsidRPr="00E11737" w:rsidRDefault="00BC7C95" w:rsidP="00BC7C95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Osobą wyznaczoną do kontaktów z Zamawiającym jest…………………………………………………..</w:t>
      </w:r>
    </w:p>
    <w:p w14:paraId="024A6D37" w14:textId="77777777" w:rsidR="00BC7C95" w:rsidRPr="00E11737" w:rsidRDefault="00BC7C95" w:rsidP="00BC7C95">
      <w:pPr>
        <w:jc w:val="both"/>
        <w:rPr>
          <w:rFonts w:ascii="Tahoma" w:hAnsi="Tahoma" w:cs="Tahoma"/>
          <w:sz w:val="20"/>
          <w:szCs w:val="20"/>
        </w:rPr>
      </w:pPr>
    </w:p>
    <w:p w14:paraId="7C4C81E9" w14:textId="77777777" w:rsidR="00BC7C95" w:rsidRPr="00E11737" w:rsidRDefault="00BC7C95" w:rsidP="00BC7C95">
      <w:pPr>
        <w:pStyle w:val="Akapitzlist1"/>
        <w:ind w:left="426"/>
        <w:rPr>
          <w:rFonts w:ascii="Tahoma" w:hAnsi="Tahoma" w:cs="Tahoma"/>
          <w:sz w:val="20"/>
          <w:szCs w:val="20"/>
        </w:rPr>
      </w:pPr>
    </w:p>
    <w:p w14:paraId="1E20CAEC" w14:textId="77777777" w:rsidR="00BC7C95" w:rsidRPr="00E11737" w:rsidRDefault="00BC7C95" w:rsidP="00BC7C95">
      <w:pPr>
        <w:pStyle w:val="Akapitzlist1"/>
        <w:ind w:left="426"/>
        <w:rPr>
          <w:rFonts w:ascii="Tahoma" w:hAnsi="Tahoma" w:cs="Tahoma"/>
          <w:sz w:val="20"/>
          <w:szCs w:val="20"/>
        </w:rPr>
      </w:pPr>
    </w:p>
    <w:p w14:paraId="6B159347" w14:textId="77777777" w:rsidR="00BC7C95" w:rsidRPr="00E11737" w:rsidRDefault="00BC7C95" w:rsidP="00BC7C95">
      <w:pPr>
        <w:pStyle w:val="Akapitzlist1"/>
        <w:ind w:left="426"/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…………………………………………………………………….</w:t>
      </w:r>
    </w:p>
    <w:p w14:paraId="35BFF8F0" w14:textId="77777777" w:rsidR="00BC7C95" w:rsidRPr="00E11737" w:rsidRDefault="00BC7C95" w:rsidP="00BC7C95">
      <w:pPr>
        <w:pStyle w:val="Akapitzlist1"/>
        <w:ind w:left="786"/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            ( Podpis osoby upoważnionej do złożenia oferty)</w:t>
      </w:r>
    </w:p>
    <w:p w14:paraId="20BDE9A1" w14:textId="77777777" w:rsidR="00BC7C95" w:rsidRPr="00E11737" w:rsidRDefault="00BC7C95" w:rsidP="00BC7C95">
      <w:pPr>
        <w:spacing w:line="259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30B8822E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3166FD7F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5717C25C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4588195D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1141EBBD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28FD7B2B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1F6ADB5E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616E6835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63A0A8E5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257C4BC2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2C7320E7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57C20613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496FDDAB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6397CFFF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52135289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4A5236FF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4F14BDB0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69BDD5BD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32BD9478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2DF58D25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40349E35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3DA621F5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29719184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0BCCF3D3" w14:textId="4519121D" w:rsidR="00BC7C95" w:rsidRDefault="00BC7C95" w:rsidP="00BC7C95">
      <w:pPr>
        <w:spacing w:line="259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6DD8CAFC" w14:textId="30F00754" w:rsidR="00BC7C95" w:rsidRDefault="00BC7C95" w:rsidP="00BC7C95">
      <w:pPr>
        <w:spacing w:line="259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0355FD02" w14:textId="77777777" w:rsidR="00BC7C95" w:rsidRDefault="00BC7C95" w:rsidP="00BC7C95">
      <w:pPr>
        <w:spacing w:line="259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50B2AEB5" w14:textId="77777777" w:rsidR="00BC7C95" w:rsidRPr="00E11737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lastRenderedPageBreak/>
        <w:t>Załącznik nr 3</w:t>
      </w:r>
    </w:p>
    <w:p w14:paraId="71E53369" w14:textId="6E8AF6C5" w:rsidR="00BC7C95" w:rsidRPr="00E11737" w:rsidRDefault="00E57E84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Nr sprawy RG.271.27</w:t>
      </w:r>
      <w:r w:rsidR="00BC7C95">
        <w:rPr>
          <w:rFonts w:ascii="Tahoma" w:hAnsi="Tahoma" w:cs="Tahoma"/>
          <w:b/>
          <w:sz w:val="20"/>
          <w:szCs w:val="20"/>
          <w:lang w:eastAsia="en-US"/>
        </w:rPr>
        <w:t>.2020</w:t>
      </w:r>
    </w:p>
    <w:p w14:paraId="00F2454D" w14:textId="77777777" w:rsidR="00BC7C95" w:rsidRPr="00E11737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69593BB7" w14:textId="77777777" w:rsidR="00BC7C95" w:rsidRPr="00E11737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>Zamawiający:</w:t>
      </w:r>
    </w:p>
    <w:p w14:paraId="1F54C3C9" w14:textId="77777777" w:rsidR="00BC7C95" w:rsidRPr="00E11737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11E7AEF8" w14:textId="77777777" w:rsidR="00BC7C95" w:rsidRPr="00E11737" w:rsidRDefault="00BC7C95" w:rsidP="00BC7C95">
      <w:pPr>
        <w:spacing w:line="480" w:lineRule="auto"/>
        <w:ind w:left="5954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Gmina i Miasto Szadek</w:t>
      </w:r>
      <w:r w:rsidRPr="00E11737">
        <w:rPr>
          <w:rFonts w:ascii="Tahoma" w:hAnsi="Tahoma" w:cs="Tahoma"/>
          <w:sz w:val="20"/>
          <w:szCs w:val="20"/>
          <w:lang w:eastAsia="en-US"/>
        </w:rPr>
        <w:br/>
        <w:t>ul. Warszawska 3</w:t>
      </w:r>
    </w:p>
    <w:p w14:paraId="0030155F" w14:textId="77777777" w:rsidR="00BC7C95" w:rsidRPr="00E11737" w:rsidRDefault="00BC7C95" w:rsidP="00BC7C95">
      <w:pPr>
        <w:spacing w:line="480" w:lineRule="auto"/>
        <w:ind w:left="5954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98- 240 Szadek</w:t>
      </w:r>
    </w:p>
    <w:p w14:paraId="4FB0969B" w14:textId="77777777" w:rsidR="00BC7C95" w:rsidRPr="00E11737" w:rsidRDefault="00BC7C95" w:rsidP="00BC7C95">
      <w:pPr>
        <w:spacing w:line="259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448EA1E2" w14:textId="77777777" w:rsidR="00BC7C95" w:rsidRPr="00E11737" w:rsidRDefault="00BC7C95" w:rsidP="00BC7C95">
      <w:pPr>
        <w:spacing w:line="259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Wykonawca:</w:t>
      </w:r>
    </w:p>
    <w:p w14:paraId="2EE540B5" w14:textId="77777777" w:rsidR="00BC7C95" w:rsidRPr="00E11737" w:rsidRDefault="00BC7C95" w:rsidP="00BC7C95">
      <w:pPr>
        <w:spacing w:line="480" w:lineRule="auto"/>
        <w:ind w:right="5954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</w:t>
      </w:r>
    </w:p>
    <w:p w14:paraId="2BF01EEC" w14:textId="77777777" w:rsidR="00BC7C95" w:rsidRPr="00E11737" w:rsidRDefault="00BC7C95" w:rsidP="00BC7C95">
      <w:pPr>
        <w:spacing w:after="160" w:line="259" w:lineRule="auto"/>
        <w:ind w:right="5953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E11737">
        <w:rPr>
          <w:rFonts w:ascii="Tahoma" w:hAnsi="Tahoma" w:cs="Tahoma"/>
          <w:i/>
          <w:sz w:val="20"/>
          <w:szCs w:val="20"/>
          <w:lang w:eastAsia="en-US"/>
        </w:rPr>
        <w:t>CEiDG</w:t>
      </w:r>
      <w:proofErr w:type="spellEnd"/>
      <w:r w:rsidRPr="00E11737">
        <w:rPr>
          <w:rFonts w:ascii="Tahoma" w:hAnsi="Tahoma" w:cs="Tahoma"/>
          <w:i/>
          <w:sz w:val="20"/>
          <w:szCs w:val="20"/>
          <w:lang w:eastAsia="en-US"/>
        </w:rPr>
        <w:t>)</w:t>
      </w:r>
    </w:p>
    <w:p w14:paraId="35DEFBEE" w14:textId="77777777" w:rsidR="00BC7C95" w:rsidRPr="00E11737" w:rsidRDefault="00BC7C95" w:rsidP="00BC7C95">
      <w:pPr>
        <w:spacing w:line="259" w:lineRule="auto"/>
        <w:rPr>
          <w:rFonts w:ascii="Tahoma" w:hAnsi="Tahoma" w:cs="Tahoma"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sz w:val="20"/>
          <w:szCs w:val="20"/>
          <w:u w:val="single"/>
          <w:lang w:eastAsia="en-US"/>
        </w:rPr>
        <w:t>reprezentowany przez:</w:t>
      </w:r>
    </w:p>
    <w:p w14:paraId="4673BC24" w14:textId="77777777" w:rsidR="00BC7C95" w:rsidRPr="00E11737" w:rsidRDefault="00BC7C95" w:rsidP="00BC7C95">
      <w:pPr>
        <w:spacing w:line="480" w:lineRule="auto"/>
        <w:ind w:right="5954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</w:t>
      </w:r>
    </w:p>
    <w:p w14:paraId="61059362" w14:textId="77777777" w:rsidR="00BC7C95" w:rsidRPr="00E11737" w:rsidRDefault="00BC7C95" w:rsidP="00BC7C95">
      <w:pPr>
        <w:spacing w:line="259" w:lineRule="auto"/>
        <w:ind w:right="5953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(imię, nazwisko, stanowisko/podstawa do reprezentacji)</w:t>
      </w:r>
    </w:p>
    <w:p w14:paraId="2DF3FC6E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0427DC09" w14:textId="77777777" w:rsidR="00BC7C95" w:rsidRPr="00E11737" w:rsidRDefault="00BC7C95" w:rsidP="00BC7C95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 xml:space="preserve">Oświadczenie wykonawcy </w:t>
      </w:r>
    </w:p>
    <w:p w14:paraId="0830F11B" w14:textId="77777777" w:rsidR="00BC7C95" w:rsidRPr="00E11737" w:rsidRDefault="00BC7C95" w:rsidP="00BC7C9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589E5640" w14:textId="77777777" w:rsidR="00BC7C95" w:rsidRPr="00E11737" w:rsidRDefault="00BC7C95" w:rsidP="00BC7C9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E11737">
        <w:rPr>
          <w:rFonts w:ascii="Tahoma" w:hAnsi="Tahoma" w:cs="Tahoma"/>
          <w:b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), </w:t>
      </w:r>
    </w:p>
    <w:p w14:paraId="4D5FACFE" w14:textId="77777777" w:rsidR="00BC7C95" w:rsidRPr="00E11737" w:rsidRDefault="00BC7C95" w:rsidP="00BC7C95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>DOTYCZĄCE PRZESŁANEK WYKLUCZENIA Z POSTĘPOWANIA</w:t>
      </w:r>
    </w:p>
    <w:p w14:paraId="6A7C5AA5" w14:textId="68D837DF" w:rsidR="00BC7C95" w:rsidRPr="00E11737" w:rsidRDefault="00BC7C95" w:rsidP="00BC7C95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Na potrzeby postępowania o udzielenie zamówienia</w:t>
      </w:r>
      <w:r>
        <w:rPr>
          <w:rFonts w:ascii="Tahoma" w:hAnsi="Tahoma" w:cs="Tahoma"/>
          <w:sz w:val="20"/>
          <w:szCs w:val="20"/>
          <w:lang w:eastAsia="en-US"/>
        </w:rPr>
        <w:t xml:space="preserve"> publicznego </w:t>
      </w:r>
      <w:r>
        <w:rPr>
          <w:rFonts w:ascii="Tahoma" w:hAnsi="Tahoma" w:cs="Tahoma"/>
          <w:sz w:val="20"/>
          <w:szCs w:val="20"/>
          <w:lang w:eastAsia="en-US"/>
        </w:rPr>
        <w:br/>
        <w:t>pn. dostawa artykułów żywnościowych dla Publicznego Przedszkola w Szadku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(nazwa postępowania)</w:t>
      </w:r>
      <w:r w:rsidRPr="00E11737">
        <w:rPr>
          <w:rFonts w:ascii="Tahoma" w:hAnsi="Tahoma" w:cs="Tahoma"/>
          <w:sz w:val="20"/>
          <w:szCs w:val="20"/>
          <w:lang w:eastAsia="en-US"/>
        </w:rPr>
        <w:t>,</w:t>
      </w:r>
      <w:r>
        <w:rPr>
          <w:rFonts w:ascii="Tahoma" w:hAnsi="Tahoma" w:cs="Tahoma"/>
          <w:sz w:val="20"/>
          <w:szCs w:val="20"/>
          <w:lang w:eastAsia="en-US"/>
        </w:rPr>
        <w:t xml:space="preserve"> prowadzonego przez Gminę i Miasto Szadek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(oznaczenie zamawiającego), </w:t>
      </w:r>
      <w:r w:rsidRPr="00E11737">
        <w:rPr>
          <w:rFonts w:ascii="Tahoma" w:hAnsi="Tahoma" w:cs="Tahoma"/>
          <w:sz w:val="20"/>
          <w:szCs w:val="20"/>
          <w:lang w:eastAsia="en-US"/>
        </w:rPr>
        <w:t>oświadczam, co następuje:</w:t>
      </w:r>
    </w:p>
    <w:p w14:paraId="3FAE6BFF" w14:textId="77777777" w:rsidR="00BC7C95" w:rsidRPr="00E11737" w:rsidRDefault="00BC7C95" w:rsidP="00BC7C95">
      <w:pPr>
        <w:shd w:val="clear" w:color="auto" w:fill="BFBFBF"/>
        <w:spacing w:line="360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OŚ</w:t>
      </w:r>
      <w:r>
        <w:rPr>
          <w:rFonts w:ascii="Tahoma" w:hAnsi="Tahoma" w:cs="Tahoma"/>
          <w:b/>
          <w:sz w:val="20"/>
          <w:szCs w:val="20"/>
          <w:lang w:eastAsia="en-US"/>
        </w:rPr>
        <w:t>WIADCZENIA DOTYCZĄCE WYKONAWCY:</w:t>
      </w:r>
    </w:p>
    <w:p w14:paraId="2171D960" w14:textId="77777777" w:rsidR="00BC7C95" w:rsidRPr="00E11737" w:rsidRDefault="00BC7C95" w:rsidP="00BC7C95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Oświadczam, że nie podlegam wykluczeniu z postępowania na podstawie </w:t>
      </w:r>
      <w:r w:rsidRPr="00E11737">
        <w:rPr>
          <w:rFonts w:ascii="Tahoma" w:hAnsi="Tahoma" w:cs="Tahoma"/>
          <w:sz w:val="20"/>
          <w:szCs w:val="20"/>
          <w:lang w:eastAsia="en-US"/>
        </w:rPr>
        <w:br/>
        <w:t xml:space="preserve">art. 24 ust 1 pkt 12-23 ustawy </w:t>
      </w:r>
      <w:proofErr w:type="spellStart"/>
      <w:r w:rsidRPr="00E11737">
        <w:rPr>
          <w:rFonts w:ascii="Tahoma" w:hAnsi="Tahoma" w:cs="Tahoma"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sz w:val="20"/>
          <w:szCs w:val="20"/>
          <w:lang w:eastAsia="en-US"/>
        </w:rPr>
        <w:t>.</w:t>
      </w:r>
    </w:p>
    <w:p w14:paraId="27ACF325" w14:textId="77777777" w:rsidR="00BC7C95" w:rsidRPr="00E11737" w:rsidRDefault="00BC7C95" w:rsidP="00BC7C95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ahoma" w:hAnsi="Tahoma" w:cs="Tahoma"/>
          <w:strike/>
          <w:sz w:val="20"/>
          <w:szCs w:val="20"/>
          <w:lang w:eastAsia="en-US"/>
        </w:rPr>
      </w:pPr>
      <w:r w:rsidRPr="00E11737">
        <w:rPr>
          <w:rFonts w:ascii="Tahoma" w:hAnsi="Tahoma" w:cs="Tahoma"/>
          <w:strike/>
          <w:sz w:val="20"/>
          <w:szCs w:val="20"/>
          <w:lang w:eastAsia="en-US"/>
        </w:rPr>
        <w:t xml:space="preserve">[UWAGA: </w:t>
      </w:r>
      <w:r w:rsidRPr="00E11737">
        <w:rPr>
          <w:rFonts w:ascii="Tahoma" w:hAnsi="Tahoma" w:cs="Tahoma"/>
          <w:i/>
          <w:strike/>
          <w:sz w:val="20"/>
          <w:szCs w:val="20"/>
          <w:lang w:eastAsia="en-US"/>
        </w:rPr>
        <w:t>zastosować tylko wtedy, gdy zamawiający przewidział wykluczenie wykonawcy z postępowania na podstawie ww. przepisu</w:t>
      </w:r>
      <w:r w:rsidRPr="00E11737">
        <w:rPr>
          <w:rFonts w:ascii="Tahoma" w:hAnsi="Tahoma" w:cs="Tahoma"/>
          <w:strike/>
          <w:sz w:val="20"/>
          <w:szCs w:val="20"/>
          <w:lang w:eastAsia="en-US"/>
        </w:rPr>
        <w:t>]</w:t>
      </w:r>
    </w:p>
    <w:p w14:paraId="30F89FEB" w14:textId="77777777" w:rsidR="00BC7C95" w:rsidRPr="00A133FC" w:rsidRDefault="00BC7C95" w:rsidP="00BC7C95">
      <w:pPr>
        <w:spacing w:line="360" w:lineRule="auto"/>
        <w:ind w:left="720"/>
        <w:contextualSpacing/>
        <w:jc w:val="both"/>
        <w:rPr>
          <w:rFonts w:ascii="Tahoma" w:hAnsi="Tahoma" w:cs="Tahoma"/>
          <w:strike/>
          <w:sz w:val="20"/>
          <w:szCs w:val="20"/>
          <w:lang w:eastAsia="en-US"/>
        </w:rPr>
      </w:pPr>
      <w:r w:rsidRPr="00E11737">
        <w:rPr>
          <w:rFonts w:ascii="Tahoma" w:hAnsi="Tahoma" w:cs="Tahoma"/>
          <w:strike/>
          <w:sz w:val="20"/>
          <w:szCs w:val="20"/>
          <w:lang w:eastAsia="en-US"/>
        </w:rPr>
        <w:t xml:space="preserve">Oświadczam, że nie podlegam wykluczeniu z postępowania na podstawie </w:t>
      </w:r>
      <w:r w:rsidRPr="00E11737">
        <w:rPr>
          <w:rFonts w:ascii="Tahoma" w:hAnsi="Tahoma" w:cs="Tahoma"/>
          <w:strike/>
          <w:sz w:val="20"/>
          <w:szCs w:val="20"/>
          <w:lang w:eastAsia="en-US"/>
        </w:rPr>
        <w:br/>
        <w:t xml:space="preserve">art. 24 ust. 5 ustawy </w:t>
      </w:r>
      <w:proofErr w:type="spellStart"/>
      <w:r w:rsidRPr="00E11737">
        <w:rPr>
          <w:rFonts w:ascii="Tahoma" w:hAnsi="Tahoma" w:cs="Tahoma"/>
          <w:strike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strike/>
          <w:sz w:val="20"/>
          <w:szCs w:val="20"/>
          <w:lang w:eastAsia="en-US"/>
        </w:rPr>
        <w:t xml:space="preserve">  .</w:t>
      </w:r>
    </w:p>
    <w:p w14:paraId="4D1BCD2B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………….……. r. </w:t>
      </w:r>
    </w:p>
    <w:p w14:paraId="3E9AB972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0C9278D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14:paraId="4FFF1D98" w14:textId="77777777" w:rsidR="00BC7C95" w:rsidRPr="00E11737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14:paraId="091F341A" w14:textId="77777777" w:rsidR="00BC7C95" w:rsidRPr="00E11737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14:paraId="0D1E81CB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11737">
        <w:rPr>
          <w:rFonts w:ascii="Tahoma" w:hAnsi="Tahoma" w:cs="Tahoma"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E11737">
        <w:rPr>
          <w:rFonts w:ascii="Tahoma" w:hAnsi="Tahoma" w:cs="Tahoma"/>
          <w:i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i/>
          <w:sz w:val="20"/>
          <w:szCs w:val="20"/>
          <w:lang w:eastAsia="en-US"/>
        </w:rPr>
        <w:t>).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 Jednocześnie oświadczam, że w związku z ww. okolicznością, na podstawie art. 24 ust. 8 ustawy </w:t>
      </w:r>
      <w:proofErr w:type="spellStart"/>
      <w:r w:rsidRPr="00E11737">
        <w:rPr>
          <w:rFonts w:ascii="Tahoma" w:hAnsi="Tahoma" w:cs="Tahoma"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666612FF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3C110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46426964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…………………. r. </w:t>
      </w:r>
    </w:p>
    <w:p w14:paraId="7CD1EE6D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1CB4C848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14:paraId="5E742F39" w14:textId="77777777" w:rsidR="00BC7C95" w:rsidRPr="00E11737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14:paraId="2A4478F9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14:paraId="1FE1A514" w14:textId="77777777" w:rsidR="00BC7C95" w:rsidRPr="00E11737" w:rsidRDefault="00BC7C95" w:rsidP="00BC7C95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2E86A1B8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</w:p>
    <w:p w14:paraId="7DF6E52F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Oświadczam, że następujący/e podmiot/y, na którego/</w:t>
      </w:r>
      <w:proofErr w:type="spellStart"/>
      <w:r w:rsidRPr="00E11737">
        <w:rPr>
          <w:rFonts w:ascii="Tahoma" w:hAnsi="Tahoma" w:cs="Tahoma"/>
          <w:sz w:val="20"/>
          <w:szCs w:val="20"/>
          <w:lang w:eastAsia="en-US"/>
        </w:rPr>
        <w:t>ych</w:t>
      </w:r>
      <w:proofErr w:type="spellEnd"/>
      <w:r w:rsidRPr="00E11737">
        <w:rPr>
          <w:rFonts w:ascii="Tahoma" w:hAnsi="Tahoma" w:cs="Tahoma"/>
          <w:sz w:val="20"/>
          <w:szCs w:val="20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E11737">
        <w:rPr>
          <w:rFonts w:ascii="Tahoma" w:hAnsi="Tahoma" w:cs="Tahoma"/>
          <w:i/>
          <w:sz w:val="20"/>
          <w:szCs w:val="20"/>
          <w:lang w:eastAsia="en-US"/>
        </w:rPr>
        <w:t>CEiDG</w:t>
      </w:r>
      <w:proofErr w:type="spellEnd"/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) </w:t>
      </w:r>
      <w:r w:rsidRPr="00E11737">
        <w:rPr>
          <w:rFonts w:ascii="Tahoma" w:hAnsi="Tahoma" w:cs="Tahoma"/>
          <w:sz w:val="20"/>
          <w:szCs w:val="20"/>
          <w:lang w:eastAsia="en-US"/>
        </w:rPr>
        <w:t>nie podlega/ją wykluczeniu z postępowania o udzielenie zamówienia.</w:t>
      </w:r>
    </w:p>
    <w:p w14:paraId="03C33802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734868FC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…………………. r. </w:t>
      </w:r>
    </w:p>
    <w:p w14:paraId="3BF07798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1328D95D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14:paraId="212781C7" w14:textId="77777777" w:rsidR="00BC7C95" w:rsidRPr="00A133FC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14:paraId="03AA8397" w14:textId="77777777" w:rsidR="00BC7C95" w:rsidRPr="00E11737" w:rsidRDefault="00BC7C95" w:rsidP="00BC7C95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E11737">
        <w:rPr>
          <w:rFonts w:ascii="Tahoma" w:hAnsi="Tahoma" w:cs="Tahoma"/>
          <w:i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i/>
          <w:sz w:val="20"/>
          <w:szCs w:val="20"/>
          <w:lang w:eastAsia="en-US"/>
        </w:rPr>
        <w:t>]</w:t>
      </w:r>
    </w:p>
    <w:p w14:paraId="3F86F898" w14:textId="77777777" w:rsidR="00BC7C95" w:rsidRPr="00E11737" w:rsidRDefault="00BC7C95" w:rsidP="00BC7C95">
      <w:pPr>
        <w:shd w:val="clear" w:color="auto" w:fill="BFBFBF"/>
        <w:spacing w:line="360" w:lineRule="auto"/>
        <w:jc w:val="both"/>
        <w:rPr>
          <w:rFonts w:ascii="Tahoma" w:hAnsi="Tahoma" w:cs="Tahoma"/>
          <w:b/>
          <w:strike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trike/>
          <w:sz w:val="20"/>
          <w:szCs w:val="20"/>
          <w:lang w:eastAsia="en-US"/>
        </w:rPr>
        <w:t>OŚWIADCZENIE DOTYCZĄCE PODWYKONAWCY NIEBĘDĄCEGO PODMIOTEM, NA KTÓREGO ZASOBY POWOŁUJE SIĘ WYKONAWCA:</w:t>
      </w:r>
    </w:p>
    <w:p w14:paraId="37FBB6A9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b/>
          <w:strike/>
          <w:sz w:val="20"/>
          <w:szCs w:val="20"/>
          <w:lang w:eastAsia="en-US"/>
        </w:rPr>
      </w:pPr>
    </w:p>
    <w:p w14:paraId="4E9B4A42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trike/>
          <w:sz w:val="20"/>
          <w:szCs w:val="20"/>
          <w:lang w:eastAsia="en-US"/>
        </w:rPr>
      </w:pPr>
      <w:r w:rsidRPr="00E11737">
        <w:rPr>
          <w:rFonts w:ascii="Tahoma" w:hAnsi="Tahoma" w:cs="Tahoma"/>
          <w:strike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E11737">
        <w:rPr>
          <w:rFonts w:ascii="Tahoma" w:hAnsi="Tahoma" w:cs="Tahoma"/>
          <w:strike/>
          <w:sz w:val="20"/>
          <w:szCs w:val="20"/>
          <w:lang w:eastAsia="en-US"/>
        </w:rPr>
        <w:t>ami</w:t>
      </w:r>
      <w:proofErr w:type="spellEnd"/>
      <w:r w:rsidRPr="00E11737">
        <w:rPr>
          <w:rFonts w:ascii="Tahoma" w:hAnsi="Tahoma" w:cs="Tahoma"/>
          <w:strike/>
          <w:sz w:val="20"/>
          <w:szCs w:val="20"/>
          <w:lang w:eastAsia="en-US"/>
        </w:rPr>
        <w:t xml:space="preserve">: ……………………………………………………………………..….…… </w:t>
      </w:r>
      <w:r w:rsidRPr="00E11737">
        <w:rPr>
          <w:rFonts w:ascii="Tahoma" w:hAnsi="Tahoma" w:cs="Tahoma"/>
          <w:i/>
          <w:strike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E11737">
        <w:rPr>
          <w:rFonts w:ascii="Tahoma" w:hAnsi="Tahoma" w:cs="Tahoma"/>
          <w:i/>
          <w:strike/>
          <w:sz w:val="20"/>
          <w:szCs w:val="20"/>
          <w:lang w:eastAsia="en-US"/>
        </w:rPr>
        <w:t>CEiDG</w:t>
      </w:r>
      <w:proofErr w:type="spellEnd"/>
      <w:r w:rsidRPr="00E11737">
        <w:rPr>
          <w:rFonts w:ascii="Tahoma" w:hAnsi="Tahoma" w:cs="Tahoma"/>
          <w:i/>
          <w:strike/>
          <w:sz w:val="20"/>
          <w:szCs w:val="20"/>
          <w:lang w:eastAsia="en-US"/>
        </w:rPr>
        <w:t>)</w:t>
      </w:r>
      <w:r w:rsidRPr="00E11737">
        <w:rPr>
          <w:rFonts w:ascii="Tahoma" w:hAnsi="Tahoma" w:cs="Tahoma"/>
          <w:strike/>
          <w:sz w:val="20"/>
          <w:szCs w:val="20"/>
          <w:lang w:eastAsia="en-US"/>
        </w:rPr>
        <w:t xml:space="preserve">, nie podlega/ą wykluczeniu z postępowania </w:t>
      </w:r>
      <w:r w:rsidRPr="00E11737">
        <w:rPr>
          <w:rFonts w:ascii="Tahoma" w:hAnsi="Tahoma" w:cs="Tahoma"/>
          <w:strike/>
          <w:sz w:val="20"/>
          <w:szCs w:val="20"/>
          <w:lang w:eastAsia="en-US"/>
        </w:rPr>
        <w:br/>
        <w:t>o udzielenie zamówienia.</w:t>
      </w:r>
    </w:p>
    <w:p w14:paraId="367CB027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…………………. r. </w:t>
      </w:r>
    </w:p>
    <w:p w14:paraId="687E8A67" w14:textId="77777777" w:rsidR="00BC7C95" w:rsidRPr="00E11737" w:rsidRDefault="00BC7C95" w:rsidP="00BC7C95">
      <w:pPr>
        <w:spacing w:line="360" w:lineRule="auto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</w:t>
      </w:r>
    </w:p>
    <w:p w14:paraId="7C61820B" w14:textId="77777777" w:rsidR="00BC7C95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14:paraId="59908123" w14:textId="7D1A7E05" w:rsidR="00BC7C95" w:rsidRPr="00E11737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>
        <w:rPr>
          <w:rFonts w:ascii="Tahoma" w:hAnsi="Tahoma" w:cs="Tahoma"/>
          <w:i/>
          <w:sz w:val="20"/>
          <w:szCs w:val="20"/>
          <w:lang w:eastAsia="en-US"/>
        </w:rPr>
        <w:t xml:space="preserve">                   (podpis)</w:t>
      </w:r>
    </w:p>
    <w:p w14:paraId="17B6EEE3" w14:textId="49E46012" w:rsidR="00BC7C95" w:rsidRPr="00E11737" w:rsidRDefault="00BC7C95" w:rsidP="00BC7C95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lastRenderedPageBreak/>
        <w:t>OŚWIADCZENIE DOTYCZĄCE PODANYCH INFORMACJI:</w:t>
      </w:r>
    </w:p>
    <w:p w14:paraId="5FF745C4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</w:p>
    <w:p w14:paraId="2C3C5F19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11737">
        <w:rPr>
          <w:rFonts w:ascii="Tahoma" w:hAnsi="Tahoma" w:cs="Tahoma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3191554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145409CA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77084ECA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…………………. r. </w:t>
      </w:r>
    </w:p>
    <w:p w14:paraId="14C3955E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2E4605E6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14:paraId="4F5D1EB9" w14:textId="77777777" w:rsidR="00BC7C95" w:rsidRPr="00E11737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14:paraId="427074B3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6F39DA88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198175A4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168ACD27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65ED09F6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51A4166E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1EFD61AA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79987937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696F379A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6AB4FC43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3C3E9711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48364343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64BF443E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18A9F5BD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4B4506C3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32213C09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4008ECE7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31752645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764A026D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104BF5E1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4D2469F7" w14:textId="77777777" w:rsidR="00BC7C95" w:rsidRDefault="00BC7C95" w:rsidP="00BC7C95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09020F89" w14:textId="77777777" w:rsidR="00BC7C95" w:rsidRDefault="00BC7C95" w:rsidP="00BC7C95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2F1AB657" w14:textId="77777777" w:rsidR="00BC7C95" w:rsidRDefault="00BC7C95" w:rsidP="00BC7C95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2ED1EA98" w14:textId="77777777" w:rsidR="00BC7C95" w:rsidRPr="00E11737" w:rsidRDefault="00BC7C95" w:rsidP="00BC7C95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lastRenderedPageBreak/>
        <w:t>Załącznik nr 4</w:t>
      </w:r>
    </w:p>
    <w:p w14:paraId="46218B88" w14:textId="7BED4B6F" w:rsidR="00BC7C95" w:rsidRPr="00E11737" w:rsidRDefault="00E57E84" w:rsidP="00BC7C95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Nr sprawy RG.271.27</w:t>
      </w:r>
      <w:r w:rsidR="00BC7C95">
        <w:rPr>
          <w:rFonts w:ascii="Tahoma" w:hAnsi="Tahoma" w:cs="Tahoma"/>
          <w:b/>
          <w:sz w:val="20"/>
          <w:szCs w:val="20"/>
          <w:lang w:eastAsia="en-US"/>
        </w:rPr>
        <w:t>.2020</w:t>
      </w:r>
      <w:r w:rsidR="00BC7C95" w:rsidRPr="00E11737">
        <w:rPr>
          <w:rFonts w:ascii="Tahoma" w:hAnsi="Tahoma" w:cs="Tahoma"/>
          <w:b/>
          <w:sz w:val="20"/>
          <w:szCs w:val="20"/>
          <w:lang w:eastAsia="en-US"/>
        </w:rPr>
        <w:br/>
      </w:r>
    </w:p>
    <w:p w14:paraId="0FF2B0BC" w14:textId="77777777" w:rsidR="00BC7C95" w:rsidRPr="00E11737" w:rsidRDefault="00BC7C95" w:rsidP="00BC7C95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>Zamawiający:</w:t>
      </w:r>
    </w:p>
    <w:p w14:paraId="6C72C4FB" w14:textId="77777777" w:rsidR="00BC7C95" w:rsidRPr="00E11737" w:rsidRDefault="00BC7C95" w:rsidP="00BC7C95">
      <w:pPr>
        <w:spacing w:line="480" w:lineRule="auto"/>
        <w:ind w:left="5954"/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Gmina i Miasto Szadek</w:t>
      </w:r>
    </w:p>
    <w:p w14:paraId="09FBC33A" w14:textId="77777777" w:rsidR="00BC7C95" w:rsidRPr="00E11737" w:rsidRDefault="00BC7C95" w:rsidP="00BC7C95">
      <w:pPr>
        <w:spacing w:line="480" w:lineRule="auto"/>
        <w:ind w:left="5954"/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Ul. Warszawska 3</w:t>
      </w:r>
    </w:p>
    <w:p w14:paraId="1A7D4D3B" w14:textId="77777777" w:rsidR="00BC7C95" w:rsidRPr="00E11737" w:rsidRDefault="00BC7C95" w:rsidP="00BC7C95">
      <w:pPr>
        <w:spacing w:line="480" w:lineRule="auto"/>
        <w:ind w:left="5954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98-240 Szadek</w:t>
      </w:r>
    </w:p>
    <w:p w14:paraId="54089D02" w14:textId="77777777" w:rsidR="00BC7C95" w:rsidRPr="00E11737" w:rsidRDefault="00BC7C95" w:rsidP="00BC7C95">
      <w:pPr>
        <w:spacing w:line="480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Wykonawca:</w:t>
      </w:r>
    </w:p>
    <w:p w14:paraId="697C47FD" w14:textId="77777777" w:rsidR="00BC7C95" w:rsidRPr="00E11737" w:rsidRDefault="00BC7C95" w:rsidP="00BC7C95">
      <w:pPr>
        <w:spacing w:line="480" w:lineRule="auto"/>
        <w:ind w:right="5954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</w:t>
      </w:r>
    </w:p>
    <w:p w14:paraId="5FE2B530" w14:textId="77777777" w:rsidR="00BC7C95" w:rsidRPr="00E11737" w:rsidRDefault="00BC7C95" w:rsidP="00BC7C95">
      <w:pPr>
        <w:spacing w:after="160" w:line="259" w:lineRule="auto"/>
        <w:ind w:right="5953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E11737">
        <w:rPr>
          <w:rFonts w:ascii="Tahoma" w:hAnsi="Tahoma" w:cs="Tahoma"/>
          <w:i/>
          <w:sz w:val="20"/>
          <w:szCs w:val="20"/>
          <w:lang w:eastAsia="en-US"/>
        </w:rPr>
        <w:t>CEiDG</w:t>
      </w:r>
      <w:proofErr w:type="spellEnd"/>
      <w:r w:rsidRPr="00E11737">
        <w:rPr>
          <w:rFonts w:ascii="Tahoma" w:hAnsi="Tahoma" w:cs="Tahoma"/>
          <w:i/>
          <w:sz w:val="20"/>
          <w:szCs w:val="20"/>
          <w:lang w:eastAsia="en-US"/>
        </w:rPr>
        <w:t>)</w:t>
      </w:r>
    </w:p>
    <w:p w14:paraId="174DCB15" w14:textId="77777777" w:rsidR="00BC7C95" w:rsidRPr="00E11737" w:rsidRDefault="00BC7C95" w:rsidP="00BC7C95">
      <w:pPr>
        <w:spacing w:line="480" w:lineRule="auto"/>
        <w:rPr>
          <w:rFonts w:ascii="Tahoma" w:hAnsi="Tahoma" w:cs="Tahoma"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sz w:val="20"/>
          <w:szCs w:val="20"/>
          <w:u w:val="single"/>
          <w:lang w:eastAsia="en-US"/>
        </w:rPr>
        <w:t>reprezentowany przez:</w:t>
      </w:r>
    </w:p>
    <w:p w14:paraId="1E749389" w14:textId="77777777" w:rsidR="00BC7C95" w:rsidRPr="00E11737" w:rsidRDefault="00BC7C95" w:rsidP="00BC7C95">
      <w:pPr>
        <w:spacing w:line="480" w:lineRule="auto"/>
        <w:ind w:right="5954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</w:t>
      </w:r>
    </w:p>
    <w:p w14:paraId="794CBD5E" w14:textId="77777777" w:rsidR="00BC7C95" w:rsidRPr="00E11737" w:rsidRDefault="00BC7C95" w:rsidP="00BC7C95">
      <w:pPr>
        <w:spacing w:line="259" w:lineRule="auto"/>
        <w:ind w:right="5953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(imię, nazwisko, stanowisko/podstawa do  reprezentacji)</w:t>
      </w:r>
    </w:p>
    <w:p w14:paraId="1009ADBF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5E5B2FC2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6B44083B" w14:textId="77777777" w:rsidR="00BC7C95" w:rsidRPr="00E11737" w:rsidRDefault="00BC7C95" w:rsidP="00BC7C95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 xml:space="preserve">Oświadczenie wykonawcy </w:t>
      </w:r>
    </w:p>
    <w:p w14:paraId="2BFCA8B6" w14:textId="77777777" w:rsidR="00BC7C95" w:rsidRPr="00E11737" w:rsidRDefault="00BC7C95" w:rsidP="00BC7C9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16E1098A" w14:textId="77777777" w:rsidR="00BC7C95" w:rsidRPr="00E11737" w:rsidRDefault="00BC7C95" w:rsidP="00BC7C9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E11737">
        <w:rPr>
          <w:rFonts w:ascii="Tahoma" w:hAnsi="Tahoma" w:cs="Tahoma"/>
          <w:b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), </w:t>
      </w:r>
    </w:p>
    <w:p w14:paraId="5237A82E" w14:textId="77777777" w:rsidR="00BC7C95" w:rsidRPr="00E11737" w:rsidRDefault="00BC7C95" w:rsidP="00BC7C95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br/>
      </w:r>
    </w:p>
    <w:p w14:paraId="3C3BDDA1" w14:textId="77777777" w:rsidR="00BC7C95" w:rsidRPr="00E11737" w:rsidRDefault="00BC7C95" w:rsidP="00BC7C95">
      <w:pPr>
        <w:spacing w:line="259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FB2390F" w14:textId="77777777" w:rsidR="00BC7C95" w:rsidRPr="00E11737" w:rsidRDefault="00BC7C95" w:rsidP="00BC7C95">
      <w:pPr>
        <w:spacing w:line="259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343F0E7" w14:textId="5268BCFD" w:rsidR="00BC7C95" w:rsidRPr="00E11737" w:rsidRDefault="00BC7C95" w:rsidP="00BC7C95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Na potrzeby postępowania o udzielenie zamówienia publiczne</w:t>
      </w:r>
      <w:r>
        <w:rPr>
          <w:rFonts w:ascii="Tahoma" w:hAnsi="Tahoma" w:cs="Tahoma"/>
          <w:sz w:val="20"/>
          <w:szCs w:val="20"/>
          <w:lang w:eastAsia="en-US"/>
        </w:rPr>
        <w:t>go</w:t>
      </w:r>
      <w:r>
        <w:rPr>
          <w:rFonts w:ascii="Tahoma" w:hAnsi="Tahoma" w:cs="Tahoma"/>
          <w:sz w:val="20"/>
          <w:szCs w:val="20"/>
          <w:lang w:eastAsia="en-US"/>
        </w:rPr>
        <w:br/>
        <w:t xml:space="preserve">pn. Dostawa artykułów żywnościowych dla Publicznego Przedszkola w Szadku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(nazwa postępowania)</w:t>
      </w:r>
      <w:r w:rsidRPr="00E11737">
        <w:rPr>
          <w:rFonts w:ascii="Tahoma" w:hAnsi="Tahoma" w:cs="Tahoma"/>
          <w:sz w:val="20"/>
          <w:szCs w:val="20"/>
          <w:lang w:eastAsia="en-US"/>
        </w:rPr>
        <w:t>, prowadzo</w:t>
      </w:r>
      <w:r>
        <w:rPr>
          <w:rFonts w:ascii="Tahoma" w:hAnsi="Tahoma" w:cs="Tahoma"/>
          <w:sz w:val="20"/>
          <w:szCs w:val="20"/>
          <w:lang w:eastAsia="en-US"/>
        </w:rPr>
        <w:t>nego przez Gminę i Miasto Szadek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(oznaczenie zamawiającego), </w:t>
      </w:r>
      <w:r w:rsidRPr="00E11737">
        <w:rPr>
          <w:rFonts w:ascii="Tahoma" w:hAnsi="Tahoma" w:cs="Tahoma"/>
          <w:sz w:val="20"/>
          <w:szCs w:val="20"/>
          <w:lang w:eastAsia="en-US"/>
        </w:rPr>
        <w:t>oświadczam, co następuje:</w:t>
      </w:r>
    </w:p>
    <w:p w14:paraId="707DC2CE" w14:textId="77777777" w:rsidR="00BC7C95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23A74077" w14:textId="77777777" w:rsidR="00BC7C95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6260D0CC" w14:textId="77777777" w:rsidR="00BC7C95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37370B76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5BF702D" w14:textId="77777777" w:rsidR="00BC7C95" w:rsidRPr="00E11737" w:rsidRDefault="00BC7C95" w:rsidP="00BC7C95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lastRenderedPageBreak/>
        <w:t>INFORMACJA DOTYCZĄCA WYKONAWCY:</w:t>
      </w:r>
    </w:p>
    <w:p w14:paraId="2C3F6509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1713D952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Oświadczam, że spełniam warunki udziału w postępowaniu określone przez za</w:t>
      </w:r>
      <w:r>
        <w:rPr>
          <w:rFonts w:ascii="Tahoma" w:hAnsi="Tahoma" w:cs="Tahoma"/>
          <w:sz w:val="20"/>
          <w:szCs w:val="20"/>
          <w:lang w:eastAsia="en-US"/>
        </w:rPr>
        <w:t>mawiającego w  SIWZ w Rozdziale IV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(wskazać dokument i właściwą jednostkę redakcyjną dokumentu, w której określono warunki udziału w postępowaniu)</w:t>
      </w:r>
      <w:r w:rsidRPr="00E11737">
        <w:rPr>
          <w:rFonts w:ascii="Tahoma" w:hAnsi="Tahoma" w:cs="Tahoma"/>
          <w:sz w:val="20"/>
          <w:szCs w:val="20"/>
          <w:lang w:eastAsia="en-US"/>
        </w:rPr>
        <w:t>.</w:t>
      </w:r>
    </w:p>
    <w:p w14:paraId="6F84EA77" w14:textId="77777777" w:rsidR="00BC7C95" w:rsidRPr="00E11737" w:rsidRDefault="00BC7C95" w:rsidP="00BC7C95">
      <w:pPr>
        <w:spacing w:after="160"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923C29A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………….……. r. </w:t>
      </w:r>
    </w:p>
    <w:p w14:paraId="4BED7306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6F62884A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14:paraId="32137A4A" w14:textId="77777777" w:rsidR="00BC7C95" w:rsidRPr="00E11737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14:paraId="3337623F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14:paraId="6EC0E1BA" w14:textId="77777777" w:rsidR="00BC7C95" w:rsidRPr="00E11737" w:rsidRDefault="00BC7C95" w:rsidP="00BC7C95">
      <w:pPr>
        <w:shd w:val="clear" w:color="auto" w:fill="BFBFBF"/>
        <w:spacing w:after="160"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INFORMACJA W ZWIĄZKU Z POLEGANIEM NA ZASOBACH INNYCH PODMIOTÓW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: </w:t>
      </w:r>
    </w:p>
    <w:p w14:paraId="78A08A69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(wskazać dokument i właściwą jednostkę redakcyjną dokumentu, w której określono warunki udziału w postępowaniu),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 polegam na zasobach następującego/</w:t>
      </w:r>
      <w:proofErr w:type="spellStart"/>
      <w:r w:rsidRPr="00E11737">
        <w:rPr>
          <w:rFonts w:ascii="Tahoma" w:hAnsi="Tahoma" w:cs="Tahoma"/>
          <w:sz w:val="20"/>
          <w:szCs w:val="20"/>
          <w:lang w:eastAsia="en-US"/>
        </w:rPr>
        <w:t>ych</w:t>
      </w:r>
      <w:proofErr w:type="spellEnd"/>
      <w:r w:rsidRPr="00E11737">
        <w:rPr>
          <w:rFonts w:ascii="Tahoma" w:hAnsi="Tahoma" w:cs="Tahoma"/>
          <w:sz w:val="20"/>
          <w:szCs w:val="20"/>
          <w:lang w:eastAsia="en-US"/>
        </w:rPr>
        <w:t xml:space="preserve"> podmiotu/ów: ……………………………………………………………………….</w:t>
      </w:r>
    </w:p>
    <w:p w14:paraId="41EAE970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C0A3AF0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(wskazać podmiot i określić odpowiedni zakres dla wskazanego podmiotu). </w:t>
      </w:r>
    </w:p>
    <w:p w14:paraId="5F83ED71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6338E363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187836EB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………….……. r. </w:t>
      </w:r>
    </w:p>
    <w:p w14:paraId="56DF82B4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7A6091C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14:paraId="17B84939" w14:textId="77777777" w:rsidR="00BC7C95" w:rsidRPr="00E11737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14:paraId="13DDBF37" w14:textId="77777777" w:rsidR="00BC7C95" w:rsidRPr="00E11737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14:paraId="3CFD5A9A" w14:textId="77777777" w:rsidR="00BC7C95" w:rsidRPr="00E11737" w:rsidRDefault="00BC7C95" w:rsidP="00BC7C95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OŚWIADCZENIE DOTYCZĄCE PODANYCH INFORMACJI:</w:t>
      </w:r>
    </w:p>
    <w:p w14:paraId="5E899392" w14:textId="77777777" w:rsidR="00BC7C95" w:rsidRPr="00E11737" w:rsidRDefault="00BC7C95" w:rsidP="00BC7C95">
      <w:pPr>
        <w:spacing w:after="160"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11737">
        <w:rPr>
          <w:rFonts w:ascii="Tahoma" w:hAnsi="Tahoma" w:cs="Tahoma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EEF28C5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………….……. r. </w:t>
      </w:r>
    </w:p>
    <w:p w14:paraId="17FBFA84" w14:textId="77777777" w:rsidR="00BC7C95" w:rsidRPr="00E11737" w:rsidRDefault="00BC7C95" w:rsidP="00BC7C95">
      <w:pPr>
        <w:spacing w:line="360" w:lineRule="auto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</w:t>
      </w:r>
    </w:p>
    <w:p w14:paraId="38C6517A" w14:textId="77777777" w:rsidR="00BC7C95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14:paraId="2B307FA7" w14:textId="77777777" w:rsidR="00BC7C95" w:rsidRPr="00A133FC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14:paraId="4F8016D6" w14:textId="77777777" w:rsidR="00BC7C95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0CE076E3" w14:textId="77777777" w:rsidR="00BC7C95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4A3D72BC" w14:textId="77777777" w:rsidR="00BC7C95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7E9DE455" w14:textId="1A3DA70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lastRenderedPageBreak/>
        <w:t>Załącznik nr 5 do SIWZ</w:t>
      </w:r>
    </w:p>
    <w:p w14:paraId="0A4D99B4" w14:textId="45962D23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Nr sprawy </w:t>
      </w:r>
      <w:r w:rsidR="00E57E84">
        <w:rPr>
          <w:rFonts w:ascii="Tahoma" w:hAnsi="Tahoma" w:cs="Tahoma"/>
          <w:b/>
          <w:sz w:val="20"/>
          <w:szCs w:val="20"/>
        </w:rPr>
        <w:t>RG.271.27</w:t>
      </w:r>
      <w:r>
        <w:rPr>
          <w:rFonts w:ascii="Tahoma" w:hAnsi="Tahoma" w:cs="Tahoma"/>
          <w:b/>
          <w:sz w:val="20"/>
          <w:szCs w:val="20"/>
        </w:rPr>
        <w:t>.2020</w:t>
      </w:r>
    </w:p>
    <w:p w14:paraId="5E0E3594" w14:textId="77777777" w:rsidR="00BC7C95" w:rsidRPr="00E11737" w:rsidRDefault="00BC7C95" w:rsidP="00BC7C95">
      <w:pPr>
        <w:ind w:left="720"/>
        <w:contextualSpacing/>
        <w:rPr>
          <w:rFonts w:ascii="Tahoma" w:hAnsi="Tahoma" w:cs="Tahoma"/>
          <w:b/>
          <w:sz w:val="20"/>
          <w:szCs w:val="20"/>
        </w:rPr>
      </w:pPr>
    </w:p>
    <w:p w14:paraId="622A4887" w14:textId="77777777" w:rsidR="00BC7C95" w:rsidRPr="00E11737" w:rsidRDefault="00BC7C95" w:rsidP="00BC7C95">
      <w:pPr>
        <w:ind w:left="720"/>
        <w:contextualSpacing/>
        <w:rPr>
          <w:rFonts w:ascii="Tahoma" w:hAnsi="Tahoma" w:cs="Tahoma"/>
          <w:b/>
          <w:sz w:val="20"/>
          <w:szCs w:val="20"/>
        </w:rPr>
      </w:pPr>
    </w:p>
    <w:p w14:paraId="0B2D541D" w14:textId="77777777" w:rsidR="00BC7C95" w:rsidRPr="00E11737" w:rsidRDefault="00BC7C95" w:rsidP="00BC7C95">
      <w:pPr>
        <w:ind w:left="720"/>
        <w:contextualSpacing/>
        <w:rPr>
          <w:rFonts w:ascii="Tahoma" w:hAnsi="Tahoma" w:cs="Tahoma"/>
          <w:b/>
          <w:sz w:val="20"/>
          <w:szCs w:val="20"/>
        </w:rPr>
      </w:pPr>
    </w:p>
    <w:p w14:paraId="650093AE" w14:textId="77777777" w:rsidR="00BC7C95" w:rsidRPr="00E11737" w:rsidRDefault="00BC7C95" w:rsidP="00BC7C95">
      <w:pPr>
        <w:ind w:left="720"/>
        <w:contextualSpacing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………………………………………</w:t>
      </w:r>
    </w:p>
    <w:p w14:paraId="622E6E6C" w14:textId="77777777" w:rsidR="00BC7C95" w:rsidRPr="00E11737" w:rsidRDefault="00BC7C95" w:rsidP="00BC7C95">
      <w:pPr>
        <w:ind w:left="720"/>
        <w:contextualSpacing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Pieczęć firmowa Wykonawcy</w:t>
      </w:r>
    </w:p>
    <w:p w14:paraId="2A4F1AE0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37C6BD98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5E644F3A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49404A33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426B501B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29ED03E3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04BADA69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0F599170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7A2D3E5D" w14:textId="77777777" w:rsidR="00BC7C95" w:rsidRPr="00E11737" w:rsidRDefault="00BC7C95" w:rsidP="00BC7C95">
      <w:pPr>
        <w:ind w:left="72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Oświadczenie o zamieszczeniu w ofercie informacji stanowiących tajemnicę przedsiębiorstwa (jeżeli dotyczy)</w:t>
      </w:r>
    </w:p>
    <w:p w14:paraId="34BE7D55" w14:textId="77777777" w:rsidR="00BC7C95" w:rsidRPr="00E11737" w:rsidRDefault="00BC7C95" w:rsidP="00BC7C95">
      <w:pPr>
        <w:ind w:left="7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0ADAEFFD" w14:textId="77777777" w:rsidR="00BC7C95" w:rsidRPr="00E11737" w:rsidRDefault="00BC7C95" w:rsidP="00BC7C9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0C3562AD" w14:textId="77777777" w:rsidR="00BC7C95" w:rsidRPr="00E11737" w:rsidRDefault="00BC7C95" w:rsidP="00BC7C9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77174F4D" w14:textId="77777777" w:rsidR="00BC7C95" w:rsidRPr="00E11737" w:rsidRDefault="00BC7C95" w:rsidP="00BC7C9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544A2F9D" w14:textId="77777777" w:rsidR="00BC7C95" w:rsidRPr="00E11737" w:rsidRDefault="00BC7C95" w:rsidP="00BC7C9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3D117094" w14:textId="77777777" w:rsidR="00BC7C95" w:rsidRPr="00E11737" w:rsidRDefault="00BC7C95" w:rsidP="00BC7C9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6118AFBC" w14:textId="77777777" w:rsidR="00BC7C95" w:rsidRPr="00E11737" w:rsidRDefault="00BC7C95" w:rsidP="00BC7C9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E11737">
        <w:rPr>
          <w:rFonts w:ascii="Tahoma" w:hAnsi="Tahoma" w:cs="Tahoma"/>
          <w:sz w:val="20"/>
          <w:szCs w:val="20"/>
        </w:rPr>
        <w:br/>
        <w:t>z niniejszym nie mogą być one udostępniane, w szczególności innym uczestnikom postępowania.</w:t>
      </w:r>
    </w:p>
    <w:p w14:paraId="0B1AB490" w14:textId="77777777" w:rsidR="00BC7C95" w:rsidRPr="00E11737" w:rsidRDefault="00BC7C95" w:rsidP="00BC7C95">
      <w:pPr>
        <w:numPr>
          <w:ilvl w:val="0"/>
          <w:numId w:val="3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Numery stron oferty na których znajdują się informacje stanowiące tajemnicę przedsiębiorstwa:…………………..*</w:t>
      </w:r>
    </w:p>
    <w:p w14:paraId="1A8DB60E" w14:textId="77777777" w:rsidR="00BC7C95" w:rsidRPr="00E11737" w:rsidRDefault="00BC7C95" w:rsidP="00BC7C95">
      <w:pPr>
        <w:numPr>
          <w:ilvl w:val="0"/>
          <w:numId w:val="3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Rodzaje dokumentów w których znajdują się informacje stanowiące tajemnicę przedsiębiorstwa (należy wymienić):………………………………………….</w:t>
      </w:r>
    </w:p>
    <w:p w14:paraId="498E0456" w14:textId="77777777" w:rsidR="00BC7C95" w:rsidRPr="00E11737" w:rsidRDefault="00BC7C95" w:rsidP="00BC7C9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68493B7E" w14:textId="77777777" w:rsidR="00BC7C95" w:rsidRPr="00E11737" w:rsidRDefault="00BC7C95" w:rsidP="00BC7C9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5C7C5253" w14:textId="77777777" w:rsidR="00BC7C95" w:rsidRPr="00E11737" w:rsidRDefault="00BC7C95" w:rsidP="00BC7C95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286F162B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48B22532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7549C421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29F62571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630738D7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271C7350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09808A6C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234B1A37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133986AD" w14:textId="77777777" w:rsidR="00BC7C95" w:rsidRPr="00E11737" w:rsidRDefault="00BC7C95" w:rsidP="00BC7C95">
      <w:pPr>
        <w:contextualSpacing/>
        <w:rPr>
          <w:rFonts w:ascii="Tahoma" w:hAnsi="Tahoma" w:cs="Tahoma"/>
          <w:b/>
          <w:sz w:val="20"/>
          <w:szCs w:val="20"/>
        </w:rPr>
      </w:pPr>
    </w:p>
    <w:p w14:paraId="20F05465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3EE26D59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0F89D430" w14:textId="77777777" w:rsidR="00BC7C95" w:rsidRPr="00E11737" w:rsidRDefault="00BC7C95" w:rsidP="00BC7C9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 xml:space="preserve">Dokumenty oraz strony na których znajduje się tajemnica przedsiębiorstwa winne być umieszczone w zaklejonej kopercie zatytułowanej: </w:t>
      </w:r>
      <w:r w:rsidRPr="00E11737">
        <w:rPr>
          <w:rFonts w:ascii="Tahoma" w:hAnsi="Tahoma" w:cs="Tahoma"/>
          <w:b/>
          <w:sz w:val="20"/>
          <w:szCs w:val="20"/>
        </w:rPr>
        <w:br/>
        <w:t>„TAJEMNICA PRZEDSIĘBIORSTWA”</w:t>
      </w:r>
    </w:p>
    <w:p w14:paraId="359DFBA5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08CBCA5A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0D1E9745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699DEADC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6A47EDFC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6481C43F" w14:textId="77777777" w:rsidR="00BC7C95" w:rsidRPr="00E11737" w:rsidRDefault="00BC7C95" w:rsidP="00BC7C95">
      <w:pPr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……….…………………………………………….</w:t>
      </w:r>
      <w:r w:rsidRPr="00E11737">
        <w:rPr>
          <w:rFonts w:ascii="Tahoma" w:hAnsi="Tahoma" w:cs="Tahoma"/>
          <w:sz w:val="20"/>
          <w:szCs w:val="20"/>
        </w:rPr>
        <w:br/>
        <w:t>(podpis osoby upoważnionej do złożenia oferty)</w:t>
      </w:r>
    </w:p>
    <w:p w14:paraId="61528DB6" w14:textId="77777777" w:rsidR="00BC7C95" w:rsidRPr="00E11737" w:rsidRDefault="00BC7C95" w:rsidP="00BC7C95">
      <w:pPr>
        <w:keepNext/>
        <w:jc w:val="right"/>
        <w:outlineLvl w:val="1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lastRenderedPageBreak/>
        <w:t>Załącznik nr 6 do SIWZ</w:t>
      </w:r>
    </w:p>
    <w:p w14:paraId="37135D61" w14:textId="3F99125D" w:rsidR="00BC7C95" w:rsidRPr="00E11737" w:rsidRDefault="00E57E84" w:rsidP="00BC7C95">
      <w:pPr>
        <w:keepNext/>
        <w:jc w:val="right"/>
        <w:outlineLvl w:val="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sprawy RG.271.27</w:t>
      </w:r>
      <w:r w:rsidR="00BC7C95">
        <w:rPr>
          <w:rFonts w:ascii="Tahoma" w:hAnsi="Tahoma" w:cs="Tahoma"/>
          <w:b/>
          <w:sz w:val="20"/>
          <w:szCs w:val="20"/>
        </w:rPr>
        <w:t>.2020</w:t>
      </w:r>
    </w:p>
    <w:p w14:paraId="7CF2190B" w14:textId="77777777" w:rsidR="00BC7C95" w:rsidRPr="00E11737" w:rsidRDefault="00BC7C95" w:rsidP="00BC7C95">
      <w:pPr>
        <w:keepNext/>
        <w:jc w:val="both"/>
        <w:outlineLvl w:val="1"/>
        <w:rPr>
          <w:rFonts w:ascii="Tahoma" w:hAnsi="Tahoma" w:cs="Tahoma"/>
          <w:sz w:val="20"/>
          <w:szCs w:val="20"/>
        </w:rPr>
      </w:pPr>
    </w:p>
    <w:p w14:paraId="6EB7ADC9" w14:textId="77777777" w:rsidR="00BC7C95" w:rsidRPr="00E11737" w:rsidRDefault="00BC7C95" w:rsidP="00BC7C95">
      <w:pPr>
        <w:keepNext/>
        <w:jc w:val="both"/>
        <w:outlineLvl w:val="1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___________________________</w:t>
      </w:r>
    </w:p>
    <w:p w14:paraId="1792DC5A" w14:textId="77777777" w:rsidR="00BC7C95" w:rsidRPr="00E11737" w:rsidRDefault="00BC7C95" w:rsidP="00BC7C95">
      <w:pPr>
        <w:keepNext/>
        <w:spacing w:line="360" w:lineRule="auto"/>
        <w:outlineLvl w:val="6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 (pieczęć firmowa Wykonawcy)</w:t>
      </w:r>
      <w:r w:rsidRPr="00E11737">
        <w:rPr>
          <w:rFonts w:ascii="Tahoma" w:hAnsi="Tahoma" w:cs="Tahoma"/>
          <w:b/>
          <w:sz w:val="20"/>
          <w:szCs w:val="20"/>
        </w:rPr>
        <w:tab/>
      </w:r>
    </w:p>
    <w:p w14:paraId="781C248F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6AB3872B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04557B54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5E68FEE9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7D080FBA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39503FAB" w14:textId="77777777" w:rsidR="00BC7C95" w:rsidRPr="00E11737" w:rsidRDefault="00BC7C95" w:rsidP="00BC7C95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WSKAZANIE CZĘSCI ZAMÓWIENIA, KTÓREJ WYKONANIE  WYKONAWCA POWIERZY PODWYKONAWCOM</w:t>
      </w:r>
    </w:p>
    <w:p w14:paraId="56A74894" w14:textId="77777777" w:rsidR="00BC7C95" w:rsidRPr="00E11737" w:rsidRDefault="00BC7C95" w:rsidP="00BC7C95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</w:p>
    <w:p w14:paraId="6A983E37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6D97A5C2" w14:textId="77777777" w:rsidR="00BC7C95" w:rsidRPr="00E11737" w:rsidRDefault="00BC7C95" w:rsidP="00BC7C95">
      <w:p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Oświadczam, że </w:t>
      </w:r>
      <w:r w:rsidRPr="00E11737">
        <w:rPr>
          <w:rFonts w:ascii="Tahoma" w:hAnsi="Tahoma" w:cs="Tahoma"/>
          <w:b/>
          <w:sz w:val="20"/>
          <w:szCs w:val="20"/>
        </w:rPr>
        <w:t>nie powierzę</w:t>
      </w:r>
      <w:r w:rsidRPr="00E11737">
        <w:rPr>
          <w:rFonts w:ascii="Tahoma" w:hAnsi="Tahoma" w:cs="Tahoma"/>
          <w:sz w:val="20"/>
          <w:szCs w:val="20"/>
        </w:rPr>
        <w:t xml:space="preserve"> podwykonawcom wykonania żadnej części zamówienia.*</w:t>
      </w:r>
    </w:p>
    <w:p w14:paraId="6DBF0540" w14:textId="77777777" w:rsidR="00BC7C95" w:rsidRPr="00E11737" w:rsidRDefault="00BC7C95" w:rsidP="00BC7C95">
      <w:pPr>
        <w:ind w:firstLine="375"/>
        <w:jc w:val="both"/>
        <w:rPr>
          <w:rFonts w:ascii="Tahoma" w:hAnsi="Tahoma" w:cs="Tahoma"/>
          <w:sz w:val="20"/>
          <w:szCs w:val="20"/>
        </w:rPr>
      </w:pPr>
    </w:p>
    <w:p w14:paraId="5439592B" w14:textId="77777777" w:rsidR="00BC7C95" w:rsidRPr="00E11737" w:rsidRDefault="00BC7C95" w:rsidP="00BC7C95">
      <w:p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Oświadczam, że </w:t>
      </w:r>
      <w:r w:rsidRPr="00E11737">
        <w:rPr>
          <w:rFonts w:ascii="Tahoma" w:hAnsi="Tahoma" w:cs="Tahoma"/>
          <w:b/>
          <w:sz w:val="20"/>
          <w:szCs w:val="20"/>
        </w:rPr>
        <w:t>powierzę</w:t>
      </w:r>
      <w:r w:rsidRPr="00E11737">
        <w:rPr>
          <w:rFonts w:ascii="Tahoma" w:hAnsi="Tahoma" w:cs="Tahoma"/>
          <w:sz w:val="20"/>
          <w:szCs w:val="20"/>
        </w:rPr>
        <w:t xml:space="preserve"> podwykonawcom wykonanie zamówienia w następującym zakresie:*</w:t>
      </w:r>
    </w:p>
    <w:p w14:paraId="371E9645" w14:textId="77777777" w:rsidR="00BC7C95" w:rsidRPr="00E11737" w:rsidRDefault="00BC7C95" w:rsidP="00BC7C95">
      <w:pPr>
        <w:ind w:firstLine="375"/>
        <w:rPr>
          <w:rFonts w:ascii="Tahoma" w:hAnsi="Tahoma" w:cs="Tahoma"/>
          <w:sz w:val="20"/>
          <w:szCs w:val="20"/>
        </w:rPr>
      </w:pPr>
    </w:p>
    <w:p w14:paraId="2B77B221" w14:textId="77777777" w:rsidR="00BC7C95" w:rsidRPr="00E11737" w:rsidRDefault="00BC7C95" w:rsidP="00BC7C95">
      <w:pPr>
        <w:ind w:firstLine="375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20"/>
      </w:tblGrid>
      <w:tr w:rsidR="00BC7C95" w:rsidRPr="00E11737" w14:paraId="5FD9F254" w14:textId="77777777" w:rsidTr="00E7779D">
        <w:trPr>
          <w:cantSplit/>
          <w:jc w:val="center"/>
        </w:trPr>
        <w:tc>
          <w:tcPr>
            <w:tcW w:w="8820" w:type="dxa"/>
            <w:vAlign w:val="center"/>
          </w:tcPr>
          <w:p w14:paraId="29F96665" w14:textId="77777777" w:rsidR="00BC7C95" w:rsidRPr="00E11737" w:rsidRDefault="00BC7C95" w:rsidP="00E777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Rodzaj części zamówienia przewidzianej do wykonania przez podwykonawcę</w:t>
            </w:r>
          </w:p>
        </w:tc>
      </w:tr>
      <w:tr w:rsidR="00BC7C95" w:rsidRPr="00E11737" w14:paraId="726D9EF8" w14:textId="77777777" w:rsidTr="00E7779D">
        <w:trPr>
          <w:cantSplit/>
          <w:trHeight w:val="1380"/>
          <w:jc w:val="center"/>
        </w:trPr>
        <w:tc>
          <w:tcPr>
            <w:tcW w:w="8820" w:type="dxa"/>
          </w:tcPr>
          <w:p w14:paraId="47325EDA" w14:textId="77777777" w:rsidR="00BC7C95" w:rsidRPr="00E11737" w:rsidRDefault="00BC7C95" w:rsidP="00E7779D">
            <w:pPr>
              <w:ind w:left="110" w:hanging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2787EC3" w14:textId="77777777" w:rsidR="00BC7C95" w:rsidRPr="00E11737" w:rsidRDefault="00BC7C95" w:rsidP="00BC7C95">
      <w:pPr>
        <w:ind w:firstLine="375"/>
        <w:jc w:val="both"/>
        <w:rPr>
          <w:rFonts w:ascii="Tahoma" w:hAnsi="Tahoma" w:cs="Tahoma"/>
          <w:b/>
          <w:sz w:val="20"/>
          <w:szCs w:val="20"/>
        </w:rPr>
      </w:pPr>
    </w:p>
    <w:p w14:paraId="13A3E39F" w14:textId="77777777" w:rsidR="00BC7C95" w:rsidRPr="00E11737" w:rsidRDefault="00BC7C95" w:rsidP="00BC7C95">
      <w:pPr>
        <w:ind w:firstLine="375"/>
        <w:jc w:val="both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Nazwa i adres podwykonawcy:</w:t>
      </w:r>
    </w:p>
    <w:p w14:paraId="11600A14" w14:textId="77777777" w:rsidR="00BC7C95" w:rsidRPr="00E11737" w:rsidRDefault="00BC7C95" w:rsidP="00BC7C95">
      <w:pPr>
        <w:ind w:firstLine="375"/>
        <w:jc w:val="both"/>
        <w:rPr>
          <w:rFonts w:ascii="Tahoma" w:hAnsi="Tahoma" w:cs="Tahoma"/>
          <w:b/>
          <w:sz w:val="20"/>
          <w:szCs w:val="20"/>
        </w:rPr>
      </w:pPr>
    </w:p>
    <w:p w14:paraId="2C6F6766" w14:textId="77777777" w:rsidR="00BC7C95" w:rsidRPr="00E11737" w:rsidRDefault="00BC7C95" w:rsidP="00BC7C95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</w:p>
    <w:p w14:paraId="48DE8E7E" w14:textId="77777777" w:rsidR="00BC7C95" w:rsidRPr="00E11737" w:rsidRDefault="00BC7C95" w:rsidP="00BC7C95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</w:p>
    <w:p w14:paraId="1D0D5AD5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14:paraId="246255CD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14:paraId="6B826AB1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14:paraId="0544049C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..............................</w:t>
      </w:r>
      <w:r>
        <w:rPr>
          <w:rFonts w:ascii="Tahoma" w:hAnsi="Tahoma" w:cs="Tahoma"/>
          <w:sz w:val="20"/>
          <w:szCs w:val="20"/>
        </w:rPr>
        <w:t>.......  dn. .............. 2020</w:t>
      </w:r>
      <w:r w:rsidRPr="00E11737">
        <w:rPr>
          <w:rFonts w:ascii="Tahoma" w:hAnsi="Tahoma" w:cs="Tahoma"/>
          <w:sz w:val="20"/>
          <w:szCs w:val="20"/>
        </w:rPr>
        <w:t xml:space="preserve"> r.</w:t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</w:p>
    <w:p w14:paraId="1D719556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</w:p>
    <w:p w14:paraId="297AD4B8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14:paraId="683F4D77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14:paraId="5F8BB807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14:paraId="0E1FD0AB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14:paraId="7594E7B7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14:paraId="6C8A4F23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14:paraId="110AF511" w14:textId="77777777" w:rsidR="00BC7C95" w:rsidRPr="00E11737" w:rsidRDefault="00BC7C95" w:rsidP="00BC7C95">
      <w:pPr>
        <w:ind w:left="4500" w:hanging="3960"/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</w:p>
    <w:p w14:paraId="6C6850AF" w14:textId="77777777" w:rsidR="00BC7C95" w:rsidRPr="00E11737" w:rsidRDefault="00BC7C95" w:rsidP="00BC7C95">
      <w:pPr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(podpis osoby upoważnionej do złożenia oferty)</w:t>
      </w:r>
    </w:p>
    <w:p w14:paraId="78EC3CA9" w14:textId="77777777" w:rsidR="00BC7C95" w:rsidRPr="00E11737" w:rsidRDefault="00BC7C95" w:rsidP="00BC7C95">
      <w:pPr>
        <w:ind w:left="6372" w:firstLine="375"/>
        <w:jc w:val="both"/>
        <w:rPr>
          <w:rFonts w:ascii="Tahoma" w:hAnsi="Tahoma" w:cs="Tahoma"/>
          <w:sz w:val="20"/>
          <w:szCs w:val="20"/>
        </w:rPr>
      </w:pPr>
    </w:p>
    <w:p w14:paraId="19E01F99" w14:textId="77777777" w:rsidR="00BC7C95" w:rsidRPr="00E11737" w:rsidRDefault="00BC7C95" w:rsidP="00BC7C95">
      <w:pPr>
        <w:jc w:val="both"/>
        <w:rPr>
          <w:rFonts w:ascii="Tahoma" w:hAnsi="Tahoma" w:cs="Tahoma"/>
          <w:b/>
          <w:sz w:val="20"/>
          <w:szCs w:val="20"/>
        </w:rPr>
      </w:pPr>
    </w:p>
    <w:p w14:paraId="46290254" w14:textId="77777777" w:rsidR="00BC7C95" w:rsidRPr="00E11737" w:rsidRDefault="00BC7C95" w:rsidP="00BC7C95">
      <w:pPr>
        <w:ind w:left="-540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*należy skreślić niewłaściwy wariant</w:t>
      </w:r>
    </w:p>
    <w:p w14:paraId="2E4B30E0" w14:textId="77777777" w:rsidR="00BC7C95" w:rsidRPr="00E11737" w:rsidRDefault="00BC7C95" w:rsidP="00BC7C95">
      <w:pPr>
        <w:pStyle w:val="Zwykytekst"/>
        <w:rPr>
          <w:rFonts w:ascii="Tahoma" w:hAnsi="Tahoma" w:cs="Tahoma"/>
          <w:b/>
        </w:rPr>
      </w:pPr>
    </w:p>
    <w:p w14:paraId="159ECB7B" w14:textId="77777777" w:rsidR="00BC7C95" w:rsidRPr="00E11737" w:rsidRDefault="00BC7C95" w:rsidP="00BC7C95">
      <w:pPr>
        <w:pStyle w:val="Zwykytekst"/>
        <w:jc w:val="right"/>
        <w:rPr>
          <w:rFonts w:ascii="Tahoma" w:hAnsi="Tahoma" w:cs="Tahoma"/>
          <w:b/>
        </w:rPr>
      </w:pPr>
    </w:p>
    <w:p w14:paraId="07F0F9D1" w14:textId="77777777" w:rsidR="00BC7C95" w:rsidRPr="00E11737" w:rsidRDefault="00BC7C95" w:rsidP="00BC7C95">
      <w:pPr>
        <w:pStyle w:val="Zwykytekst"/>
        <w:jc w:val="right"/>
        <w:rPr>
          <w:rFonts w:ascii="Tahoma" w:hAnsi="Tahoma" w:cs="Tahoma"/>
          <w:b/>
        </w:rPr>
      </w:pPr>
    </w:p>
    <w:p w14:paraId="42AC6905" w14:textId="77777777" w:rsidR="00BC7C95" w:rsidRPr="00E11737" w:rsidRDefault="00BC7C95" w:rsidP="00BC7C95">
      <w:pPr>
        <w:pStyle w:val="Zwykytekst"/>
        <w:jc w:val="right"/>
        <w:rPr>
          <w:rFonts w:ascii="Tahoma" w:hAnsi="Tahoma" w:cs="Tahoma"/>
          <w:b/>
        </w:rPr>
      </w:pPr>
    </w:p>
    <w:p w14:paraId="6B45B117" w14:textId="77777777" w:rsidR="00BC7C95" w:rsidRPr="00E11737" w:rsidRDefault="00BC7C95" w:rsidP="00BC7C95">
      <w:pPr>
        <w:pStyle w:val="Zwykytekst"/>
        <w:jc w:val="right"/>
        <w:rPr>
          <w:rFonts w:ascii="Tahoma" w:hAnsi="Tahoma" w:cs="Tahoma"/>
          <w:b/>
        </w:rPr>
      </w:pPr>
    </w:p>
    <w:p w14:paraId="6BA7BC1C" w14:textId="77777777" w:rsidR="00BC7C95" w:rsidRDefault="00BC7C95" w:rsidP="00BC7C95">
      <w:pPr>
        <w:pStyle w:val="Zwykytekst"/>
        <w:jc w:val="right"/>
        <w:rPr>
          <w:rFonts w:ascii="Tahoma" w:hAnsi="Tahoma" w:cs="Tahoma"/>
          <w:b/>
        </w:rPr>
      </w:pPr>
    </w:p>
    <w:p w14:paraId="1CE868A6" w14:textId="77777777" w:rsidR="00BC7C95" w:rsidRPr="00E11737" w:rsidRDefault="00BC7C95" w:rsidP="00BC7C95">
      <w:pPr>
        <w:pStyle w:val="Zwykytekst"/>
        <w:jc w:val="right"/>
        <w:rPr>
          <w:rFonts w:ascii="Tahoma" w:hAnsi="Tahoma" w:cs="Tahoma"/>
          <w:b/>
        </w:rPr>
      </w:pPr>
    </w:p>
    <w:p w14:paraId="1B036021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6B8B91D3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64664290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42147258" w14:textId="77777777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7</w:t>
      </w:r>
      <w:r w:rsidRPr="00E11737">
        <w:rPr>
          <w:rFonts w:ascii="Tahoma" w:hAnsi="Tahoma" w:cs="Tahoma"/>
          <w:b/>
          <w:sz w:val="20"/>
          <w:szCs w:val="20"/>
        </w:rPr>
        <w:t xml:space="preserve"> do SIWZ</w:t>
      </w:r>
    </w:p>
    <w:p w14:paraId="25736041" w14:textId="0D52A388" w:rsidR="00BC7C95" w:rsidRPr="00E11737" w:rsidRDefault="00E57E84" w:rsidP="00BC7C95">
      <w:pPr>
        <w:ind w:left="1080" w:hanging="108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sprawy RG.271.27</w:t>
      </w:r>
      <w:r w:rsidR="00BC7C95">
        <w:rPr>
          <w:rFonts w:ascii="Tahoma" w:hAnsi="Tahoma" w:cs="Tahoma"/>
          <w:b/>
          <w:sz w:val="20"/>
          <w:szCs w:val="20"/>
        </w:rPr>
        <w:t>.2020</w:t>
      </w:r>
    </w:p>
    <w:p w14:paraId="56405FA0" w14:textId="77777777" w:rsidR="00BC7C95" w:rsidRPr="00E11737" w:rsidRDefault="00BC7C95" w:rsidP="00BC7C95">
      <w:pPr>
        <w:keepNext/>
        <w:spacing w:line="360" w:lineRule="auto"/>
        <w:outlineLvl w:val="6"/>
        <w:rPr>
          <w:rFonts w:ascii="Tahoma" w:hAnsi="Tahoma" w:cs="Tahoma"/>
          <w:sz w:val="20"/>
          <w:szCs w:val="20"/>
        </w:rPr>
      </w:pPr>
    </w:p>
    <w:p w14:paraId="7EA157EF" w14:textId="77777777" w:rsidR="00BC7C95" w:rsidRPr="00E11737" w:rsidRDefault="00BC7C95" w:rsidP="00BC7C95">
      <w:pPr>
        <w:keepNext/>
        <w:spacing w:line="360" w:lineRule="auto"/>
        <w:outlineLvl w:val="6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_____________________________</w:t>
      </w:r>
    </w:p>
    <w:p w14:paraId="0EB771B9" w14:textId="77777777" w:rsidR="00BC7C95" w:rsidRPr="00E11737" w:rsidRDefault="00BC7C95" w:rsidP="00BC7C95">
      <w:pPr>
        <w:keepNext/>
        <w:spacing w:line="360" w:lineRule="auto"/>
        <w:outlineLvl w:val="6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(pieczęć firmowa Wykonawcy)</w:t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</w:p>
    <w:p w14:paraId="2E929076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47BCD8EE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32DB090A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17F691A9" w14:textId="77777777" w:rsidR="00BC7C95" w:rsidRPr="00E11737" w:rsidRDefault="00BC7C95" w:rsidP="00BC7C95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 xml:space="preserve">O Ś W I A D C Z E N I E  O </w:t>
      </w:r>
    </w:p>
    <w:p w14:paraId="693ECFBE" w14:textId="77777777" w:rsidR="00BC7C95" w:rsidRPr="00E11737" w:rsidRDefault="00BC7C95" w:rsidP="00BC7C95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PRZYNALEŻNOŚCI DO TEJ SAMEJ GRUPY KAPITAŁOWEJ\</w:t>
      </w:r>
    </w:p>
    <w:p w14:paraId="29B49393" w14:textId="77777777" w:rsidR="00BC7C95" w:rsidRPr="00E11737" w:rsidRDefault="00BC7C95" w:rsidP="00BC7C95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BRAKU PRZYNALEŻNOŚCI DO TEJ SAMEJ GRUPY KAPITAŁOWEJ</w:t>
      </w:r>
    </w:p>
    <w:p w14:paraId="0F8E494B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609E8262" w14:textId="77777777" w:rsidR="00BC7C95" w:rsidRPr="00E11737" w:rsidRDefault="00BC7C95" w:rsidP="00BC7C95">
      <w:pPr>
        <w:rPr>
          <w:rFonts w:ascii="Tahoma" w:hAnsi="Tahoma" w:cs="Tahoma"/>
          <w:b/>
          <w:sz w:val="20"/>
          <w:szCs w:val="20"/>
        </w:rPr>
      </w:pPr>
    </w:p>
    <w:p w14:paraId="3BFCD606" w14:textId="77777777" w:rsidR="00BC7C95" w:rsidRPr="00E11737" w:rsidRDefault="00BC7C95" w:rsidP="00BC7C95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Oświadczam/y, iż przynależymy do tej samej grupy kapitałowej o której mowa w art. 24 ust. 1 pkt 23 ustawy PZP co inni Wykonawcy którzy złożyli oferty w niniejszym postępowaniu</w:t>
      </w:r>
      <w:r w:rsidRPr="00E11737">
        <w:rPr>
          <w:rFonts w:ascii="Tahoma" w:hAnsi="Tahoma" w:cs="Tahoma"/>
          <w:sz w:val="20"/>
          <w:szCs w:val="20"/>
          <w:vertAlign w:val="superscript"/>
        </w:rPr>
        <w:t>*</w:t>
      </w:r>
    </w:p>
    <w:p w14:paraId="6DAB77A6" w14:textId="77777777" w:rsidR="00BC7C95" w:rsidRPr="00E11737" w:rsidRDefault="00BC7C95" w:rsidP="00BC7C95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61A027B" w14:textId="77777777" w:rsidR="00BC7C95" w:rsidRPr="00E11737" w:rsidRDefault="00BC7C95" w:rsidP="00BC7C95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EDE072C" w14:textId="341329A4" w:rsidR="00BC7C95" w:rsidRDefault="00BC7C95" w:rsidP="00BC7C95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Oświadczam/y , iż nie przynależymy do tej samej grupy kapitałowej o której mowa w art. 24 ust. 1 pkt 23 ustawy PZP co inni Wykonawcy którzy złożyli oferty w niniejszym postępowaniu*.</w:t>
      </w:r>
    </w:p>
    <w:p w14:paraId="5E3141A2" w14:textId="22AFC184" w:rsidR="00AE131D" w:rsidRDefault="00AE131D" w:rsidP="00AE131D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B9F9A60" w14:textId="15687E11" w:rsidR="00AE131D" w:rsidRPr="00AE131D" w:rsidRDefault="00AE131D" w:rsidP="00AE131D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AE131D">
        <w:rPr>
          <w:rFonts w:ascii="Tahoma" w:hAnsi="Tahoma" w:cs="Tahoma"/>
          <w:b/>
          <w:sz w:val="20"/>
          <w:szCs w:val="20"/>
        </w:rPr>
        <w:t>Oświadczamy, że nie przynależymy do żadnej grupy kapitałowej.</w:t>
      </w:r>
    </w:p>
    <w:p w14:paraId="76C5D855" w14:textId="77777777" w:rsidR="00BC7C95" w:rsidRPr="00E11737" w:rsidRDefault="00BC7C95" w:rsidP="00BC7C95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1F091B4F" w14:textId="77777777" w:rsidR="00BC7C95" w:rsidRPr="00E11737" w:rsidRDefault="00BC7C95" w:rsidP="00BC7C95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3B6964DD" w14:textId="77777777" w:rsidR="00BC7C95" w:rsidRPr="00E11737" w:rsidRDefault="00BC7C95" w:rsidP="00BC7C95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554F50D8" w14:textId="77777777" w:rsidR="00BC7C95" w:rsidRPr="00E11737" w:rsidRDefault="00BC7C95" w:rsidP="00BC7C95">
      <w:pPr>
        <w:ind w:left="360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* niepotrzebne skreślić</w:t>
      </w:r>
    </w:p>
    <w:p w14:paraId="5EDD5126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6B7F011C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025A7501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63475525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429A459C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..............................</w:t>
      </w:r>
      <w:r>
        <w:rPr>
          <w:rFonts w:ascii="Tahoma" w:hAnsi="Tahoma" w:cs="Tahoma"/>
          <w:sz w:val="20"/>
          <w:szCs w:val="20"/>
        </w:rPr>
        <w:t>.......  dn. .............. 2020</w:t>
      </w:r>
      <w:r w:rsidRPr="00E11737">
        <w:rPr>
          <w:rFonts w:ascii="Tahoma" w:hAnsi="Tahoma" w:cs="Tahoma"/>
          <w:sz w:val="20"/>
          <w:szCs w:val="20"/>
        </w:rPr>
        <w:t xml:space="preserve"> r.</w:t>
      </w:r>
    </w:p>
    <w:p w14:paraId="336D41FF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0189A2B1" w14:textId="77777777" w:rsidR="00BC7C95" w:rsidRPr="00E11737" w:rsidRDefault="00BC7C95" w:rsidP="00BC7C95">
      <w:pPr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</w:t>
      </w:r>
    </w:p>
    <w:p w14:paraId="1833059E" w14:textId="77777777" w:rsidR="00BC7C95" w:rsidRPr="00E11737" w:rsidRDefault="00BC7C95" w:rsidP="00BC7C95">
      <w:pPr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(podpis osoby upoważnionej do złożenia oferty)</w:t>
      </w:r>
    </w:p>
    <w:p w14:paraId="786B4368" w14:textId="77777777" w:rsidR="00BC7C95" w:rsidRPr="00E11737" w:rsidRDefault="00BC7C95" w:rsidP="00BC7C95">
      <w:pPr>
        <w:pStyle w:val="Akapitzlist2"/>
        <w:jc w:val="right"/>
        <w:rPr>
          <w:rFonts w:ascii="Tahoma" w:hAnsi="Tahoma" w:cs="Tahoma"/>
          <w:b/>
          <w:sz w:val="20"/>
          <w:szCs w:val="20"/>
        </w:rPr>
      </w:pPr>
    </w:p>
    <w:p w14:paraId="4605DD49" w14:textId="77777777" w:rsidR="00BC7C95" w:rsidRPr="00E11737" w:rsidRDefault="00BC7C95" w:rsidP="00BC7C95">
      <w:pPr>
        <w:pStyle w:val="Akapitzlist2"/>
        <w:jc w:val="right"/>
        <w:rPr>
          <w:rFonts w:ascii="Tahoma" w:hAnsi="Tahoma" w:cs="Tahoma"/>
          <w:b/>
          <w:sz w:val="20"/>
          <w:szCs w:val="20"/>
        </w:rPr>
      </w:pPr>
    </w:p>
    <w:p w14:paraId="6A071C59" w14:textId="77777777" w:rsidR="00BC7C95" w:rsidRPr="00E11737" w:rsidRDefault="00BC7C95" w:rsidP="00BC7C95">
      <w:pPr>
        <w:pStyle w:val="Akapitzlist2"/>
        <w:jc w:val="right"/>
        <w:rPr>
          <w:rFonts w:ascii="Tahoma" w:hAnsi="Tahoma" w:cs="Tahoma"/>
          <w:b/>
          <w:sz w:val="20"/>
          <w:szCs w:val="20"/>
        </w:rPr>
      </w:pPr>
    </w:p>
    <w:p w14:paraId="2DD77293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3D534EFD" w14:textId="77777777" w:rsidR="00BC7C95" w:rsidRDefault="00BC7C95" w:rsidP="00BC7C95"/>
    <w:p w14:paraId="37B889BA" w14:textId="77777777" w:rsidR="001C1AC1" w:rsidRDefault="001C1AC1"/>
    <w:sectPr w:rsidR="001C1AC1" w:rsidSect="003621DB">
      <w:footerReference w:type="default" r:id="rId7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21B56" w14:textId="77777777" w:rsidR="00AB1DB9" w:rsidRDefault="00AB1DB9">
      <w:r>
        <w:separator/>
      </w:r>
    </w:p>
  </w:endnote>
  <w:endnote w:type="continuationSeparator" w:id="0">
    <w:p w14:paraId="24F9423B" w14:textId="77777777" w:rsidR="00AB1DB9" w:rsidRDefault="00AB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A14BB" w14:textId="77777777" w:rsidR="00B70BFB" w:rsidRDefault="00AB1DB9" w:rsidP="003621D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DC04F" w14:textId="77777777" w:rsidR="00AB1DB9" w:rsidRDefault="00AB1DB9">
      <w:r>
        <w:separator/>
      </w:r>
    </w:p>
  </w:footnote>
  <w:footnote w:type="continuationSeparator" w:id="0">
    <w:p w14:paraId="56E4B553" w14:textId="77777777" w:rsidR="00AB1DB9" w:rsidRDefault="00AB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697"/>
    <w:multiLevelType w:val="hybridMultilevel"/>
    <w:tmpl w:val="2DAEC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95"/>
    <w:rsid w:val="001C1AC1"/>
    <w:rsid w:val="004D4E40"/>
    <w:rsid w:val="00AB1DB9"/>
    <w:rsid w:val="00AE131D"/>
    <w:rsid w:val="00BC7C95"/>
    <w:rsid w:val="00E5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8BCD"/>
  <w15:chartTrackingRefBased/>
  <w15:docId w15:val="{BBC0F0F7-1B05-4CD2-AD35-A3583641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BC7C9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BC7C9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BC7C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prechblasentext">
    <w:name w:val="Sprechblasentext"/>
    <w:basedOn w:val="Normalny"/>
    <w:semiHidden/>
    <w:rsid w:val="00BC7C9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C7C95"/>
    <w:pPr>
      <w:ind w:left="720"/>
      <w:contextualSpacing/>
    </w:pPr>
  </w:style>
  <w:style w:type="paragraph" w:styleId="Zwykytekst">
    <w:name w:val="Plain Text"/>
    <w:basedOn w:val="Normalny"/>
    <w:link w:val="ZwykytekstZnak"/>
    <w:rsid w:val="00BC7C9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7C9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BC7C95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rsid w:val="00BC7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7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1629</Words>
  <Characters>9777</Characters>
  <Application>Microsoft Office Word</Application>
  <DocSecurity>0</DocSecurity>
  <Lines>81</Lines>
  <Paragraphs>22</Paragraphs>
  <ScaleCrop>false</ScaleCrop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3</cp:revision>
  <dcterms:created xsi:type="dcterms:W3CDTF">2020-12-08T11:07:00Z</dcterms:created>
  <dcterms:modified xsi:type="dcterms:W3CDTF">2020-12-22T14:32:00Z</dcterms:modified>
</cp:coreProperties>
</file>