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0DF8" w14:textId="53928213" w:rsidR="003A0F18" w:rsidRPr="0053409F" w:rsidRDefault="003A0F18" w:rsidP="003A0F18">
      <w:pPr>
        <w:jc w:val="right"/>
        <w:rPr>
          <w:color w:val="000000" w:themeColor="text1"/>
        </w:rPr>
      </w:pPr>
      <w:bookmarkStart w:id="0" w:name="_Hlk59194808"/>
      <w:r w:rsidRPr="0053409F">
        <w:rPr>
          <w:color w:val="000000" w:themeColor="text1"/>
        </w:rPr>
        <w:t xml:space="preserve">Szadek, dnia </w:t>
      </w:r>
      <w:r>
        <w:rPr>
          <w:color w:val="000000" w:themeColor="text1"/>
        </w:rPr>
        <w:t>30</w:t>
      </w:r>
      <w:r w:rsidRPr="0053409F">
        <w:rPr>
          <w:color w:val="000000" w:themeColor="text1"/>
        </w:rPr>
        <w:t>.12.2020 r.</w:t>
      </w:r>
    </w:p>
    <w:p w14:paraId="3A76D356" w14:textId="0C814D39" w:rsidR="003A0F18" w:rsidRPr="0053409F" w:rsidRDefault="003A0F18" w:rsidP="003A0F18">
      <w:pPr>
        <w:jc w:val="right"/>
        <w:rPr>
          <w:b/>
          <w:color w:val="000000" w:themeColor="text1"/>
        </w:rPr>
      </w:pPr>
      <w:r w:rsidRPr="0053409F">
        <w:rPr>
          <w:b/>
          <w:color w:val="000000" w:themeColor="text1"/>
        </w:rPr>
        <w:t>Nr sprawy RG.271.2</w:t>
      </w:r>
      <w:r>
        <w:rPr>
          <w:b/>
          <w:color w:val="000000" w:themeColor="text1"/>
        </w:rPr>
        <w:t>7</w:t>
      </w:r>
      <w:r w:rsidRPr="0053409F">
        <w:rPr>
          <w:b/>
          <w:color w:val="000000" w:themeColor="text1"/>
        </w:rPr>
        <w:t>.2020</w:t>
      </w:r>
    </w:p>
    <w:p w14:paraId="7B9667D3" w14:textId="77777777" w:rsidR="003A0F18" w:rsidRPr="0053409F" w:rsidRDefault="003A0F18" w:rsidP="003A0F18">
      <w:pPr>
        <w:rPr>
          <w:b/>
          <w:color w:val="000000" w:themeColor="text1"/>
        </w:rPr>
      </w:pPr>
      <w:r w:rsidRPr="0053409F">
        <w:rPr>
          <w:b/>
          <w:color w:val="000000" w:themeColor="text1"/>
          <w:u w:val="single"/>
        </w:rPr>
        <w:t>Zamawiający</w:t>
      </w:r>
      <w:r w:rsidRPr="0053409F">
        <w:rPr>
          <w:b/>
          <w:color w:val="000000" w:themeColor="text1"/>
        </w:rPr>
        <w:br/>
        <w:t>Gmina i Miasto Szadek</w:t>
      </w:r>
      <w:r w:rsidRPr="0053409F">
        <w:rPr>
          <w:b/>
          <w:color w:val="000000" w:themeColor="text1"/>
        </w:rPr>
        <w:br/>
        <w:t>ul. Warszawska 3</w:t>
      </w:r>
      <w:r w:rsidRPr="0053409F">
        <w:rPr>
          <w:b/>
          <w:color w:val="000000" w:themeColor="text1"/>
        </w:rPr>
        <w:br/>
        <w:t>98-240 Szadek</w:t>
      </w:r>
    </w:p>
    <w:p w14:paraId="541A04D5" w14:textId="77777777" w:rsidR="003A0F18" w:rsidRPr="0053409F" w:rsidRDefault="003A0F18" w:rsidP="003A0F18">
      <w:pPr>
        <w:rPr>
          <w:b/>
          <w:color w:val="000000" w:themeColor="text1"/>
        </w:rPr>
      </w:pPr>
    </w:p>
    <w:p w14:paraId="053850E6" w14:textId="77777777" w:rsidR="003A0F18" w:rsidRPr="0053409F" w:rsidRDefault="003A0F18" w:rsidP="003A0F18">
      <w:pPr>
        <w:ind w:left="851" w:hanging="851"/>
        <w:jc w:val="both"/>
        <w:rPr>
          <w:b/>
          <w:color w:val="000000" w:themeColor="text1"/>
        </w:rPr>
      </w:pPr>
      <w:r w:rsidRPr="0053409F">
        <w:rPr>
          <w:b/>
          <w:color w:val="000000" w:themeColor="text1"/>
        </w:rPr>
        <w:t xml:space="preserve">Dotyczy: Postępowania o udzielenie zamówienia publicznego w trybie przetargu nieograniczonego </w:t>
      </w:r>
      <w:r w:rsidRPr="0053409F">
        <w:rPr>
          <w:b/>
          <w:color w:val="000000" w:themeColor="text1"/>
        </w:rPr>
        <w:br/>
        <w:t>o wartości powyżej 30 000 Euro, nieprzekraczającej 214 000 Euro na dostawę artykułów żywnościowych dla Publicznego Przedszkola w Szadku.</w:t>
      </w:r>
    </w:p>
    <w:p w14:paraId="5C844226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58EA874A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385519C5" w14:textId="77777777" w:rsidR="003A0F18" w:rsidRPr="0053409F" w:rsidRDefault="003A0F18" w:rsidP="003A0F18">
      <w:pPr>
        <w:ind w:left="851" w:hanging="851"/>
        <w:jc w:val="center"/>
        <w:rPr>
          <w:b/>
          <w:color w:val="000000" w:themeColor="text1"/>
          <w:u w:val="single"/>
        </w:rPr>
      </w:pPr>
      <w:r w:rsidRPr="0053409F">
        <w:rPr>
          <w:b/>
          <w:color w:val="000000" w:themeColor="text1"/>
          <w:u w:val="single"/>
        </w:rPr>
        <w:t>INFORMACJA Z OTWARCIA OFERT</w:t>
      </w:r>
    </w:p>
    <w:p w14:paraId="33CA6605" w14:textId="77777777" w:rsidR="003A0F18" w:rsidRPr="0053409F" w:rsidRDefault="003A0F18" w:rsidP="003A0F18">
      <w:pPr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Działając na podstawie art. 86 ust. 5 Ustawy z dnia 29 stycznia 2004 r. prawo zamówień publicznych (Dz. U. z 2019 r. poz. 1843 z </w:t>
      </w:r>
      <w:proofErr w:type="spellStart"/>
      <w:r w:rsidRPr="0053409F">
        <w:rPr>
          <w:color w:val="000000" w:themeColor="text1"/>
        </w:rPr>
        <w:t>późn</w:t>
      </w:r>
      <w:proofErr w:type="spellEnd"/>
      <w:r w:rsidRPr="0053409F">
        <w:rPr>
          <w:color w:val="000000" w:themeColor="text1"/>
        </w:rPr>
        <w:t>. zm.), Zamawiający przekazuje informację z otwarcia ofert.</w:t>
      </w:r>
    </w:p>
    <w:p w14:paraId="76B8A448" w14:textId="77777777" w:rsidR="003A0F18" w:rsidRPr="0053409F" w:rsidRDefault="003A0F18" w:rsidP="003A0F1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3409F">
        <w:rPr>
          <w:color w:val="000000" w:themeColor="text1"/>
        </w:rPr>
        <w:t>Kwota jaką Zamawiający zamierza przeznaczyć na realizację zamówienia (brutto):</w:t>
      </w:r>
    </w:p>
    <w:p w14:paraId="24834F86" w14:textId="0D1473BB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1- </w:t>
      </w:r>
      <w:r>
        <w:rPr>
          <w:color w:val="000000" w:themeColor="text1"/>
        </w:rPr>
        <w:t>16 035,00</w:t>
      </w:r>
      <w:r w:rsidRPr="0053409F">
        <w:rPr>
          <w:color w:val="000000" w:themeColor="text1"/>
        </w:rPr>
        <w:t xml:space="preserve"> zł</w:t>
      </w:r>
    </w:p>
    <w:p w14:paraId="5C8E9AC6" w14:textId="0F0BF2AD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2- </w:t>
      </w:r>
      <w:r>
        <w:rPr>
          <w:color w:val="000000" w:themeColor="text1"/>
        </w:rPr>
        <w:t>16 420,00</w:t>
      </w:r>
      <w:r w:rsidRPr="0053409F">
        <w:rPr>
          <w:color w:val="000000" w:themeColor="text1"/>
        </w:rPr>
        <w:t xml:space="preserve"> zł</w:t>
      </w:r>
    </w:p>
    <w:p w14:paraId="65D488A0" w14:textId="7AC20B68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3- </w:t>
      </w:r>
      <w:r>
        <w:rPr>
          <w:color w:val="000000" w:themeColor="text1"/>
        </w:rPr>
        <w:t>2 300,00</w:t>
      </w:r>
      <w:r w:rsidRPr="0053409F">
        <w:rPr>
          <w:color w:val="000000" w:themeColor="text1"/>
        </w:rPr>
        <w:t xml:space="preserve"> zł</w:t>
      </w:r>
    </w:p>
    <w:p w14:paraId="258A5524" w14:textId="24EEC46A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4- </w:t>
      </w:r>
      <w:r>
        <w:rPr>
          <w:color w:val="000000" w:themeColor="text1"/>
        </w:rPr>
        <w:t>5 620,00</w:t>
      </w:r>
      <w:r w:rsidRPr="0053409F">
        <w:rPr>
          <w:color w:val="000000" w:themeColor="text1"/>
        </w:rPr>
        <w:t xml:space="preserve"> zł</w:t>
      </w:r>
    </w:p>
    <w:p w14:paraId="46F118F3" w14:textId="386D89D1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5- </w:t>
      </w:r>
      <w:r>
        <w:rPr>
          <w:color w:val="000000" w:themeColor="text1"/>
        </w:rPr>
        <w:t>18 050,00</w:t>
      </w:r>
      <w:r w:rsidRPr="0053409F">
        <w:rPr>
          <w:color w:val="000000" w:themeColor="text1"/>
        </w:rPr>
        <w:t xml:space="preserve"> zł</w:t>
      </w:r>
    </w:p>
    <w:p w14:paraId="2A56F812" w14:textId="41134819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6- </w:t>
      </w:r>
      <w:r>
        <w:rPr>
          <w:color w:val="000000" w:themeColor="text1"/>
        </w:rPr>
        <w:t>10 820,00</w:t>
      </w:r>
      <w:r w:rsidRPr="0053409F">
        <w:rPr>
          <w:color w:val="000000" w:themeColor="text1"/>
        </w:rPr>
        <w:t xml:space="preserve"> zł</w:t>
      </w:r>
    </w:p>
    <w:p w14:paraId="6577A38D" w14:textId="51DE960D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7- </w:t>
      </w:r>
      <w:r>
        <w:rPr>
          <w:color w:val="000000" w:themeColor="text1"/>
        </w:rPr>
        <w:t>5 615,00</w:t>
      </w:r>
      <w:r w:rsidRPr="0053409F">
        <w:rPr>
          <w:color w:val="000000" w:themeColor="text1"/>
        </w:rPr>
        <w:t xml:space="preserve"> zł</w:t>
      </w:r>
    </w:p>
    <w:p w14:paraId="39CA5055" w14:textId="1B1A9CAD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8- </w:t>
      </w:r>
      <w:r>
        <w:rPr>
          <w:color w:val="000000" w:themeColor="text1"/>
        </w:rPr>
        <w:t>2 475,00</w:t>
      </w:r>
      <w:r w:rsidRPr="0053409F">
        <w:rPr>
          <w:color w:val="000000" w:themeColor="text1"/>
        </w:rPr>
        <w:t xml:space="preserve"> zł</w:t>
      </w:r>
    </w:p>
    <w:p w14:paraId="2178AD3D" w14:textId="51057152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9- </w:t>
      </w:r>
      <w:r>
        <w:rPr>
          <w:color w:val="000000" w:themeColor="text1"/>
        </w:rPr>
        <w:t>2 400,00</w:t>
      </w:r>
      <w:r w:rsidRPr="0053409F">
        <w:rPr>
          <w:color w:val="000000" w:themeColor="text1"/>
        </w:rPr>
        <w:t xml:space="preserve"> zł</w:t>
      </w:r>
    </w:p>
    <w:p w14:paraId="2D9AC744" w14:textId="3490ADF5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10- </w:t>
      </w:r>
      <w:r>
        <w:rPr>
          <w:color w:val="000000" w:themeColor="text1"/>
        </w:rPr>
        <w:t>2 670,00</w:t>
      </w:r>
      <w:r w:rsidRPr="0053409F">
        <w:rPr>
          <w:color w:val="000000" w:themeColor="text1"/>
        </w:rPr>
        <w:t xml:space="preserve"> zł</w:t>
      </w:r>
    </w:p>
    <w:p w14:paraId="25DB47D5" w14:textId="77777777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</w:p>
    <w:p w14:paraId="685F7ED5" w14:textId="77777777" w:rsidR="003A0F18" w:rsidRPr="0053409F" w:rsidRDefault="003A0F18" w:rsidP="003A0F1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3409F">
        <w:rPr>
          <w:color w:val="000000" w:themeColor="text1"/>
        </w:rPr>
        <w:t>Zestawienie ofert:</w:t>
      </w:r>
    </w:p>
    <w:p w14:paraId="3291A405" w14:textId="77777777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</w:p>
    <w:p w14:paraId="184E2A36" w14:textId="77777777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751393D6" w14:textId="77777777" w:rsidTr="00993622">
        <w:tc>
          <w:tcPr>
            <w:tcW w:w="567" w:type="dxa"/>
          </w:tcPr>
          <w:p w14:paraId="09B61DA8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2A9C66D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4D20F68E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049F79E2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274EB5D8" w14:textId="77777777" w:rsidTr="00993622">
        <w:tc>
          <w:tcPr>
            <w:tcW w:w="567" w:type="dxa"/>
          </w:tcPr>
          <w:p w14:paraId="0B1B768D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379FB1CD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0474D041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10660BBB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2086" w:type="dxa"/>
          </w:tcPr>
          <w:p w14:paraId="35DCCEAA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72F11F67" w14:textId="00A09D3F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15 590,25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  <w:tr w:rsidR="003A0F18" w:rsidRPr="0053409F" w14:paraId="09E501EC" w14:textId="77777777" w:rsidTr="00993622">
        <w:tc>
          <w:tcPr>
            <w:tcW w:w="567" w:type="dxa"/>
          </w:tcPr>
          <w:p w14:paraId="11A2EA07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31F8B7C1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2DAE3D3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106EE8C8" w14:textId="4DD7FD68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18 060,00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3187763B" w14:textId="77777777" w:rsidR="003A0F18" w:rsidRPr="0053409F" w:rsidRDefault="003A0F18" w:rsidP="003A0F18">
      <w:pPr>
        <w:rPr>
          <w:color w:val="000000" w:themeColor="text1"/>
        </w:rPr>
      </w:pPr>
    </w:p>
    <w:p w14:paraId="34CF7174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2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4752FC0C" w14:textId="77777777" w:rsidTr="00993622">
        <w:tc>
          <w:tcPr>
            <w:tcW w:w="567" w:type="dxa"/>
          </w:tcPr>
          <w:p w14:paraId="15403593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5B541859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44370744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0E1E9BFD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1EFC4B75" w14:textId="77777777" w:rsidTr="00993622">
        <w:tc>
          <w:tcPr>
            <w:tcW w:w="567" w:type="dxa"/>
          </w:tcPr>
          <w:p w14:paraId="559C289B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62CEB0C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2E5FABEA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752F4A5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3480201B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25C6E32" w14:textId="756A5AB3" w:rsidR="003A0F18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15 406,00</w:t>
            </w:r>
            <w:r w:rsidR="003A0F18" w:rsidRPr="0053409F">
              <w:rPr>
                <w:color w:val="000000" w:themeColor="text1"/>
              </w:rPr>
              <w:t xml:space="preserve"> zł</w:t>
            </w:r>
          </w:p>
        </w:tc>
      </w:tr>
      <w:tr w:rsidR="003A0F18" w:rsidRPr="0053409F" w14:paraId="66661C23" w14:textId="77777777" w:rsidTr="00993622">
        <w:tc>
          <w:tcPr>
            <w:tcW w:w="567" w:type="dxa"/>
          </w:tcPr>
          <w:p w14:paraId="2F0D6964" w14:textId="6A744F2B" w:rsidR="003A0F18" w:rsidRPr="0053409F" w:rsidRDefault="00A226BB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3A0F18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3090E7B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421513EB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3DA9F51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2086" w:type="dxa"/>
          </w:tcPr>
          <w:p w14:paraId="3C2B46B9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6344EDDD" w14:textId="2E6E1462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16 207,50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76525748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4FEB6CED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3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0998C0BB" w14:textId="77777777" w:rsidTr="00993622">
        <w:tc>
          <w:tcPr>
            <w:tcW w:w="567" w:type="dxa"/>
          </w:tcPr>
          <w:p w14:paraId="15BE9F09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CE7D51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74E5BAE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2C3F0B14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33953C6E" w14:textId="77777777" w:rsidTr="00993622">
        <w:tc>
          <w:tcPr>
            <w:tcW w:w="567" w:type="dxa"/>
          </w:tcPr>
          <w:p w14:paraId="44267DD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13B61B3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4C3DCCDD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79E91E9C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7F484F3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1412E2D8" w14:textId="2A86A52D" w:rsidR="003A0F18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1 295,00</w:t>
            </w:r>
            <w:r w:rsidR="003A0F18"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5EF4650F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60D5E8B5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4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3A0F18" w:rsidRPr="0053409F" w14:paraId="1E566F45" w14:textId="77777777" w:rsidTr="00993622">
        <w:tc>
          <w:tcPr>
            <w:tcW w:w="567" w:type="dxa"/>
          </w:tcPr>
          <w:p w14:paraId="094D560D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76EAF295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2E69315F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1497CB14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26E029FE" w14:textId="77777777" w:rsidTr="00993622">
        <w:tc>
          <w:tcPr>
            <w:tcW w:w="567" w:type="dxa"/>
          </w:tcPr>
          <w:p w14:paraId="74F77BF6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555B7AA9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317D8D9F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8AED9A4" w14:textId="4CA35613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5 891,00</w:t>
            </w:r>
            <w:r w:rsidRPr="0053409F">
              <w:rPr>
                <w:color w:val="000000" w:themeColor="text1"/>
              </w:rPr>
              <w:t xml:space="preserve">  zł</w:t>
            </w:r>
          </w:p>
        </w:tc>
      </w:tr>
      <w:tr w:rsidR="00410D42" w:rsidRPr="0053409F" w14:paraId="77F5EF5E" w14:textId="77777777" w:rsidTr="00993622">
        <w:tc>
          <w:tcPr>
            <w:tcW w:w="567" w:type="dxa"/>
          </w:tcPr>
          <w:p w14:paraId="1A3DA714" w14:textId="0C3C8DF6" w:rsidR="00410D42" w:rsidRPr="0053409F" w:rsidRDefault="00410D42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4A3F750B" w14:textId="428D7426" w:rsidR="00410D42" w:rsidRPr="0053409F" w:rsidRDefault="00410D42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2086" w:type="dxa"/>
          </w:tcPr>
          <w:p w14:paraId="7F7A0B79" w14:textId="71CE1D4F" w:rsidR="00410D42" w:rsidRPr="0053409F" w:rsidRDefault="00410D42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0817110E" w14:textId="37261217" w:rsidR="00410D42" w:rsidRDefault="00410D42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6 152,00 zł</w:t>
            </w:r>
          </w:p>
        </w:tc>
      </w:tr>
    </w:tbl>
    <w:p w14:paraId="00B7BEB5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241BD988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5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3A0F18" w:rsidRPr="0053409F" w14:paraId="72C3BC52" w14:textId="77777777" w:rsidTr="00993622">
        <w:tc>
          <w:tcPr>
            <w:tcW w:w="567" w:type="dxa"/>
          </w:tcPr>
          <w:p w14:paraId="5B74FD97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32315E43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2AFA0EC0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5614B07E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649FB9B0" w14:textId="77777777" w:rsidTr="00993622">
        <w:tc>
          <w:tcPr>
            <w:tcW w:w="567" w:type="dxa"/>
          </w:tcPr>
          <w:p w14:paraId="5A1C7ADE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11A271D7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1FF5FAC2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AA19A0D" w14:textId="5DAFFC15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19 676,00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5EA39464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4480990B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6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2FE13717" w14:textId="77777777" w:rsidTr="00993622">
        <w:tc>
          <w:tcPr>
            <w:tcW w:w="567" w:type="dxa"/>
          </w:tcPr>
          <w:p w14:paraId="147C173C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77942346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091A2367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4ACCDA58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1C7825F4" w14:textId="77777777" w:rsidTr="00993622">
        <w:tc>
          <w:tcPr>
            <w:tcW w:w="567" w:type="dxa"/>
          </w:tcPr>
          <w:p w14:paraId="6E0B2E04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3DF1464A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6C226204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2086" w:type="dxa"/>
          </w:tcPr>
          <w:p w14:paraId="7E172B2F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9E0B477" w14:textId="4A5363CD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9 963,00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  <w:tr w:rsidR="00410D42" w:rsidRPr="0053409F" w14:paraId="0E129CCC" w14:textId="77777777" w:rsidTr="00993622">
        <w:tc>
          <w:tcPr>
            <w:tcW w:w="567" w:type="dxa"/>
          </w:tcPr>
          <w:p w14:paraId="7294ACFB" w14:textId="13AB3BA0" w:rsidR="00410D42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4CBD0DB2" w14:textId="4A530F8C" w:rsidR="00410D42" w:rsidRPr="0053409F" w:rsidRDefault="00410D42" w:rsidP="00993622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2086" w:type="dxa"/>
          </w:tcPr>
          <w:p w14:paraId="0BC350E4" w14:textId="68FD9A8C" w:rsidR="00410D42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F02EB88" w14:textId="389CB493" w:rsidR="00410D42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11 857,75 zł</w:t>
            </w:r>
          </w:p>
        </w:tc>
      </w:tr>
    </w:tbl>
    <w:p w14:paraId="4854CA9F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77EE0C73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7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0F8CFCCE" w14:textId="77777777" w:rsidTr="00993622">
        <w:tc>
          <w:tcPr>
            <w:tcW w:w="567" w:type="dxa"/>
          </w:tcPr>
          <w:p w14:paraId="02609E0E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F9C1F6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336CB118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6BD2C2ED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119D8B88" w14:textId="77777777" w:rsidTr="00993622">
        <w:tc>
          <w:tcPr>
            <w:tcW w:w="567" w:type="dxa"/>
          </w:tcPr>
          <w:p w14:paraId="2ECB244F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423CAA63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2C6180F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39C6363" w14:textId="0F5344A9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6 170,00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  <w:tr w:rsidR="003A0F18" w:rsidRPr="0053409F" w14:paraId="4B447A24" w14:textId="77777777" w:rsidTr="00993622">
        <w:tc>
          <w:tcPr>
            <w:tcW w:w="567" w:type="dxa"/>
          </w:tcPr>
          <w:p w14:paraId="63FEAD9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3C560A6A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4BDA63D1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2086" w:type="dxa"/>
          </w:tcPr>
          <w:p w14:paraId="1434249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F6B87C6" w14:textId="68AA220F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7 306,00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1D0E8E4C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1437ABA5" w14:textId="77777777" w:rsidR="00410D42" w:rsidRDefault="00410D42" w:rsidP="003A0F18">
      <w:pPr>
        <w:rPr>
          <w:color w:val="000000" w:themeColor="text1"/>
        </w:rPr>
      </w:pPr>
    </w:p>
    <w:p w14:paraId="5275BD92" w14:textId="267E2AF0" w:rsidR="003A0F18" w:rsidRPr="0053409F" w:rsidRDefault="003A0F18" w:rsidP="003A0F18">
      <w:pPr>
        <w:rPr>
          <w:color w:val="000000" w:themeColor="text1"/>
        </w:rPr>
      </w:pPr>
      <w:r w:rsidRPr="0053409F">
        <w:rPr>
          <w:color w:val="000000" w:themeColor="text1"/>
        </w:rPr>
        <w:t>Część 8</w:t>
      </w:r>
      <w:r w:rsidR="00A226BB">
        <w:rPr>
          <w:color w:val="000000" w:themeColor="text1"/>
        </w:rPr>
        <w:t>- brak ofert</w:t>
      </w:r>
    </w:p>
    <w:p w14:paraId="5224F926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9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46CBA655" w14:textId="77777777" w:rsidTr="00993622">
        <w:tc>
          <w:tcPr>
            <w:tcW w:w="567" w:type="dxa"/>
          </w:tcPr>
          <w:p w14:paraId="6F7704B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3FBC4A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2CB33586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721911C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7AB706ED" w14:textId="77777777" w:rsidTr="00993622">
        <w:tc>
          <w:tcPr>
            <w:tcW w:w="567" w:type="dxa"/>
          </w:tcPr>
          <w:p w14:paraId="433B417C" w14:textId="755A383D" w:rsidR="003A0F18" w:rsidRPr="0053409F" w:rsidRDefault="00137D8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A0F18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534C14E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28C9C59F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lastRenderedPageBreak/>
              <w:t>Ul. Wojska Polskiego 23</w:t>
            </w:r>
          </w:p>
          <w:p w14:paraId="5FAF1BFB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5BD1675D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lastRenderedPageBreak/>
              <w:t>30 dni</w:t>
            </w:r>
          </w:p>
        </w:tc>
        <w:tc>
          <w:tcPr>
            <w:tcW w:w="2086" w:type="dxa"/>
          </w:tcPr>
          <w:p w14:paraId="0B774C4E" w14:textId="43D29F51" w:rsidR="003A0F18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2 344,00</w:t>
            </w:r>
            <w:r w:rsidR="003A0F18">
              <w:rPr>
                <w:color w:val="000000" w:themeColor="text1"/>
              </w:rPr>
              <w:t xml:space="preserve"> zł</w:t>
            </w:r>
          </w:p>
        </w:tc>
      </w:tr>
      <w:tr w:rsidR="00410D42" w:rsidRPr="0053409F" w14:paraId="5C7382EF" w14:textId="77777777" w:rsidTr="00993622">
        <w:tc>
          <w:tcPr>
            <w:tcW w:w="567" w:type="dxa"/>
          </w:tcPr>
          <w:p w14:paraId="6914DBE4" w14:textId="41A6393A" w:rsidR="00410D42" w:rsidRDefault="00137D8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10D42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60449E61" w14:textId="7D1B480E" w:rsidR="00410D42" w:rsidRPr="0053409F" w:rsidRDefault="00410D42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2086" w:type="dxa"/>
          </w:tcPr>
          <w:p w14:paraId="437CE64D" w14:textId="5B545685" w:rsidR="00410D42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99BE381" w14:textId="3163E6C6" w:rsidR="00410D42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15 162,80</w:t>
            </w:r>
          </w:p>
        </w:tc>
      </w:tr>
    </w:tbl>
    <w:p w14:paraId="5A91B3F2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22B142E0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10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3A0F18" w:rsidRPr="0053409F" w14:paraId="3F1BC825" w14:textId="77777777" w:rsidTr="00993622">
        <w:tc>
          <w:tcPr>
            <w:tcW w:w="567" w:type="dxa"/>
          </w:tcPr>
          <w:p w14:paraId="055F5DCD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369E2D75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6D42ACE1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31EF299A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52D36361" w14:textId="77777777" w:rsidTr="00993622">
        <w:tc>
          <w:tcPr>
            <w:tcW w:w="567" w:type="dxa"/>
          </w:tcPr>
          <w:p w14:paraId="5657AE66" w14:textId="329804FD" w:rsidR="003A0F18" w:rsidRPr="0053409F" w:rsidRDefault="00137D82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A0F18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7CCA6FE5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7D339328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3EA1662F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50D9EE44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39694B2" w14:textId="0052384F" w:rsidR="003A0F18" w:rsidRPr="0053409F" w:rsidRDefault="00410D42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3 440,50</w:t>
            </w:r>
            <w:r w:rsidR="003A0F18"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12985D9A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7A4B9CDB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bookmarkEnd w:id="0"/>
    <w:p w14:paraId="41CD7B70" w14:textId="77777777" w:rsidR="003A0F18" w:rsidRPr="0053409F" w:rsidRDefault="003A0F18" w:rsidP="003A0F18">
      <w:pPr>
        <w:rPr>
          <w:color w:val="000000" w:themeColor="text1"/>
        </w:rPr>
      </w:pPr>
    </w:p>
    <w:p w14:paraId="43935DCF" w14:textId="77777777" w:rsidR="001C1AC1" w:rsidRDefault="001C1AC1"/>
    <w:sectPr w:rsidR="001C1AC1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E7005"/>
    <w:multiLevelType w:val="hybridMultilevel"/>
    <w:tmpl w:val="1738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18"/>
    <w:rsid w:val="00137D82"/>
    <w:rsid w:val="001C1AC1"/>
    <w:rsid w:val="003A0F18"/>
    <w:rsid w:val="00410D42"/>
    <w:rsid w:val="004D4E40"/>
    <w:rsid w:val="00A226BB"/>
    <w:rsid w:val="00B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FBF7"/>
  <w15:chartTrackingRefBased/>
  <w15:docId w15:val="{683AAA24-DF1C-40F8-B7C7-F254574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F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F18"/>
    <w:pPr>
      <w:ind w:left="720"/>
      <w:contextualSpacing/>
    </w:pPr>
  </w:style>
  <w:style w:type="table" w:styleId="Tabela-Siatka">
    <w:name w:val="Table Grid"/>
    <w:basedOn w:val="Standardowy"/>
    <w:uiPriority w:val="39"/>
    <w:rsid w:val="003A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cp:lastPrinted>2020-12-30T09:46:00Z</cp:lastPrinted>
  <dcterms:created xsi:type="dcterms:W3CDTF">2020-12-30T09:13:00Z</dcterms:created>
  <dcterms:modified xsi:type="dcterms:W3CDTF">2020-12-30T12:40:00Z</dcterms:modified>
</cp:coreProperties>
</file>