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081F6" w14:textId="77777777" w:rsidR="00FF309D" w:rsidRPr="0053409F" w:rsidRDefault="00FF309D" w:rsidP="00FF309D">
      <w:pPr>
        <w:jc w:val="right"/>
        <w:rPr>
          <w:color w:val="000000" w:themeColor="text1"/>
        </w:rPr>
      </w:pPr>
      <w:r w:rsidRPr="0053409F">
        <w:rPr>
          <w:color w:val="000000" w:themeColor="text1"/>
        </w:rPr>
        <w:t xml:space="preserve">Szadek, dnia </w:t>
      </w:r>
      <w:r>
        <w:rPr>
          <w:color w:val="000000" w:themeColor="text1"/>
        </w:rPr>
        <w:t>30</w:t>
      </w:r>
      <w:r w:rsidRPr="0053409F">
        <w:rPr>
          <w:color w:val="000000" w:themeColor="text1"/>
        </w:rPr>
        <w:t>.12.2020 r.</w:t>
      </w:r>
    </w:p>
    <w:p w14:paraId="10E67F87" w14:textId="77777777" w:rsidR="00FF309D" w:rsidRPr="0053409F" w:rsidRDefault="00FF309D" w:rsidP="00FF309D">
      <w:pPr>
        <w:jc w:val="right"/>
        <w:rPr>
          <w:b/>
          <w:color w:val="000000" w:themeColor="text1"/>
        </w:rPr>
      </w:pPr>
      <w:r w:rsidRPr="0053409F">
        <w:rPr>
          <w:b/>
          <w:color w:val="000000" w:themeColor="text1"/>
        </w:rPr>
        <w:t>Nr sprawy RG.271.2</w:t>
      </w:r>
      <w:r>
        <w:rPr>
          <w:b/>
          <w:color w:val="000000" w:themeColor="text1"/>
        </w:rPr>
        <w:t>7</w:t>
      </w:r>
      <w:r w:rsidRPr="0053409F">
        <w:rPr>
          <w:b/>
          <w:color w:val="000000" w:themeColor="text1"/>
        </w:rPr>
        <w:t>.2020</w:t>
      </w:r>
    </w:p>
    <w:p w14:paraId="75B72A9E" w14:textId="77777777" w:rsidR="00FF309D" w:rsidRDefault="00FF309D" w:rsidP="00FF309D">
      <w:pPr>
        <w:rPr>
          <w:b/>
          <w:color w:val="000000" w:themeColor="text1"/>
        </w:rPr>
      </w:pPr>
      <w:r w:rsidRPr="0053409F">
        <w:rPr>
          <w:b/>
          <w:color w:val="000000" w:themeColor="text1"/>
          <w:u w:val="single"/>
        </w:rPr>
        <w:t>Zamawiający</w:t>
      </w:r>
      <w:r w:rsidRPr="0053409F">
        <w:rPr>
          <w:b/>
          <w:color w:val="000000" w:themeColor="text1"/>
        </w:rPr>
        <w:br/>
        <w:t>Gmina i Miasto Szadek</w:t>
      </w:r>
      <w:r w:rsidRPr="0053409F">
        <w:rPr>
          <w:b/>
          <w:color w:val="000000" w:themeColor="text1"/>
        </w:rPr>
        <w:br/>
        <w:t>ul. Warszawska 3</w:t>
      </w:r>
      <w:r w:rsidRPr="0053409F">
        <w:rPr>
          <w:b/>
          <w:color w:val="000000" w:themeColor="text1"/>
        </w:rPr>
        <w:br/>
        <w:t>98-240 Szadek</w:t>
      </w:r>
    </w:p>
    <w:p w14:paraId="0EEAE1AB" w14:textId="0A703639" w:rsidR="00FF309D" w:rsidRPr="0053409F" w:rsidRDefault="00FF309D" w:rsidP="00FF309D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Do </w:t>
      </w:r>
      <w:r>
        <w:rPr>
          <w:b/>
          <w:color w:val="000000" w:themeColor="text1"/>
        </w:rPr>
        <w:t>Wszystkich zainteresowanych</w:t>
      </w:r>
    </w:p>
    <w:p w14:paraId="63E010BF" w14:textId="77777777" w:rsidR="00FF309D" w:rsidRPr="0053409F" w:rsidRDefault="00FF309D" w:rsidP="00FF309D">
      <w:pPr>
        <w:rPr>
          <w:b/>
          <w:color w:val="000000" w:themeColor="text1"/>
        </w:rPr>
      </w:pPr>
    </w:p>
    <w:p w14:paraId="25EF4EFF" w14:textId="77777777" w:rsidR="00FF309D" w:rsidRPr="0053409F" w:rsidRDefault="00FF309D" w:rsidP="00FF309D">
      <w:pPr>
        <w:ind w:left="851" w:hanging="851"/>
        <w:jc w:val="both"/>
        <w:rPr>
          <w:b/>
          <w:color w:val="000000" w:themeColor="text1"/>
        </w:rPr>
      </w:pPr>
      <w:r w:rsidRPr="0053409F">
        <w:rPr>
          <w:b/>
          <w:color w:val="000000" w:themeColor="text1"/>
        </w:rPr>
        <w:t xml:space="preserve">Dotyczy: Postępowania o udzielenie zamówienia publicznego w trybie przetargu nieograniczonego </w:t>
      </w:r>
      <w:r w:rsidRPr="0053409F">
        <w:rPr>
          <w:b/>
          <w:color w:val="000000" w:themeColor="text1"/>
        </w:rPr>
        <w:br/>
        <w:t>o wartości powyżej 30 000 Euro, nieprzekraczającej 214 000 Euro na dostawę artykułów żywnościowych dla Publicznego Przedszkola w Szadku.</w:t>
      </w:r>
    </w:p>
    <w:p w14:paraId="68B65DC8" w14:textId="77777777" w:rsidR="00FF309D" w:rsidRPr="0053409F" w:rsidRDefault="00FF309D" w:rsidP="00FF309D">
      <w:pPr>
        <w:ind w:left="851" w:hanging="851"/>
        <w:rPr>
          <w:color w:val="000000" w:themeColor="text1"/>
        </w:rPr>
      </w:pPr>
    </w:p>
    <w:p w14:paraId="3738B6FF" w14:textId="77777777" w:rsidR="00FF309D" w:rsidRPr="0053409F" w:rsidRDefault="00FF309D" w:rsidP="00FF309D">
      <w:pPr>
        <w:ind w:left="851" w:hanging="851"/>
        <w:rPr>
          <w:color w:val="000000" w:themeColor="text1"/>
        </w:rPr>
      </w:pPr>
    </w:p>
    <w:p w14:paraId="15D11959" w14:textId="77777777" w:rsidR="00FF309D" w:rsidRPr="0053409F" w:rsidRDefault="00FF309D" w:rsidP="00FF309D">
      <w:pPr>
        <w:ind w:left="851" w:hanging="851"/>
        <w:jc w:val="center"/>
        <w:rPr>
          <w:b/>
          <w:color w:val="000000" w:themeColor="text1"/>
          <w:u w:val="single"/>
        </w:rPr>
      </w:pPr>
      <w:r w:rsidRPr="0053409F">
        <w:rPr>
          <w:b/>
          <w:color w:val="000000" w:themeColor="text1"/>
          <w:u w:val="single"/>
        </w:rPr>
        <w:t xml:space="preserve">INFORMACJA </w:t>
      </w:r>
      <w:r>
        <w:rPr>
          <w:b/>
          <w:color w:val="000000" w:themeColor="text1"/>
          <w:u w:val="single"/>
        </w:rPr>
        <w:t>O WYBORZE NAJKORZYSTNIEJSZEJ OFERTY</w:t>
      </w:r>
    </w:p>
    <w:p w14:paraId="11C63477" w14:textId="6DDADE87" w:rsidR="00FF309D" w:rsidRPr="0053409F" w:rsidRDefault="00FF309D" w:rsidP="00FF309D">
      <w:pPr>
        <w:jc w:val="both"/>
        <w:rPr>
          <w:color w:val="000000" w:themeColor="text1"/>
        </w:rPr>
      </w:pPr>
      <w:r w:rsidRPr="0053409F">
        <w:rPr>
          <w:color w:val="000000" w:themeColor="text1"/>
        </w:rPr>
        <w:t xml:space="preserve">Działając na podstawie art. </w:t>
      </w:r>
      <w:r>
        <w:rPr>
          <w:color w:val="000000" w:themeColor="text1"/>
        </w:rPr>
        <w:t>92</w:t>
      </w:r>
      <w:r w:rsidRPr="0053409F">
        <w:rPr>
          <w:color w:val="000000" w:themeColor="text1"/>
        </w:rPr>
        <w:t xml:space="preserve"> ust. </w:t>
      </w:r>
      <w:r>
        <w:rPr>
          <w:color w:val="000000" w:themeColor="text1"/>
        </w:rPr>
        <w:t>2</w:t>
      </w:r>
      <w:r w:rsidRPr="0053409F">
        <w:rPr>
          <w:color w:val="000000" w:themeColor="text1"/>
        </w:rPr>
        <w:t xml:space="preserve"> Ustawy z dnia 29 stycznia 2004 r. prawo zamówień publicznych (Dz. U. z 2019 r. poz. 1843 z </w:t>
      </w:r>
      <w:proofErr w:type="spellStart"/>
      <w:r w:rsidRPr="0053409F">
        <w:rPr>
          <w:color w:val="000000" w:themeColor="text1"/>
        </w:rPr>
        <w:t>późn</w:t>
      </w:r>
      <w:proofErr w:type="spellEnd"/>
      <w:r w:rsidRPr="0053409F">
        <w:rPr>
          <w:color w:val="000000" w:themeColor="text1"/>
        </w:rPr>
        <w:t xml:space="preserve">. zm.), Zamawiający </w:t>
      </w:r>
      <w:r>
        <w:rPr>
          <w:color w:val="000000" w:themeColor="text1"/>
        </w:rPr>
        <w:t>informuje o wyborze najkorzystniejszej oferty oraz przyznanej punktacji poszczególnym ofertom</w:t>
      </w:r>
      <w:r w:rsidRPr="0053409F">
        <w:rPr>
          <w:color w:val="000000" w:themeColor="text1"/>
        </w:rPr>
        <w:t>.</w:t>
      </w:r>
    </w:p>
    <w:p w14:paraId="7BD7777E" w14:textId="77777777" w:rsidR="00FF309D" w:rsidRPr="0053409F" w:rsidRDefault="00FF309D" w:rsidP="00FF309D">
      <w:pPr>
        <w:pStyle w:val="Akapitzlist"/>
        <w:jc w:val="both"/>
        <w:rPr>
          <w:color w:val="000000" w:themeColor="text1"/>
        </w:rPr>
      </w:pPr>
      <w:r w:rsidRPr="0053409F">
        <w:rPr>
          <w:color w:val="000000" w:themeColor="text1"/>
        </w:rPr>
        <w:t>Część 1</w:t>
      </w:r>
    </w:p>
    <w:tbl>
      <w:tblPr>
        <w:tblStyle w:val="Tabela-Siatka"/>
        <w:tblW w:w="9124" w:type="dxa"/>
        <w:tblInd w:w="-5" w:type="dxa"/>
        <w:tblLook w:val="04A0" w:firstRow="1" w:lastRow="0" w:firstColumn="1" w:lastColumn="0" w:noHBand="0" w:noVBand="1"/>
      </w:tblPr>
      <w:tblGrid>
        <w:gridCol w:w="565"/>
        <w:gridCol w:w="4113"/>
        <w:gridCol w:w="1344"/>
        <w:gridCol w:w="1551"/>
        <w:gridCol w:w="1551"/>
      </w:tblGrid>
      <w:tr w:rsidR="00FF309D" w:rsidRPr="0053409F" w14:paraId="4B295AC5" w14:textId="77777777" w:rsidTr="00993622">
        <w:tc>
          <w:tcPr>
            <w:tcW w:w="565" w:type="dxa"/>
          </w:tcPr>
          <w:p w14:paraId="14101ACE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4113" w:type="dxa"/>
          </w:tcPr>
          <w:p w14:paraId="48E11864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1344" w:type="dxa"/>
          </w:tcPr>
          <w:p w14:paraId="7E71A012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1551" w:type="dxa"/>
          </w:tcPr>
          <w:p w14:paraId="6816DA62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CENA</w:t>
            </w:r>
          </w:p>
        </w:tc>
        <w:tc>
          <w:tcPr>
            <w:tcW w:w="1551" w:type="dxa"/>
          </w:tcPr>
          <w:p w14:paraId="4FC4C794" w14:textId="77777777" w:rsidR="00FF309D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ŁĄCZNA PUNKTACJA</w:t>
            </w:r>
          </w:p>
        </w:tc>
      </w:tr>
      <w:tr w:rsidR="00FF309D" w:rsidRPr="0053409F" w14:paraId="73CC2F3C" w14:textId="77777777" w:rsidTr="00993622">
        <w:tc>
          <w:tcPr>
            <w:tcW w:w="565" w:type="dxa"/>
          </w:tcPr>
          <w:p w14:paraId="0C8C27E3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4113" w:type="dxa"/>
          </w:tcPr>
          <w:p w14:paraId="77E2EDA7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P.H.U. Przemysław Kwarta</w:t>
            </w:r>
          </w:p>
          <w:p w14:paraId="57C416BA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Wólczańska 144 lok. 21/22</w:t>
            </w:r>
          </w:p>
          <w:p w14:paraId="18A8CF8A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90-527 Łódź</w:t>
            </w:r>
          </w:p>
        </w:tc>
        <w:tc>
          <w:tcPr>
            <w:tcW w:w="1344" w:type="dxa"/>
          </w:tcPr>
          <w:p w14:paraId="1F2E9F2D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1" w:type="dxa"/>
          </w:tcPr>
          <w:p w14:paraId="5A9D441C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60,00</w:t>
            </w:r>
          </w:p>
        </w:tc>
        <w:tc>
          <w:tcPr>
            <w:tcW w:w="1551" w:type="dxa"/>
          </w:tcPr>
          <w:p w14:paraId="5E4AB9F1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309D" w:rsidRPr="0053409F" w14:paraId="556FDDF9" w14:textId="77777777" w:rsidTr="00993622">
        <w:tc>
          <w:tcPr>
            <w:tcW w:w="565" w:type="dxa"/>
          </w:tcPr>
          <w:p w14:paraId="7B3D0515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2.</w:t>
            </w:r>
          </w:p>
        </w:tc>
        <w:tc>
          <w:tcPr>
            <w:tcW w:w="4113" w:type="dxa"/>
          </w:tcPr>
          <w:p w14:paraId="6EF8F33B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TOM- KOR Anna Tomczyk, Krzysztof Tomczyk s.c., ul. Warszawska 21, 98-240 Szadek</w:t>
            </w:r>
          </w:p>
        </w:tc>
        <w:tc>
          <w:tcPr>
            <w:tcW w:w="1344" w:type="dxa"/>
          </w:tcPr>
          <w:p w14:paraId="5F982155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1" w:type="dxa"/>
          </w:tcPr>
          <w:p w14:paraId="6A43A04E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51,79</w:t>
            </w:r>
          </w:p>
        </w:tc>
        <w:tc>
          <w:tcPr>
            <w:tcW w:w="1551" w:type="dxa"/>
          </w:tcPr>
          <w:p w14:paraId="3F69B5CA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91,79</w:t>
            </w:r>
          </w:p>
        </w:tc>
      </w:tr>
    </w:tbl>
    <w:p w14:paraId="3FA38042" w14:textId="77777777" w:rsidR="00FF309D" w:rsidRDefault="00FF309D" w:rsidP="00FF309D">
      <w:pPr>
        <w:rPr>
          <w:color w:val="000000" w:themeColor="text1"/>
        </w:rPr>
      </w:pPr>
    </w:p>
    <w:p w14:paraId="7E7C45E8" w14:textId="77777777" w:rsidR="00FF309D" w:rsidRDefault="00FF309D" w:rsidP="00FF309D">
      <w:pPr>
        <w:rPr>
          <w:color w:val="000000" w:themeColor="text1"/>
        </w:rPr>
      </w:pPr>
      <w:r>
        <w:rPr>
          <w:color w:val="000000" w:themeColor="text1"/>
        </w:rPr>
        <w:t>Zamawiający udziela zamówienia Wykonawcy:</w:t>
      </w:r>
    </w:p>
    <w:p w14:paraId="0092BEA2" w14:textId="77777777" w:rsidR="00FF309D" w:rsidRPr="00C01CEA" w:rsidRDefault="00FF309D" w:rsidP="00FF309D">
      <w:pPr>
        <w:pStyle w:val="Akapitzlist"/>
        <w:ind w:left="0"/>
        <w:jc w:val="both"/>
        <w:rPr>
          <w:b/>
          <w:bCs/>
          <w:color w:val="000000" w:themeColor="text1"/>
        </w:rPr>
      </w:pPr>
      <w:r w:rsidRPr="00C01CEA">
        <w:rPr>
          <w:b/>
          <w:bCs/>
          <w:color w:val="000000" w:themeColor="text1"/>
        </w:rPr>
        <w:t>P.H.U. Przemysław Kwarta, Ul. Wólczańska 144 lok. 21/22, 90-527 Łódź</w:t>
      </w:r>
    </w:p>
    <w:p w14:paraId="18A80F51" w14:textId="77777777" w:rsidR="00FF309D" w:rsidRPr="0053409F" w:rsidRDefault="00FF309D" w:rsidP="00FF309D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Wskazany Wykonawca złożył najkorzystniejszą ofertę spośród ofert niepodlegających odrzuceniu.</w:t>
      </w:r>
    </w:p>
    <w:p w14:paraId="02604E54" w14:textId="77777777" w:rsidR="00FF309D" w:rsidRPr="0053409F" w:rsidRDefault="00FF309D" w:rsidP="00FF309D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2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62"/>
        <w:gridCol w:w="3983"/>
        <w:gridCol w:w="1344"/>
        <w:gridCol w:w="1596"/>
        <w:gridCol w:w="1582"/>
      </w:tblGrid>
      <w:tr w:rsidR="00FF309D" w:rsidRPr="0053409F" w14:paraId="16405D48" w14:textId="77777777" w:rsidTr="00993622">
        <w:tc>
          <w:tcPr>
            <w:tcW w:w="562" w:type="dxa"/>
          </w:tcPr>
          <w:p w14:paraId="43A99876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3983" w:type="dxa"/>
          </w:tcPr>
          <w:p w14:paraId="5C4AC1F2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1344" w:type="dxa"/>
          </w:tcPr>
          <w:p w14:paraId="3AFF3642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1596" w:type="dxa"/>
          </w:tcPr>
          <w:p w14:paraId="6BD1578B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CENA</w:t>
            </w:r>
          </w:p>
        </w:tc>
        <w:tc>
          <w:tcPr>
            <w:tcW w:w="1582" w:type="dxa"/>
          </w:tcPr>
          <w:p w14:paraId="591859F8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ŁĄCZNA PUNKTACJA</w:t>
            </w:r>
          </w:p>
        </w:tc>
      </w:tr>
      <w:tr w:rsidR="00FF309D" w:rsidRPr="0053409F" w14:paraId="18AF6B02" w14:textId="77777777" w:rsidTr="00993622">
        <w:tc>
          <w:tcPr>
            <w:tcW w:w="562" w:type="dxa"/>
          </w:tcPr>
          <w:p w14:paraId="3E4752FF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3983" w:type="dxa"/>
          </w:tcPr>
          <w:p w14:paraId="5147D12F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 xml:space="preserve">Przedsiębiorstwo Handlowe Piotr </w:t>
            </w:r>
            <w:proofErr w:type="spellStart"/>
            <w:r w:rsidRPr="0053409F">
              <w:rPr>
                <w:color w:val="000000" w:themeColor="text1"/>
              </w:rPr>
              <w:t>Prekwa</w:t>
            </w:r>
            <w:proofErr w:type="spellEnd"/>
          </w:p>
          <w:p w14:paraId="4B30DC07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Wojska Polskiego 23</w:t>
            </w:r>
          </w:p>
          <w:p w14:paraId="2C75DE39" w14:textId="77777777" w:rsidR="00FF309D" w:rsidRPr="0053409F" w:rsidRDefault="00FF309D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98-200 Sieradz</w:t>
            </w:r>
          </w:p>
        </w:tc>
        <w:tc>
          <w:tcPr>
            <w:tcW w:w="1344" w:type="dxa"/>
          </w:tcPr>
          <w:p w14:paraId="40DAF6D7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96" w:type="dxa"/>
          </w:tcPr>
          <w:p w14:paraId="2B3C708C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60,00</w:t>
            </w:r>
          </w:p>
        </w:tc>
        <w:tc>
          <w:tcPr>
            <w:tcW w:w="1582" w:type="dxa"/>
          </w:tcPr>
          <w:p w14:paraId="48B6678D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309D" w:rsidRPr="0053409F" w14:paraId="25FAB325" w14:textId="77777777" w:rsidTr="00993622">
        <w:tc>
          <w:tcPr>
            <w:tcW w:w="562" w:type="dxa"/>
          </w:tcPr>
          <w:p w14:paraId="1CA8FCF4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53409F">
              <w:rPr>
                <w:color w:val="000000" w:themeColor="text1"/>
              </w:rPr>
              <w:t>.</w:t>
            </w:r>
          </w:p>
        </w:tc>
        <w:tc>
          <w:tcPr>
            <w:tcW w:w="3983" w:type="dxa"/>
          </w:tcPr>
          <w:p w14:paraId="19FCCC39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P.H.U. Przemysław Kwarta</w:t>
            </w:r>
          </w:p>
          <w:p w14:paraId="1233674C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Wólczańska 144 lok. 21/22</w:t>
            </w:r>
          </w:p>
          <w:p w14:paraId="590E981D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90-527 Łódź</w:t>
            </w:r>
          </w:p>
        </w:tc>
        <w:tc>
          <w:tcPr>
            <w:tcW w:w="1344" w:type="dxa"/>
          </w:tcPr>
          <w:p w14:paraId="1FEE71A5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96" w:type="dxa"/>
          </w:tcPr>
          <w:p w14:paraId="198A8A01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57,03</w:t>
            </w:r>
          </w:p>
        </w:tc>
        <w:tc>
          <w:tcPr>
            <w:tcW w:w="1582" w:type="dxa"/>
          </w:tcPr>
          <w:p w14:paraId="72DD11A4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97,03</w:t>
            </w:r>
          </w:p>
        </w:tc>
      </w:tr>
    </w:tbl>
    <w:p w14:paraId="1DB761F1" w14:textId="77777777" w:rsidR="00FF309D" w:rsidRDefault="00FF309D" w:rsidP="00FF309D">
      <w:pPr>
        <w:ind w:left="851" w:hanging="851"/>
        <w:rPr>
          <w:color w:val="000000" w:themeColor="text1"/>
        </w:rPr>
      </w:pPr>
    </w:p>
    <w:p w14:paraId="1F3529AD" w14:textId="77777777" w:rsidR="00FF309D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Zamawiający udziela zamówienia Wykonawcy:</w:t>
      </w:r>
    </w:p>
    <w:p w14:paraId="558CA47E" w14:textId="77777777" w:rsidR="00FF309D" w:rsidRDefault="00FF309D" w:rsidP="00FF309D">
      <w:pPr>
        <w:pStyle w:val="Akapitzlist"/>
        <w:ind w:left="0"/>
        <w:jc w:val="both"/>
        <w:rPr>
          <w:b/>
          <w:bCs/>
          <w:color w:val="000000" w:themeColor="text1"/>
        </w:rPr>
      </w:pPr>
      <w:r w:rsidRPr="00AD5C8C">
        <w:rPr>
          <w:b/>
          <w:bCs/>
          <w:color w:val="000000" w:themeColor="text1"/>
        </w:rPr>
        <w:t xml:space="preserve">Przedsiębiorstwo Handlowe Piotr </w:t>
      </w:r>
      <w:proofErr w:type="spellStart"/>
      <w:r w:rsidRPr="00AD5C8C">
        <w:rPr>
          <w:b/>
          <w:bCs/>
          <w:color w:val="000000" w:themeColor="text1"/>
        </w:rPr>
        <w:t>Prekwa</w:t>
      </w:r>
      <w:proofErr w:type="spellEnd"/>
      <w:r w:rsidRPr="00AD5C8C">
        <w:rPr>
          <w:b/>
          <w:bCs/>
          <w:color w:val="000000" w:themeColor="text1"/>
        </w:rPr>
        <w:t>, Ul. Wojska Polskiego 23, 98-200 Sieradz</w:t>
      </w:r>
    </w:p>
    <w:p w14:paraId="0F8F5D07" w14:textId="77777777" w:rsidR="00FF309D" w:rsidRPr="0053409F" w:rsidRDefault="00FF309D" w:rsidP="00FF309D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Wskazany Wykonawca złożył najkorzystniejszą ofertę spośród ofert niepodlegających odrzuceniu.</w:t>
      </w:r>
    </w:p>
    <w:p w14:paraId="09F09490" w14:textId="77777777" w:rsidR="00FF309D" w:rsidRPr="00AD5C8C" w:rsidRDefault="00FF309D" w:rsidP="00FF309D">
      <w:pPr>
        <w:pStyle w:val="Akapitzlist"/>
        <w:ind w:left="0"/>
        <w:jc w:val="both"/>
        <w:rPr>
          <w:b/>
          <w:bCs/>
          <w:color w:val="000000" w:themeColor="text1"/>
        </w:rPr>
      </w:pPr>
    </w:p>
    <w:p w14:paraId="6D800292" w14:textId="77777777" w:rsidR="00FF309D" w:rsidRPr="0053409F" w:rsidRDefault="00FF309D" w:rsidP="00FF309D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3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67"/>
        <w:gridCol w:w="3966"/>
        <w:gridCol w:w="1418"/>
        <w:gridCol w:w="1559"/>
        <w:gridCol w:w="1557"/>
      </w:tblGrid>
      <w:tr w:rsidR="00FF309D" w:rsidRPr="0053409F" w14:paraId="6282D357" w14:textId="77777777" w:rsidTr="00993622">
        <w:tc>
          <w:tcPr>
            <w:tcW w:w="567" w:type="dxa"/>
          </w:tcPr>
          <w:p w14:paraId="62EF85F6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3966" w:type="dxa"/>
          </w:tcPr>
          <w:p w14:paraId="19F31000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1418" w:type="dxa"/>
          </w:tcPr>
          <w:p w14:paraId="1CB99D7A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1559" w:type="dxa"/>
          </w:tcPr>
          <w:p w14:paraId="17DB241E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CENA</w:t>
            </w:r>
          </w:p>
        </w:tc>
        <w:tc>
          <w:tcPr>
            <w:tcW w:w="1557" w:type="dxa"/>
          </w:tcPr>
          <w:p w14:paraId="4D0561B9" w14:textId="77777777" w:rsidR="00FF309D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ŁĄCZNA PUNKTACJA</w:t>
            </w:r>
          </w:p>
        </w:tc>
      </w:tr>
      <w:tr w:rsidR="00FF309D" w:rsidRPr="0053409F" w14:paraId="168A0EDC" w14:textId="77777777" w:rsidTr="00993622">
        <w:tc>
          <w:tcPr>
            <w:tcW w:w="567" w:type="dxa"/>
          </w:tcPr>
          <w:p w14:paraId="4FF2A857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3966" w:type="dxa"/>
          </w:tcPr>
          <w:p w14:paraId="2B30F57D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 xml:space="preserve">Przedsiębiorstwo Handlowe Piotr </w:t>
            </w:r>
            <w:proofErr w:type="spellStart"/>
            <w:r w:rsidRPr="0053409F">
              <w:rPr>
                <w:color w:val="000000" w:themeColor="text1"/>
              </w:rPr>
              <w:t>Prekwa</w:t>
            </w:r>
            <w:proofErr w:type="spellEnd"/>
          </w:p>
          <w:p w14:paraId="104674C2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Wojska Polskiego 23</w:t>
            </w:r>
          </w:p>
          <w:p w14:paraId="79FA00BA" w14:textId="77777777" w:rsidR="00FF309D" w:rsidRPr="0053409F" w:rsidRDefault="00FF309D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98-200 Sieradz</w:t>
            </w:r>
          </w:p>
        </w:tc>
        <w:tc>
          <w:tcPr>
            <w:tcW w:w="1418" w:type="dxa"/>
          </w:tcPr>
          <w:p w14:paraId="06FAE000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9" w:type="dxa"/>
          </w:tcPr>
          <w:p w14:paraId="6170205D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60,00</w:t>
            </w:r>
          </w:p>
        </w:tc>
        <w:tc>
          <w:tcPr>
            <w:tcW w:w="1557" w:type="dxa"/>
          </w:tcPr>
          <w:p w14:paraId="25966AC0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14:paraId="4968CFDC" w14:textId="77777777" w:rsidR="00FF309D" w:rsidRDefault="00FF309D" w:rsidP="00FF309D">
      <w:pPr>
        <w:ind w:left="851" w:hanging="851"/>
        <w:rPr>
          <w:color w:val="000000" w:themeColor="text1"/>
        </w:rPr>
      </w:pPr>
    </w:p>
    <w:p w14:paraId="54FAFEC4" w14:textId="77777777" w:rsidR="00FF309D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Zamawiający udziela zamówienia Wykonawcy:</w:t>
      </w:r>
    </w:p>
    <w:p w14:paraId="3C0C88DC" w14:textId="77777777" w:rsidR="00FF309D" w:rsidRDefault="00FF309D" w:rsidP="00FF309D">
      <w:pPr>
        <w:pStyle w:val="Akapitzlist"/>
        <w:ind w:left="0"/>
        <w:jc w:val="both"/>
        <w:rPr>
          <w:b/>
          <w:bCs/>
          <w:color w:val="000000" w:themeColor="text1"/>
        </w:rPr>
      </w:pPr>
      <w:r w:rsidRPr="00AD5C8C">
        <w:rPr>
          <w:b/>
          <w:bCs/>
          <w:color w:val="000000" w:themeColor="text1"/>
        </w:rPr>
        <w:t xml:space="preserve">Przedsiębiorstwo Handlowe Piotr </w:t>
      </w:r>
      <w:proofErr w:type="spellStart"/>
      <w:r w:rsidRPr="00AD5C8C">
        <w:rPr>
          <w:b/>
          <w:bCs/>
          <w:color w:val="000000" w:themeColor="text1"/>
        </w:rPr>
        <w:t>Prekwa</w:t>
      </w:r>
      <w:proofErr w:type="spellEnd"/>
      <w:r w:rsidRPr="00AD5C8C">
        <w:rPr>
          <w:b/>
          <w:bCs/>
          <w:color w:val="000000" w:themeColor="text1"/>
        </w:rPr>
        <w:t>, Ul. Wojska Polskiego 23, 98-200 Sieradz</w:t>
      </w:r>
    </w:p>
    <w:p w14:paraId="47EB29BA" w14:textId="77777777" w:rsidR="00FF309D" w:rsidRPr="0053409F" w:rsidRDefault="00FF309D" w:rsidP="00FF309D">
      <w:pPr>
        <w:pStyle w:val="Akapitzlist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Wskazany Wykonawca jaki jedyny złożył ofertę dla tej części zamówienia.</w:t>
      </w:r>
    </w:p>
    <w:p w14:paraId="23AC9B31" w14:textId="77777777" w:rsidR="00FF309D" w:rsidRPr="0053409F" w:rsidRDefault="00FF309D" w:rsidP="00FF309D">
      <w:pPr>
        <w:ind w:left="851" w:hanging="851"/>
        <w:rPr>
          <w:color w:val="000000" w:themeColor="text1"/>
        </w:rPr>
      </w:pPr>
    </w:p>
    <w:p w14:paraId="2FCA5961" w14:textId="77777777" w:rsidR="00FF309D" w:rsidRPr="0053409F" w:rsidRDefault="00FF309D" w:rsidP="00FF309D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4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966"/>
        <w:gridCol w:w="1418"/>
        <w:gridCol w:w="1558"/>
        <w:gridCol w:w="1558"/>
      </w:tblGrid>
      <w:tr w:rsidR="00FF309D" w:rsidRPr="0053409F" w14:paraId="5DEED098" w14:textId="77777777" w:rsidTr="00993622">
        <w:tc>
          <w:tcPr>
            <w:tcW w:w="567" w:type="dxa"/>
          </w:tcPr>
          <w:p w14:paraId="00D3A905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3966" w:type="dxa"/>
          </w:tcPr>
          <w:p w14:paraId="5307E2EE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1418" w:type="dxa"/>
          </w:tcPr>
          <w:p w14:paraId="7099B48D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1558" w:type="dxa"/>
          </w:tcPr>
          <w:p w14:paraId="53B086B3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CENA</w:t>
            </w:r>
          </w:p>
        </w:tc>
        <w:tc>
          <w:tcPr>
            <w:tcW w:w="1558" w:type="dxa"/>
          </w:tcPr>
          <w:p w14:paraId="362C5612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ŁĄCZNA PUNKTACJA</w:t>
            </w:r>
          </w:p>
        </w:tc>
      </w:tr>
      <w:tr w:rsidR="00FF309D" w:rsidRPr="0053409F" w14:paraId="34B2E88A" w14:textId="77777777" w:rsidTr="00993622">
        <w:tc>
          <w:tcPr>
            <w:tcW w:w="567" w:type="dxa"/>
          </w:tcPr>
          <w:p w14:paraId="2DC5522D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3966" w:type="dxa"/>
          </w:tcPr>
          <w:p w14:paraId="05EE64F7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TOM- KOR Anna Tomczyk, Krzysztof Tomczyk s.c., ul. Warszawska 21, 98-240 Szadek</w:t>
            </w:r>
          </w:p>
        </w:tc>
        <w:tc>
          <w:tcPr>
            <w:tcW w:w="1418" w:type="dxa"/>
          </w:tcPr>
          <w:p w14:paraId="25A3F854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8" w:type="dxa"/>
          </w:tcPr>
          <w:p w14:paraId="1E7A6285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60,00</w:t>
            </w:r>
          </w:p>
        </w:tc>
        <w:tc>
          <w:tcPr>
            <w:tcW w:w="1558" w:type="dxa"/>
          </w:tcPr>
          <w:p w14:paraId="58223E0A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309D" w:rsidRPr="0053409F" w14:paraId="47CF67A4" w14:textId="77777777" w:rsidTr="00993622">
        <w:tc>
          <w:tcPr>
            <w:tcW w:w="567" w:type="dxa"/>
          </w:tcPr>
          <w:p w14:paraId="4E8FC6FB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966" w:type="dxa"/>
          </w:tcPr>
          <w:p w14:paraId="7CD164A5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Gminna Spółdzielnia „Samopomoc Chłopska”, </w:t>
            </w:r>
            <w:r>
              <w:rPr>
                <w:color w:val="000000" w:themeColor="text1"/>
              </w:rPr>
              <w:br/>
              <w:t>ul. Rynek 24, 98-240 Szadek</w:t>
            </w:r>
          </w:p>
        </w:tc>
        <w:tc>
          <w:tcPr>
            <w:tcW w:w="1418" w:type="dxa"/>
          </w:tcPr>
          <w:p w14:paraId="080F0980" w14:textId="77777777" w:rsidR="00FF309D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8" w:type="dxa"/>
          </w:tcPr>
          <w:p w14:paraId="43EC3B35" w14:textId="77777777" w:rsidR="00FF309D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57,45</w:t>
            </w:r>
          </w:p>
        </w:tc>
        <w:tc>
          <w:tcPr>
            <w:tcW w:w="1558" w:type="dxa"/>
          </w:tcPr>
          <w:p w14:paraId="58A83393" w14:textId="77777777" w:rsidR="00FF309D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97,45</w:t>
            </w:r>
          </w:p>
        </w:tc>
      </w:tr>
    </w:tbl>
    <w:p w14:paraId="7AC7E53A" w14:textId="77777777" w:rsidR="00FF309D" w:rsidRDefault="00FF309D" w:rsidP="00FF309D">
      <w:pPr>
        <w:ind w:left="851" w:hanging="851"/>
        <w:rPr>
          <w:color w:val="000000" w:themeColor="text1"/>
        </w:rPr>
      </w:pPr>
    </w:p>
    <w:p w14:paraId="61B1DC6D" w14:textId="77777777" w:rsidR="00FF309D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Zamawiający udziela zamówienia Wykonawcy:</w:t>
      </w:r>
    </w:p>
    <w:p w14:paraId="7F623343" w14:textId="77777777" w:rsidR="00FF309D" w:rsidRDefault="00FF309D" w:rsidP="00FF309D">
      <w:pPr>
        <w:ind w:left="851" w:hanging="851"/>
        <w:rPr>
          <w:b/>
          <w:bCs/>
          <w:color w:val="000000" w:themeColor="text1"/>
        </w:rPr>
      </w:pPr>
      <w:r w:rsidRPr="00AD5C8C">
        <w:rPr>
          <w:b/>
          <w:bCs/>
          <w:color w:val="000000" w:themeColor="text1"/>
        </w:rPr>
        <w:t>TOM- KOR Anna Tomczyk, Krzysztof Tomczyk s.c., ul. Warszawska 21, 98-240 Szadek</w:t>
      </w:r>
    </w:p>
    <w:p w14:paraId="7555803B" w14:textId="77777777" w:rsidR="00FF309D" w:rsidRPr="00AD5C8C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Wskazany Wykonawca złożył najkorzystniejszą ofertę, spośród ofert niepodlegających odrzuceniu.</w:t>
      </w:r>
    </w:p>
    <w:p w14:paraId="6C25510A" w14:textId="77777777" w:rsidR="00FF309D" w:rsidRDefault="00FF309D" w:rsidP="00FF309D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5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966"/>
        <w:gridCol w:w="1418"/>
        <w:gridCol w:w="1558"/>
        <w:gridCol w:w="1558"/>
      </w:tblGrid>
      <w:tr w:rsidR="00FF309D" w:rsidRPr="0053409F" w14:paraId="6FD3CDF0" w14:textId="77777777" w:rsidTr="00993622">
        <w:tc>
          <w:tcPr>
            <w:tcW w:w="567" w:type="dxa"/>
          </w:tcPr>
          <w:p w14:paraId="6EA2E557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3966" w:type="dxa"/>
          </w:tcPr>
          <w:p w14:paraId="7A452C6B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1418" w:type="dxa"/>
          </w:tcPr>
          <w:p w14:paraId="4AC601C7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1558" w:type="dxa"/>
          </w:tcPr>
          <w:p w14:paraId="293F0157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CENA</w:t>
            </w:r>
          </w:p>
        </w:tc>
        <w:tc>
          <w:tcPr>
            <w:tcW w:w="1558" w:type="dxa"/>
          </w:tcPr>
          <w:p w14:paraId="71233C78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ŁĄCZNA PUNKTACJA</w:t>
            </w:r>
          </w:p>
        </w:tc>
      </w:tr>
      <w:tr w:rsidR="00FF309D" w:rsidRPr="0053409F" w14:paraId="427FF21C" w14:textId="77777777" w:rsidTr="00993622">
        <w:tc>
          <w:tcPr>
            <w:tcW w:w="567" w:type="dxa"/>
          </w:tcPr>
          <w:p w14:paraId="2B906441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3966" w:type="dxa"/>
          </w:tcPr>
          <w:p w14:paraId="5D62D306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TOM- KOR Anna Tomczyk, Krzysztof Tomczyk s.c., ul. Warszawska 21, 98-240 Szadek</w:t>
            </w:r>
          </w:p>
        </w:tc>
        <w:tc>
          <w:tcPr>
            <w:tcW w:w="1418" w:type="dxa"/>
          </w:tcPr>
          <w:p w14:paraId="33467CF9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8" w:type="dxa"/>
          </w:tcPr>
          <w:p w14:paraId="32353699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60,00</w:t>
            </w:r>
          </w:p>
        </w:tc>
        <w:tc>
          <w:tcPr>
            <w:tcW w:w="1558" w:type="dxa"/>
          </w:tcPr>
          <w:p w14:paraId="3E7C52C4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14:paraId="4177EBE5" w14:textId="77777777" w:rsidR="00FF309D" w:rsidRDefault="00FF309D" w:rsidP="00FF309D">
      <w:pPr>
        <w:ind w:left="851" w:hanging="851"/>
        <w:rPr>
          <w:color w:val="000000" w:themeColor="text1"/>
        </w:rPr>
      </w:pPr>
    </w:p>
    <w:p w14:paraId="30A19439" w14:textId="77777777" w:rsidR="00FF309D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Zamawiający udziela zamówienia Wykonawcy:</w:t>
      </w:r>
    </w:p>
    <w:p w14:paraId="41C014FD" w14:textId="77777777" w:rsidR="00FF309D" w:rsidRDefault="00FF309D" w:rsidP="00FF309D">
      <w:pPr>
        <w:ind w:left="851" w:hanging="851"/>
        <w:rPr>
          <w:b/>
          <w:bCs/>
          <w:color w:val="000000" w:themeColor="text1"/>
        </w:rPr>
      </w:pPr>
      <w:r w:rsidRPr="00AD5C8C">
        <w:rPr>
          <w:b/>
          <w:bCs/>
          <w:color w:val="000000" w:themeColor="text1"/>
        </w:rPr>
        <w:lastRenderedPageBreak/>
        <w:t>TOM- KOR Anna Tomczyk, Krzysztof Tomczyk s.c., ul. Warszawska 21, 98-240 Szadek</w:t>
      </w:r>
    </w:p>
    <w:p w14:paraId="00F2164A" w14:textId="77777777" w:rsidR="00FF309D" w:rsidRPr="00AD5C8C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Wskazany Wykonawca jako jedyny złożył ofertę dla tej części zamówienia.</w:t>
      </w:r>
    </w:p>
    <w:p w14:paraId="624DC955" w14:textId="77777777" w:rsidR="00FF309D" w:rsidRPr="0053409F" w:rsidRDefault="00FF309D" w:rsidP="00FF309D">
      <w:pPr>
        <w:ind w:left="851" w:hanging="851"/>
        <w:rPr>
          <w:color w:val="000000" w:themeColor="text1"/>
        </w:rPr>
      </w:pPr>
    </w:p>
    <w:p w14:paraId="5D31A16A" w14:textId="77777777" w:rsidR="00FF309D" w:rsidRPr="0053409F" w:rsidRDefault="00FF309D" w:rsidP="00FF309D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6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67"/>
        <w:gridCol w:w="3966"/>
        <w:gridCol w:w="1418"/>
        <w:gridCol w:w="1558"/>
        <w:gridCol w:w="1558"/>
      </w:tblGrid>
      <w:tr w:rsidR="00FF309D" w:rsidRPr="0053409F" w14:paraId="6A0FC5A3" w14:textId="77777777" w:rsidTr="00993622">
        <w:tc>
          <w:tcPr>
            <w:tcW w:w="567" w:type="dxa"/>
          </w:tcPr>
          <w:p w14:paraId="540A3526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3966" w:type="dxa"/>
          </w:tcPr>
          <w:p w14:paraId="26A5E43F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1418" w:type="dxa"/>
          </w:tcPr>
          <w:p w14:paraId="45321EE0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1558" w:type="dxa"/>
          </w:tcPr>
          <w:p w14:paraId="2ED756FC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CENA</w:t>
            </w:r>
          </w:p>
        </w:tc>
        <w:tc>
          <w:tcPr>
            <w:tcW w:w="1558" w:type="dxa"/>
          </w:tcPr>
          <w:p w14:paraId="1630D2B2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ŁĄCZNA PUNKTACJA</w:t>
            </w:r>
          </w:p>
        </w:tc>
      </w:tr>
      <w:tr w:rsidR="00FF309D" w:rsidRPr="0053409F" w14:paraId="54332523" w14:textId="77777777" w:rsidTr="00993622">
        <w:tc>
          <w:tcPr>
            <w:tcW w:w="567" w:type="dxa"/>
          </w:tcPr>
          <w:p w14:paraId="7A1DE949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3966" w:type="dxa"/>
          </w:tcPr>
          <w:p w14:paraId="688B8503" w14:textId="77777777" w:rsidR="00FF309D" w:rsidRPr="0053409F" w:rsidRDefault="00FF309D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BOROWINA Zakład Mięsny Podsiadły sp. j.</w:t>
            </w:r>
          </w:p>
          <w:p w14:paraId="4B7AA8B8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Broszki 34, 98-270 Złoczew</w:t>
            </w:r>
          </w:p>
        </w:tc>
        <w:tc>
          <w:tcPr>
            <w:tcW w:w="1418" w:type="dxa"/>
          </w:tcPr>
          <w:p w14:paraId="3BA77283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8" w:type="dxa"/>
          </w:tcPr>
          <w:p w14:paraId="21E0D300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60,00</w:t>
            </w:r>
          </w:p>
        </w:tc>
        <w:tc>
          <w:tcPr>
            <w:tcW w:w="1558" w:type="dxa"/>
          </w:tcPr>
          <w:p w14:paraId="490B5E72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309D" w:rsidRPr="0053409F" w14:paraId="2A090C57" w14:textId="77777777" w:rsidTr="00993622">
        <w:tc>
          <w:tcPr>
            <w:tcW w:w="567" w:type="dxa"/>
          </w:tcPr>
          <w:p w14:paraId="492494DE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966" w:type="dxa"/>
          </w:tcPr>
          <w:p w14:paraId="1B6FEABB" w14:textId="77777777" w:rsidR="00FF309D" w:rsidRPr="0053409F" w:rsidRDefault="00FF309D" w:rsidP="00993622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Gminna Spółdzielnia „Samopomoc Chłopska”, </w:t>
            </w:r>
            <w:r>
              <w:rPr>
                <w:color w:val="000000" w:themeColor="text1"/>
              </w:rPr>
              <w:br/>
              <w:t>ul. Rynek 24, 98-240 Szadek</w:t>
            </w:r>
          </w:p>
        </w:tc>
        <w:tc>
          <w:tcPr>
            <w:tcW w:w="1418" w:type="dxa"/>
          </w:tcPr>
          <w:p w14:paraId="2F8CD8DC" w14:textId="77777777" w:rsidR="00FF309D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8" w:type="dxa"/>
          </w:tcPr>
          <w:p w14:paraId="496829FE" w14:textId="77777777" w:rsidR="00FF309D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50,41</w:t>
            </w:r>
          </w:p>
        </w:tc>
        <w:tc>
          <w:tcPr>
            <w:tcW w:w="1558" w:type="dxa"/>
          </w:tcPr>
          <w:p w14:paraId="3C1FC659" w14:textId="77777777" w:rsidR="00FF309D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90,41</w:t>
            </w:r>
          </w:p>
        </w:tc>
      </w:tr>
    </w:tbl>
    <w:p w14:paraId="382B2E70" w14:textId="77777777" w:rsidR="00FF309D" w:rsidRDefault="00FF309D" w:rsidP="00FF309D">
      <w:pPr>
        <w:ind w:left="851" w:hanging="851"/>
        <w:rPr>
          <w:color w:val="000000" w:themeColor="text1"/>
        </w:rPr>
      </w:pPr>
    </w:p>
    <w:p w14:paraId="6BA14771" w14:textId="77777777" w:rsidR="00FF309D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Zamawiający udziela zamówienia Wykonawcy:</w:t>
      </w:r>
    </w:p>
    <w:p w14:paraId="253EA234" w14:textId="77777777" w:rsidR="00FF309D" w:rsidRPr="00AD5C8C" w:rsidRDefault="00FF309D" w:rsidP="00FF309D">
      <w:pPr>
        <w:pStyle w:val="Akapitzlist"/>
        <w:ind w:left="0"/>
        <w:rPr>
          <w:b/>
          <w:bCs/>
          <w:color w:val="000000" w:themeColor="text1"/>
        </w:rPr>
      </w:pPr>
      <w:r w:rsidRPr="00AD5C8C">
        <w:rPr>
          <w:b/>
          <w:bCs/>
          <w:color w:val="000000" w:themeColor="text1"/>
        </w:rPr>
        <w:t>BOROWINA Zakład Mięsny Podsiadły sp. j., Broszki 34, 98-270 Złoczew</w:t>
      </w:r>
    </w:p>
    <w:p w14:paraId="6EE16AF2" w14:textId="77777777" w:rsidR="00FF309D" w:rsidRPr="0053409F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Wskazany Wykonawca złożył najkorzystniejszą ofertę spośród ofert niepodlegających odrzuceniu.</w:t>
      </w:r>
    </w:p>
    <w:p w14:paraId="58D0BFBF" w14:textId="77777777" w:rsidR="00FF309D" w:rsidRPr="0053409F" w:rsidRDefault="00FF309D" w:rsidP="00FF309D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7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67"/>
        <w:gridCol w:w="3966"/>
        <w:gridCol w:w="1418"/>
        <w:gridCol w:w="1558"/>
        <w:gridCol w:w="1558"/>
      </w:tblGrid>
      <w:tr w:rsidR="00FF309D" w:rsidRPr="0053409F" w14:paraId="6FF3E3BF" w14:textId="77777777" w:rsidTr="00993622">
        <w:tc>
          <w:tcPr>
            <w:tcW w:w="567" w:type="dxa"/>
          </w:tcPr>
          <w:p w14:paraId="5B58E9B6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3966" w:type="dxa"/>
          </w:tcPr>
          <w:p w14:paraId="7D0AD776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1418" w:type="dxa"/>
          </w:tcPr>
          <w:p w14:paraId="23F8BCBC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KRYETRIUM-</w:t>
            </w: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1558" w:type="dxa"/>
          </w:tcPr>
          <w:p w14:paraId="186D3D4F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KRYTERIM-</w:t>
            </w:r>
            <w:r w:rsidRPr="0053409F">
              <w:rPr>
                <w:color w:val="000000" w:themeColor="text1"/>
              </w:rPr>
              <w:t>CENA</w:t>
            </w:r>
          </w:p>
        </w:tc>
        <w:tc>
          <w:tcPr>
            <w:tcW w:w="1558" w:type="dxa"/>
          </w:tcPr>
          <w:p w14:paraId="31D5BE57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ŁĄCZNA PUNKTACJA</w:t>
            </w:r>
          </w:p>
        </w:tc>
      </w:tr>
      <w:tr w:rsidR="00FF309D" w:rsidRPr="0053409F" w14:paraId="5D36D178" w14:textId="77777777" w:rsidTr="00993622">
        <w:tc>
          <w:tcPr>
            <w:tcW w:w="567" w:type="dxa"/>
          </w:tcPr>
          <w:p w14:paraId="7A7515E9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1.</w:t>
            </w:r>
          </w:p>
        </w:tc>
        <w:tc>
          <w:tcPr>
            <w:tcW w:w="3966" w:type="dxa"/>
          </w:tcPr>
          <w:p w14:paraId="78D691D7" w14:textId="77777777" w:rsidR="00FF309D" w:rsidRPr="0053409F" w:rsidRDefault="00FF309D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TOM- KOR Anna Tomczyk, Krzysztof Tomczyk s.c., ul. Warszawska 21, 98-240 Szadek</w:t>
            </w:r>
          </w:p>
        </w:tc>
        <w:tc>
          <w:tcPr>
            <w:tcW w:w="1418" w:type="dxa"/>
          </w:tcPr>
          <w:p w14:paraId="5AA5CB3B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8" w:type="dxa"/>
          </w:tcPr>
          <w:p w14:paraId="25728674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60,00</w:t>
            </w:r>
          </w:p>
        </w:tc>
        <w:tc>
          <w:tcPr>
            <w:tcW w:w="1558" w:type="dxa"/>
          </w:tcPr>
          <w:p w14:paraId="359CD8D2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309D" w:rsidRPr="0053409F" w14:paraId="7D4F2393" w14:textId="77777777" w:rsidTr="00993622">
        <w:tc>
          <w:tcPr>
            <w:tcW w:w="567" w:type="dxa"/>
          </w:tcPr>
          <w:p w14:paraId="1B0ED8FD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2.</w:t>
            </w:r>
          </w:p>
        </w:tc>
        <w:tc>
          <w:tcPr>
            <w:tcW w:w="3966" w:type="dxa"/>
          </w:tcPr>
          <w:p w14:paraId="23A72712" w14:textId="77777777" w:rsidR="00FF309D" w:rsidRPr="0053409F" w:rsidRDefault="00FF309D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BOROWINA Zakład Mięsny Podsiadły sp. j.</w:t>
            </w:r>
          </w:p>
          <w:p w14:paraId="5E92AA1D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Broszki 34, 98-270 Złoczew</w:t>
            </w:r>
          </w:p>
        </w:tc>
        <w:tc>
          <w:tcPr>
            <w:tcW w:w="1418" w:type="dxa"/>
          </w:tcPr>
          <w:p w14:paraId="3B950CCD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8" w:type="dxa"/>
          </w:tcPr>
          <w:p w14:paraId="6018EE63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50,67</w:t>
            </w:r>
          </w:p>
        </w:tc>
        <w:tc>
          <w:tcPr>
            <w:tcW w:w="1558" w:type="dxa"/>
          </w:tcPr>
          <w:p w14:paraId="377E249B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90,67</w:t>
            </w:r>
          </w:p>
        </w:tc>
      </w:tr>
    </w:tbl>
    <w:p w14:paraId="6014B35D" w14:textId="77777777" w:rsidR="00FF309D" w:rsidRDefault="00FF309D" w:rsidP="00FF309D">
      <w:pPr>
        <w:ind w:left="851" w:hanging="851"/>
        <w:rPr>
          <w:color w:val="000000" w:themeColor="text1"/>
        </w:rPr>
      </w:pPr>
    </w:p>
    <w:p w14:paraId="1531E575" w14:textId="77777777" w:rsidR="00FF309D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Zamawiający udziela zamówienia Wykonawcy:</w:t>
      </w:r>
    </w:p>
    <w:p w14:paraId="363C77D8" w14:textId="77777777" w:rsidR="00FF309D" w:rsidRDefault="00FF309D" w:rsidP="00FF309D">
      <w:pPr>
        <w:ind w:left="851" w:hanging="851"/>
        <w:rPr>
          <w:b/>
          <w:bCs/>
          <w:color w:val="000000" w:themeColor="text1"/>
        </w:rPr>
      </w:pPr>
      <w:r w:rsidRPr="00AD5C8C">
        <w:rPr>
          <w:b/>
          <w:bCs/>
          <w:color w:val="000000" w:themeColor="text1"/>
        </w:rPr>
        <w:t>TOM- KOR Anna Tomczyk, Krzysztof Tomczyk s.c., ul. Warszawska 21, 98-240 Szadek</w:t>
      </w:r>
    </w:p>
    <w:p w14:paraId="48CE781A" w14:textId="77777777" w:rsidR="00FF309D" w:rsidRPr="0053409F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Wskazany Wykonawca złożył najkorzystniejszą ofertę spośród ofert niepodlegających odrzuceniu.</w:t>
      </w:r>
    </w:p>
    <w:p w14:paraId="33E26718" w14:textId="77777777" w:rsidR="00FF309D" w:rsidRDefault="00FF309D" w:rsidP="00FF309D">
      <w:pPr>
        <w:rPr>
          <w:color w:val="000000" w:themeColor="text1"/>
        </w:rPr>
      </w:pPr>
      <w:r w:rsidRPr="0053409F">
        <w:rPr>
          <w:color w:val="000000" w:themeColor="text1"/>
        </w:rPr>
        <w:t>Część 8</w:t>
      </w:r>
      <w:r>
        <w:rPr>
          <w:color w:val="000000" w:themeColor="text1"/>
        </w:rPr>
        <w:t>- brak ofert</w:t>
      </w:r>
    </w:p>
    <w:p w14:paraId="0F99E1E8" w14:textId="77777777" w:rsidR="00FF309D" w:rsidRPr="0053409F" w:rsidRDefault="00FF309D" w:rsidP="00FF309D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9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568"/>
        <w:gridCol w:w="3966"/>
        <w:gridCol w:w="1418"/>
        <w:gridCol w:w="1558"/>
        <w:gridCol w:w="1557"/>
      </w:tblGrid>
      <w:tr w:rsidR="00FF309D" w:rsidRPr="0053409F" w14:paraId="27DC642C" w14:textId="77777777" w:rsidTr="00993622">
        <w:tc>
          <w:tcPr>
            <w:tcW w:w="568" w:type="dxa"/>
          </w:tcPr>
          <w:p w14:paraId="1D7C411F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3966" w:type="dxa"/>
          </w:tcPr>
          <w:p w14:paraId="42DB12CF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1418" w:type="dxa"/>
          </w:tcPr>
          <w:p w14:paraId="696D7327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KRYTERIUM </w:t>
            </w: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1558" w:type="dxa"/>
          </w:tcPr>
          <w:p w14:paraId="26E784D9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CENA</w:t>
            </w:r>
          </w:p>
        </w:tc>
        <w:tc>
          <w:tcPr>
            <w:tcW w:w="1557" w:type="dxa"/>
          </w:tcPr>
          <w:p w14:paraId="1AE03EF8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ŁĄCZNA PUNKTACJA</w:t>
            </w:r>
          </w:p>
        </w:tc>
      </w:tr>
      <w:tr w:rsidR="00FF309D" w:rsidRPr="0053409F" w14:paraId="5EDE9568" w14:textId="77777777" w:rsidTr="00993622">
        <w:tc>
          <w:tcPr>
            <w:tcW w:w="568" w:type="dxa"/>
          </w:tcPr>
          <w:p w14:paraId="4CFBA8AD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966" w:type="dxa"/>
          </w:tcPr>
          <w:p w14:paraId="6D82D3A1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 xml:space="preserve">Przedsiębiorstwo Handlowe Piotr </w:t>
            </w:r>
            <w:proofErr w:type="spellStart"/>
            <w:r w:rsidRPr="0053409F">
              <w:rPr>
                <w:color w:val="000000" w:themeColor="text1"/>
              </w:rPr>
              <w:t>Prekwa</w:t>
            </w:r>
            <w:proofErr w:type="spellEnd"/>
          </w:p>
          <w:p w14:paraId="4EFDBF13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Wojska Polskiego 23</w:t>
            </w:r>
          </w:p>
          <w:p w14:paraId="779811D8" w14:textId="77777777" w:rsidR="00FF309D" w:rsidRPr="0053409F" w:rsidRDefault="00FF309D" w:rsidP="00993622">
            <w:pPr>
              <w:pStyle w:val="Akapitzlist"/>
              <w:ind w:left="0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98-200 Sieradz</w:t>
            </w:r>
          </w:p>
        </w:tc>
        <w:tc>
          <w:tcPr>
            <w:tcW w:w="1418" w:type="dxa"/>
          </w:tcPr>
          <w:p w14:paraId="1FF1726C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8" w:type="dxa"/>
          </w:tcPr>
          <w:p w14:paraId="0CBF62E4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60,00</w:t>
            </w:r>
          </w:p>
        </w:tc>
        <w:tc>
          <w:tcPr>
            <w:tcW w:w="1557" w:type="dxa"/>
          </w:tcPr>
          <w:p w14:paraId="25418D83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FF309D" w:rsidRPr="0053409F" w14:paraId="3BC3470B" w14:textId="77777777" w:rsidTr="00993622">
        <w:tc>
          <w:tcPr>
            <w:tcW w:w="568" w:type="dxa"/>
          </w:tcPr>
          <w:p w14:paraId="1C16A72D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  <w:r w:rsidRPr="0053409F">
              <w:rPr>
                <w:color w:val="000000" w:themeColor="text1"/>
              </w:rPr>
              <w:t>.</w:t>
            </w:r>
          </w:p>
        </w:tc>
        <w:tc>
          <w:tcPr>
            <w:tcW w:w="3966" w:type="dxa"/>
          </w:tcPr>
          <w:p w14:paraId="2C182E82" w14:textId="77777777" w:rsidR="00FF309D" w:rsidRPr="0053409F" w:rsidRDefault="00FF309D" w:rsidP="00993622">
            <w:pPr>
              <w:pStyle w:val="Akapitzli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Gminna Spółdzielnia „Samopomoc Chłopska”, </w:t>
            </w:r>
            <w:r>
              <w:rPr>
                <w:color w:val="000000" w:themeColor="text1"/>
              </w:rPr>
              <w:br/>
              <w:t>ul. Rynek 24, 98-240 Szadek</w:t>
            </w:r>
          </w:p>
        </w:tc>
        <w:tc>
          <w:tcPr>
            <w:tcW w:w="1418" w:type="dxa"/>
          </w:tcPr>
          <w:p w14:paraId="36BCFDCE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8" w:type="dxa"/>
          </w:tcPr>
          <w:p w14:paraId="0B6193BE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9,28</w:t>
            </w:r>
          </w:p>
        </w:tc>
        <w:tc>
          <w:tcPr>
            <w:tcW w:w="1557" w:type="dxa"/>
          </w:tcPr>
          <w:p w14:paraId="396D9393" w14:textId="77777777" w:rsidR="00FF309D" w:rsidRPr="0053409F" w:rsidRDefault="00FF309D" w:rsidP="00993622">
            <w:pPr>
              <w:pStyle w:val="Akapitzlist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49,28</w:t>
            </w:r>
          </w:p>
        </w:tc>
      </w:tr>
    </w:tbl>
    <w:p w14:paraId="4D894644" w14:textId="77777777" w:rsidR="00FF309D" w:rsidRDefault="00FF309D" w:rsidP="00FF309D">
      <w:pPr>
        <w:ind w:left="851" w:hanging="851"/>
        <w:rPr>
          <w:color w:val="000000" w:themeColor="text1"/>
        </w:rPr>
      </w:pPr>
    </w:p>
    <w:p w14:paraId="26596D4E" w14:textId="77777777" w:rsidR="00FF309D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Zamawiający udziela zamówienia Wykonawcy:</w:t>
      </w:r>
    </w:p>
    <w:p w14:paraId="4FC31191" w14:textId="77777777" w:rsidR="00FF309D" w:rsidRDefault="00FF309D" w:rsidP="00FF309D">
      <w:pPr>
        <w:pStyle w:val="Akapitzlist"/>
        <w:ind w:left="0"/>
        <w:jc w:val="both"/>
        <w:rPr>
          <w:b/>
          <w:bCs/>
          <w:color w:val="000000" w:themeColor="text1"/>
        </w:rPr>
      </w:pPr>
      <w:r w:rsidRPr="005B0804">
        <w:rPr>
          <w:b/>
          <w:bCs/>
          <w:color w:val="000000" w:themeColor="text1"/>
        </w:rPr>
        <w:t xml:space="preserve">Przedsiębiorstwo Handlowe Piotr </w:t>
      </w:r>
      <w:proofErr w:type="spellStart"/>
      <w:r w:rsidRPr="005B0804">
        <w:rPr>
          <w:b/>
          <w:bCs/>
          <w:color w:val="000000" w:themeColor="text1"/>
        </w:rPr>
        <w:t>Prekwa</w:t>
      </w:r>
      <w:proofErr w:type="spellEnd"/>
      <w:r w:rsidRPr="005B0804">
        <w:rPr>
          <w:b/>
          <w:bCs/>
          <w:color w:val="000000" w:themeColor="text1"/>
        </w:rPr>
        <w:t>, Ul. Wojska Polskiego 23, 98-200 Sieradz</w:t>
      </w:r>
    </w:p>
    <w:p w14:paraId="0985C56A" w14:textId="77777777" w:rsidR="00FF309D" w:rsidRPr="0053409F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Wskazany Wykonawca złożył najkorzystniejszą ofertę spośród ofert niepodlegających odrzuceniu.</w:t>
      </w:r>
    </w:p>
    <w:p w14:paraId="6BF32FE6" w14:textId="77777777" w:rsidR="00FF309D" w:rsidRPr="0053409F" w:rsidRDefault="00FF309D" w:rsidP="00FF309D">
      <w:pPr>
        <w:ind w:left="851" w:hanging="851"/>
        <w:rPr>
          <w:color w:val="000000" w:themeColor="text1"/>
        </w:rPr>
      </w:pPr>
      <w:r w:rsidRPr="0053409F">
        <w:rPr>
          <w:color w:val="000000" w:themeColor="text1"/>
        </w:rPr>
        <w:t>Część 10</w:t>
      </w:r>
    </w:p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966"/>
        <w:gridCol w:w="1418"/>
        <w:gridCol w:w="1558"/>
        <w:gridCol w:w="1557"/>
      </w:tblGrid>
      <w:tr w:rsidR="00FF309D" w:rsidRPr="0053409F" w14:paraId="17BD10CF" w14:textId="77777777" w:rsidTr="00993622">
        <w:tc>
          <w:tcPr>
            <w:tcW w:w="568" w:type="dxa"/>
          </w:tcPr>
          <w:p w14:paraId="6B8173D4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L.P.</w:t>
            </w:r>
          </w:p>
        </w:tc>
        <w:tc>
          <w:tcPr>
            <w:tcW w:w="3966" w:type="dxa"/>
          </w:tcPr>
          <w:p w14:paraId="60456DCC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NAZWA I ADRES WYKONAWCY</w:t>
            </w:r>
          </w:p>
        </w:tc>
        <w:tc>
          <w:tcPr>
            <w:tcW w:w="1418" w:type="dxa"/>
          </w:tcPr>
          <w:p w14:paraId="62920698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KRYTERIUM-</w:t>
            </w:r>
            <w:r w:rsidRPr="0053409F">
              <w:rPr>
                <w:color w:val="000000" w:themeColor="text1"/>
              </w:rPr>
              <w:t>TERMIN PŁATNOŚCI</w:t>
            </w:r>
          </w:p>
        </w:tc>
        <w:tc>
          <w:tcPr>
            <w:tcW w:w="1558" w:type="dxa"/>
          </w:tcPr>
          <w:p w14:paraId="1713ED1B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KRYETRIUM-</w:t>
            </w:r>
            <w:r w:rsidRPr="0053409F">
              <w:rPr>
                <w:color w:val="000000" w:themeColor="text1"/>
              </w:rPr>
              <w:t>CENA</w:t>
            </w:r>
          </w:p>
        </w:tc>
        <w:tc>
          <w:tcPr>
            <w:tcW w:w="1557" w:type="dxa"/>
          </w:tcPr>
          <w:p w14:paraId="727BF042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ŁĄCZNA PUNKTACJA</w:t>
            </w:r>
          </w:p>
        </w:tc>
      </w:tr>
      <w:tr w:rsidR="00FF309D" w:rsidRPr="0053409F" w14:paraId="48C9FA0A" w14:textId="77777777" w:rsidTr="00993622">
        <w:tc>
          <w:tcPr>
            <w:tcW w:w="568" w:type="dxa"/>
          </w:tcPr>
          <w:p w14:paraId="4B3AA05A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53409F">
              <w:rPr>
                <w:color w:val="000000" w:themeColor="text1"/>
              </w:rPr>
              <w:t>.</w:t>
            </w:r>
          </w:p>
        </w:tc>
        <w:tc>
          <w:tcPr>
            <w:tcW w:w="3966" w:type="dxa"/>
          </w:tcPr>
          <w:p w14:paraId="23267DA8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 xml:space="preserve">Przedsiębiorstwo Handlowe Piotr </w:t>
            </w:r>
            <w:proofErr w:type="spellStart"/>
            <w:r w:rsidRPr="0053409F">
              <w:rPr>
                <w:color w:val="000000" w:themeColor="text1"/>
              </w:rPr>
              <w:t>Prekwa</w:t>
            </w:r>
            <w:proofErr w:type="spellEnd"/>
          </w:p>
          <w:p w14:paraId="16AF4B29" w14:textId="77777777" w:rsidR="00FF309D" w:rsidRPr="0053409F" w:rsidRDefault="00FF309D" w:rsidP="00993622">
            <w:pPr>
              <w:pStyle w:val="Akapitzlist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Ul. Wojska Polskiego 23</w:t>
            </w:r>
          </w:p>
          <w:p w14:paraId="5DE30F0D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both"/>
              <w:rPr>
                <w:color w:val="000000" w:themeColor="text1"/>
              </w:rPr>
            </w:pPr>
            <w:r w:rsidRPr="0053409F">
              <w:rPr>
                <w:color w:val="000000" w:themeColor="text1"/>
              </w:rPr>
              <w:t>98-200 Sieradz</w:t>
            </w:r>
          </w:p>
        </w:tc>
        <w:tc>
          <w:tcPr>
            <w:tcW w:w="1418" w:type="dxa"/>
          </w:tcPr>
          <w:p w14:paraId="6AC55789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40,00</w:t>
            </w:r>
          </w:p>
        </w:tc>
        <w:tc>
          <w:tcPr>
            <w:tcW w:w="1558" w:type="dxa"/>
          </w:tcPr>
          <w:p w14:paraId="2FBC1F9A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60,00</w:t>
            </w:r>
          </w:p>
        </w:tc>
        <w:tc>
          <w:tcPr>
            <w:tcW w:w="1557" w:type="dxa"/>
          </w:tcPr>
          <w:p w14:paraId="5F152219" w14:textId="77777777" w:rsidR="00FF309D" w:rsidRPr="0053409F" w:rsidRDefault="00FF309D" w:rsidP="00993622">
            <w:pPr>
              <w:pStyle w:val="Akapitzlist"/>
              <w:spacing w:after="0" w:line="24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14:paraId="078A2D20" w14:textId="77777777" w:rsidR="00FF309D" w:rsidRPr="0053409F" w:rsidRDefault="00FF309D" w:rsidP="00FF309D">
      <w:pPr>
        <w:ind w:left="851" w:hanging="851"/>
        <w:rPr>
          <w:color w:val="000000" w:themeColor="text1"/>
        </w:rPr>
      </w:pPr>
    </w:p>
    <w:p w14:paraId="5AF1CFC8" w14:textId="77777777" w:rsidR="00FF309D" w:rsidRPr="0053409F" w:rsidRDefault="00FF309D" w:rsidP="00FF309D">
      <w:pPr>
        <w:ind w:left="851" w:hanging="851"/>
        <w:rPr>
          <w:color w:val="000000" w:themeColor="text1"/>
        </w:rPr>
      </w:pPr>
      <w:r>
        <w:rPr>
          <w:color w:val="000000" w:themeColor="text1"/>
        </w:rPr>
        <w:t>Zamawiający udziela zamówienia Wykonawcy:</w:t>
      </w:r>
    </w:p>
    <w:p w14:paraId="09BD1D7A" w14:textId="77777777" w:rsidR="00FF309D" w:rsidRDefault="00FF309D" w:rsidP="00FF309D">
      <w:pPr>
        <w:pStyle w:val="Akapitzlist"/>
        <w:ind w:left="0"/>
        <w:jc w:val="both"/>
        <w:rPr>
          <w:b/>
          <w:bCs/>
          <w:color w:val="000000" w:themeColor="text1"/>
        </w:rPr>
      </w:pPr>
      <w:r w:rsidRPr="005B0804">
        <w:rPr>
          <w:b/>
          <w:bCs/>
          <w:color w:val="000000" w:themeColor="text1"/>
        </w:rPr>
        <w:t xml:space="preserve">Przedsiębiorstwo Handlowe Piotr </w:t>
      </w:r>
      <w:proofErr w:type="spellStart"/>
      <w:r w:rsidRPr="005B0804">
        <w:rPr>
          <w:b/>
          <w:bCs/>
          <w:color w:val="000000" w:themeColor="text1"/>
        </w:rPr>
        <w:t>Prekwa</w:t>
      </w:r>
      <w:proofErr w:type="spellEnd"/>
      <w:r w:rsidRPr="005B0804">
        <w:rPr>
          <w:b/>
          <w:bCs/>
          <w:color w:val="000000" w:themeColor="text1"/>
        </w:rPr>
        <w:t>, Ul. Wojska Polskiego 23, 98-200 Sieradz</w:t>
      </w:r>
    </w:p>
    <w:p w14:paraId="3720816D" w14:textId="77777777" w:rsidR="00FF309D" w:rsidRDefault="00FF309D" w:rsidP="00FF309D">
      <w:pPr>
        <w:pStyle w:val="Akapitzlist"/>
        <w:ind w:left="0"/>
        <w:jc w:val="both"/>
        <w:rPr>
          <w:color w:val="000000" w:themeColor="text1"/>
        </w:rPr>
      </w:pPr>
    </w:p>
    <w:p w14:paraId="7511FD99" w14:textId="77777777" w:rsidR="00FF309D" w:rsidRPr="005B0804" w:rsidRDefault="00FF309D" w:rsidP="00FF309D">
      <w:pPr>
        <w:pStyle w:val="Akapitzlist"/>
        <w:ind w:left="0"/>
        <w:jc w:val="both"/>
        <w:rPr>
          <w:color w:val="000000" w:themeColor="text1"/>
        </w:rPr>
      </w:pPr>
      <w:r w:rsidRPr="005B0804">
        <w:rPr>
          <w:color w:val="000000" w:themeColor="text1"/>
        </w:rPr>
        <w:t>Wskazany Wykonawca jako jedyny złożył ofertę dla tej części zamówienia.</w:t>
      </w:r>
    </w:p>
    <w:p w14:paraId="4E3ACFF7" w14:textId="77777777" w:rsidR="00FF309D" w:rsidRPr="005B0804" w:rsidRDefault="00FF309D" w:rsidP="00FF309D"/>
    <w:p w14:paraId="41491A76" w14:textId="77777777" w:rsidR="00FF309D" w:rsidRDefault="00FF309D" w:rsidP="00FF309D">
      <w:r>
        <w:t>Ponadto Zamawiający informuje o unieważnieniu postępowania w zakresie części 8 zamówienia.</w:t>
      </w:r>
    </w:p>
    <w:p w14:paraId="2C88F1A4" w14:textId="77777777" w:rsidR="00FF309D" w:rsidRPr="00C51C3B" w:rsidRDefault="00FF309D" w:rsidP="00FF309D">
      <w:pPr>
        <w:rPr>
          <w:b/>
          <w:bCs/>
        </w:rPr>
      </w:pPr>
      <w:r w:rsidRPr="00C51C3B">
        <w:rPr>
          <w:b/>
          <w:bCs/>
        </w:rPr>
        <w:t xml:space="preserve">Podstawa prawna: art. 93 ust. 1 pkt 1 ustawy </w:t>
      </w:r>
      <w:proofErr w:type="spellStart"/>
      <w:r w:rsidRPr="00C51C3B">
        <w:rPr>
          <w:b/>
          <w:bCs/>
        </w:rPr>
        <w:t>pzp</w:t>
      </w:r>
      <w:proofErr w:type="spellEnd"/>
    </w:p>
    <w:p w14:paraId="1CAAF314" w14:textId="77777777" w:rsidR="00FF309D" w:rsidRDefault="00FF309D" w:rsidP="00FF309D">
      <w:pPr>
        <w:jc w:val="both"/>
      </w:pPr>
      <w:r>
        <w:t xml:space="preserve">„Zamawiający unieważnia postępowanie o udzielenie zamówienia, jeżeli nie złożono żadnej oferty niepodlegającej odrzuceniu albo nie wpłynął żaden wniosek o dopuszczenie do udziału </w:t>
      </w:r>
      <w:r>
        <w:br/>
        <w:t>w postępowaniu od wykonawcy niepodlegającego wykluczeniu, z zastrzeżeniem pkt 2 i 3”</w:t>
      </w:r>
    </w:p>
    <w:p w14:paraId="653BF937" w14:textId="77777777" w:rsidR="00FF309D" w:rsidRPr="00C51C3B" w:rsidRDefault="00FF309D" w:rsidP="00FF309D">
      <w:pPr>
        <w:jc w:val="both"/>
        <w:rPr>
          <w:b/>
          <w:bCs/>
        </w:rPr>
      </w:pPr>
      <w:r w:rsidRPr="00C51C3B">
        <w:rPr>
          <w:b/>
          <w:bCs/>
        </w:rPr>
        <w:t>Uzasadnienie:</w:t>
      </w:r>
    </w:p>
    <w:p w14:paraId="48D4A09A" w14:textId="77777777" w:rsidR="00FF309D" w:rsidRDefault="00FF309D" w:rsidP="00FF309D">
      <w:pPr>
        <w:jc w:val="both"/>
      </w:pPr>
      <w:r>
        <w:t>W postępowaniu, w zakresie części 8 zamówienia, w wyznaczonym przez Zamawiającego terminie nie wpłynęła żadna oferta. W zaistniałych okolicznościach.</w:t>
      </w:r>
    </w:p>
    <w:p w14:paraId="71E5C7A5" w14:textId="77777777" w:rsidR="001C1AC1" w:rsidRDefault="001C1AC1"/>
    <w:sectPr w:rsidR="001C1AC1" w:rsidSect="0014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9D"/>
    <w:rsid w:val="001C1AC1"/>
    <w:rsid w:val="004D4E40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79D9"/>
  <w15:chartTrackingRefBased/>
  <w15:docId w15:val="{57E3DA65-656A-4B5F-AADE-9D230214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0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09D"/>
    <w:pPr>
      <w:ind w:left="720"/>
      <w:contextualSpacing/>
    </w:pPr>
  </w:style>
  <w:style w:type="table" w:styleId="Tabela-Siatka">
    <w:name w:val="Table Grid"/>
    <w:basedOn w:val="Standardowy"/>
    <w:uiPriority w:val="39"/>
    <w:rsid w:val="00FF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776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2020-12-30T13:12:00Z</dcterms:created>
  <dcterms:modified xsi:type="dcterms:W3CDTF">2020-12-30T13:13:00Z</dcterms:modified>
</cp:coreProperties>
</file>