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7521C" w14:textId="23507742" w:rsidR="002E7126" w:rsidRPr="00C51B13" w:rsidRDefault="002E7126" w:rsidP="002E7126">
      <w:pPr>
        <w:jc w:val="right"/>
      </w:pPr>
      <w:r>
        <w:t>Załącznik nr 7</w:t>
      </w:r>
      <w:r>
        <w:br/>
        <w:t>nr sprawy RG.271.</w:t>
      </w:r>
      <w:r>
        <w:t>3</w:t>
      </w:r>
      <w:r>
        <w:t>.2021</w:t>
      </w:r>
    </w:p>
    <w:p w14:paraId="0C35B3C6" w14:textId="77777777" w:rsidR="002E7126" w:rsidRPr="00C51B13" w:rsidRDefault="002E7126" w:rsidP="002E7126">
      <w:pPr>
        <w:spacing w:after="0" w:line="240" w:lineRule="auto"/>
        <w:contextualSpacing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…………………………………………</w:t>
      </w:r>
    </w:p>
    <w:p w14:paraId="033E5DDE" w14:textId="77777777" w:rsidR="002E7126" w:rsidRPr="00C51B13" w:rsidRDefault="002E7126" w:rsidP="002E7126">
      <w:pPr>
        <w:spacing w:after="0" w:line="240" w:lineRule="auto"/>
        <w:contextualSpacing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(Pieczęć firmowa Wykonawcy)</w:t>
      </w:r>
    </w:p>
    <w:p w14:paraId="0AA3C433" w14:textId="77777777" w:rsidR="002E7126" w:rsidRPr="00C51B13" w:rsidRDefault="002E7126" w:rsidP="002E7126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47AA94FF" w14:textId="77777777" w:rsidR="002E7126" w:rsidRPr="00C51B13" w:rsidRDefault="002E7126" w:rsidP="002E7126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14:paraId="7622DB82" w14:textId="77777777" w:rsidR="002E7126" w:rsidRPr="00C51B13" w:rsidRDefault="002E7126" w:rsidP="002E7126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14:paraId="324BF5D3" w14:textId="77777777" w:rsidR="002E7126" w:rsidRPr="00C51B13" w:rsidRDefault="002E7126" w:rsidP="002E7126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14:paraId="27227333" w14:textId="77777777" w:rsidR="002E7126" w:rsidRPr="00C51B13" w:rsidRDefault="002E7126" w:rsidP="002E7126">
      <w:pPr>
        <w:spacing w:after="0" w:line="240" w:lineRule="auto"/>
        <w:ind w:left="426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  <w:r w:rsidRPr="00C51B13">
        <w:rPr>
          <w:rFonts w:ascii="Tahoma" w:hAnsi="Tahoma"/>
          <w:b/>
          <w:sz w:val="20"/>
          <w:szCs w:val="24"/>
          <w:lang w:eastAsia="pl-PL"/>
        </w:rPr>
        <w:t>Wykaz wykonanych robót budowlanych</w:t>
      </w:r>
    </w:p>
    <w:p w14:paraId="6FAA334E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b/>
          <w:sz w:val="20"/>
          <w:szCs w:val="24"/>
          <w:lang w:eastAsia="pl-PL"/>
        </w:rPr>
      </w:pPr>
    </w:p>
    <w:p w14:paraId="6F7F37FC" w14:textId="77777777" w:rsidR="002E7126" w:rsidRPr="00926051" w:rsidRDefault="002E7126" w:rsidP="002E7126">
      <w:pPr>
        <w:spacing w:after="0" w:line="240" w:lineRule="auto"/>
        <w:jc w:val="both"/>
        <w:rPr>
          <w:rFonts w:ascii="Tahoma" w:hAnsi="Tahoma"/>
          <w:b/>
          <w:kern w:val="3"/>
          <w:sz w:val="20"/>
          <w:szCs w:val="20"/>
          <w:lang w:eastAsia="pl-PL"/>
        </w:rPr>
      </w:pPr>
      <w:r w:rsidRPr="002D17EE">
        <w:rPr>
          <w:rFonts w:ascii="Tahoma" w:hAnsi="Tahoma"/>
          <w:b/>
          <w:kern w:val="3"/>
          <w:sz w:val="20"/>
          <w:szCs w:val="20"/>
          <w:lang w:eastAsia="pl-PL"/>
        </w:rPr>
        <w:t>Składając ofertę w postępowaniu o udzielenie zamówienia publicznego na roboty budowlane</w:t>
      </w:r>
      <w:r>
        <w:rPr>
          <w:rFonts w:ascii="Tahoma" w:hAnsi="Tahoma"/>
          <w:b/>
          <w:kern w:val="3"/>
          <w:sz w:val="20"/>
          <w:szCs w:val="20"/>
          <w:lang w:eastAsia="pl-PL"/>
        </w:rPr>
        <w:t xml:space="preserve">: </w:t>
      </w:r>
      <w:r w:rsidRPr="00926051">
        <w:rPr>
          <w:rFonts w:ascii="Tahoma" w:hAnsi="Tahoma"/>
          <w:b/>
          <w:kern w:val="3"/>
          <w:sz w:val="20"/>
          <w:szCs w:val="20"/>
          <w:lang w:eastAsia="pl-PL"/>
        </w:rPr>
        <w:t xml:space="preserve">Przebudowa drogi gminnej wewnętrznej w sołectwie Karczówek na długości około 680mb, (dz. </w:t>
      </w:r>
      <w:proofErr w:type="spellStart"/>
      <w:r w:rsidRPr="00926051">
        <w:rPr>
          <w:rFonts w:ascii="Tahoma" w:hAnsi="Tahoma"/>
          <w:b/>
          <w:kern w:val="3"/>
          <w:sz w:val="20"/>
          <w:szCs w:val="20"/>
          <w:lang w:eastAsia="pl-PL"/>
        </w:rPr>
        <w:t>ewid</w:t>
      </w:r>
      <w:proofErr w:type="spellEnd"/>
      <w:r w:rsidRPr="00926051">
        <w:rPr>
          <w:rFonts w:ascii="Tahoma" w:hAnsi="Tahoma"/>
          <w:b/>
          <w:kern w:val="3"/>
          <w:sz w:val="20"/>
          <w:szCs w:val="20"/>
          <w:lang w:eastAsia="pl-PL"/>
        </w:rPr>
        <w:t>. nr 24/3), Gmina i Miasto Szadek</w:t>
      </w:r>
      <w:r>
        <w:rPr>
          <w:rFonts w:ascii="Tahoma" w:hAnsi="Tahoma"/>
          <w:b/>
          <w:kern w:val="3"/>
          <w:sz w:val="20"/>
          <w:szCs w:val="20"/>
          <w:lang w:eastAsia="pl-PL"/>
        </w:rPr>
        <w:t xml:space="preserve"> </w:t>
      </w:r>
      <w:r w:rsidRPr="002D17EE">
        <w:rPr>
          <w:rFonts w:ascii="Tahoma" w:hAnsi="Tahoma"/>
          <w:b/>
          <w:kern w:val="3"/>
          <w:sz w:val="20"/>
          <w:szCs w:val="20"/>
          <w:lang w:eastAsia="pl-PL"/>
        </w:rPr>
        <w:t>przedkładamy poniższy wykaz robót budowlanych wykonanych w okresie ostatnich pięciu lat przed upływem terminów składania ofert, a jeżeli okres prowadzenia działalności jest krótszy- w tym okresie:</w:t>
      </w:r>
    </w:p>
    <w:p w14:paraId="7E93BA1A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04576585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tbl>
      <w:tblPr>
        <w:tblW w:w="0" w:type="auto"/>
        <w:tblInd w:w="-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5"/>
        <w:gridCol w:w="2040"/>
        <w:gridCol w:w="1905"/>
        <w:gridCol w:w="1950"/>
        <w:gridCol w:w="2230"/>
      </w:tblGrid>
      <w:tr w:rsidR="002E7126" w:rsidRPr="002B3019" w14:paraId="0C67D5F8" w14:textId="77777777" w:rsidTr="00E21C6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E4C5A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Zamawiający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D28B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 xml:space="preserve"> Rodzaj roboty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0DAA9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Miejsce wykonania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18020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Okres</w:t>
            </w:r>
          </w:p>
          <w:p w14:paraId="2CFD39D9" w14:textId="77777777" w:rsidR="002E7126" w:rsidRPr="00C51B13" w:rsidRDefault="002E7126" w:rsidP="00E21C61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wykonywania</w:t>
            </w:r>
          </w:p>
          <w:p w14:paraId="09A0F4CE" w14:textId="77777777" w:rsidR="002E7126" w:rsidRPr="00C51B13" w:rsidRDefault="002E7126" w:rsidP="00E21C61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46F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Wartość</w:t>
            </w:r>
          </w:p>
          <w:p w14:paraId="60D48FF7" w14:textId="77777777" w:rsidR="002E7126" w:rsidRPr="00C51B13" w:rsidRDefault="002E7126" w:rsidP="00E21C61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robót</w:t>
            </w:r>
          </w:p>
          <w:p w14:paraId="55A3EA7E" w14:textId="77777777" w:rsidR="002E7126" w:rsidRPr="00C51B13" w:rsidRDefault="002E7126" w:rsidP="00E21C61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[brutto]</w:t>
            </w:r>
          </w:p>
        </w:tc>
      </w:tr>
      <w:tr w:rsidR="002E7126" w:rsidRPr="002B3019" w14:paraId="0BED0EC8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8837AE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CCC49C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9F6990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A1B1CD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BBF2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2E7126" w:rsidRPr="002B3019" w14:paraId="57CB5B43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5CB64C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CA3876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E4B8D9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94163B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8E27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2E7126" w:rsidRPr="002B3019" w14:paraId="3F2B94D2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7910A1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7FAA8F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BF0107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70B2F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F946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2E7126" w:rsidRPr="002B3019" w14:paraId="40EF98B0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F92471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F7C8F6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E54AE6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7748F9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561F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2E7126" w:rsidRPr="002B3019" w14:paraId="19FED4B9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C15EF8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65316E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25FA90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A4998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198C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2E7126" w:rsidRPr="002B3019" w14:paraId="42E61F7B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336DE9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0C6008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CCEB52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6C8F85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95EB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2E7126" w:rsidRPr="002B3019" w14:paraId="6E022596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527F16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E23AD2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F75D3D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C0A38F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79D7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</w:tbl>
    <w:p w14:paraId="6368EEB1" w14:textId="77777777" w:rsidR="002E7126" w:rsidRPr="00C51B13" w:rsidRDefault="002E7126" w:rsidP="002E7126">
      <w:pPr>
        <w:shd w:val="clear" w:color="auto" w:fill="FFFFFF"/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14:paraId="4B99D83D" w14:textId="77777777" w:rsidR="002E7126" w:rsidRPr="00C51B13" w:rsidRDefault="002E7126" w:rsidP="002E7126">
      <w:pPr>
        <w:shd w:val="clear" w:color="auto" w:fill="FFFFFF"/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W załączeniu dowody potwierdzające, że roboty zostały wykonane zgodnie z zasadami sztuki budowlanej i prawidłowo ukończone.</w:t>
      </w:r>
    </w:p>
    <w:p w14:paraId="68097120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4D45D814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0B7F4FFC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2E2C2C6C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6FB0F5B6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72CF3615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125AC449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3F28D35A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1C40EB54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0190C1DF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296A3F03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6C001601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5A590761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247D02C2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6ADFA33E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20866867" w14:textId="77777777" w:rsidR="002E7126" w:rsidRPr="00C51B13" w:rsidRDefault="002E7126" w:rsidP="002E7126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</w:p>
    <w:p w14:paraId="5F5FFA07" w14:textId="244BB4BF" w:rsidR="002E7126" w:rsidRPr="00C51B13" w:rsidRDefault="002E7126" w:rsidP="002E712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 xml:space="preserve">                                                                   </w:t>
      </w:r>
      <w:r>
        <w:rPr>
          <w:rFonts w:ascii="Tahoma" w:hAnsi="Tahoma"/>
          <w:sz w:val="20"/>
          <w:szCs w:val="24"/>
          <w:lang w:eastAsia="pl-PL"/>
        </w:rPr>
        <w:t>…</w:t>
      </w:r>
      <w:r w:rsidRPr="00C51B13">
        <w:rPr>
          <w:rFonts w:ascii="Tahoma" w:hAnsi="Tahoma"/>
          <w:sz w:val="20"/>
          <w:szCs w:val="24"/>
          <w:lang w:eastAsia="pl-PL"/>
        </w:rPr>
        <w:t>…….……………………………………………………………………</w:t>
      </w:r>
    </w:p>
    <w:p w14:paraId="0007CABE" w14:textId="341AD018" w:rsidR="002E7126" w:rsidRDefault="002E7126" w:rsidP="002E7126">
      <w:r>
        <w:rPr>
          <w:rFonts w:ascii="Tahoma" w:hAnsi="Tahoma"/>
          <w:sz w:val="20"/>
          <w:szCs w:val="24"/>
          <w:lang w:eastAsia="pl-PL"/>
        </w:rPr>
        <w:t xml:space="preserve">                                                                     </w:t>
      </w:r>
      <w:r w:rsidRPr="00C51B13">
        <w:rPr>
          <w:rFonts w:ascii="Tahoma" w:hAnsi="Tahoma"/>
          <w:sz w:val="20"/>
          <w:szCs w:val="24"/>
          <w:lang w:eastAsia="pl-PL"/>
        </w:rPr>
        <w:t>(Podpis osoby upoważnionej do sporządzenia  oferty</w:t>
      </w:r>
      <w:r>
        <w:rPr>
          <w:rFonts w:ascii="Tahoma" w:hAnsi="Tahoma"/>
          <w:sz w:val="20"/>
          <w:szCs w:val="24"/>
          <w:lang w:eastAsia="pl-PL"/>
        </w:rPr>
        <w:t>)</w:t>
      </w:r>
    </w:p>
    <w:p w14:paraId="72B748C2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26"/>
    <w:rsid w:val="001C1AC1"/>
    <w:rsid w:val="002E7126"/>
    <w:rsid w:val="004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0034"/>
  <w15:chartTrackingRefBased/>
  <w15:docId w15:val="{B54FD3C8-ACD8-485C-ACB3-DFF830AA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1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2021-03-11T14:07:00Z</dcterms:created>
  <dcterms:modified xsi:type="dcterms:W3CDTF">2021-03-11T14:08:00Z</dcterms:modified>
</cp:coreProperties>
</file>