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0CB4" w14:textId="77777777" w:rsidR="00732AF9" w:rsidRDefault="00732AF9" w:rsidP="00732AF9">
      <w:pPr>
        <w:jc w:val="right"/>
      </w:pPr>
      <w:r>
        <w:t>Szadek, dnia 01. 04. 2021 r.</w:t>
      </w:r>
    </w:p>
    <w:p w14:paraId="314B0EB6" w14:textId="77777777" w:rsidR="00732AF9" w:rsidRPr="00732AF9" w:rsidRDefault="00732AF9" w:rsidP="00732AF9">
      <w:pPr>
        <w:jc w:val="right"/>
        <w:rPr>
          <w:b/>
          <w:bCs/>
        </w:rPr>
      </w:pPr>
      <w:r w:rsidRPr="00732AF9">
        <w:rPr>
          <w:b/>
          <w:bCs/>
        </w:rPr>
        <w:t>Nr sprawy RG.271.3.2021</w:t>
      </w:r>
    </w:p>
    <w:p w14:paraId="2780343C" w14:textId="77777777" w:rsidR="00732AF9" w:rsidRPr="000F3A78" w:rsidRDefault="00732AF9" w:rsidP="00732AF9">
      <w:pPr>
        <w:rPr>
          <w:b/>
          <w:bCs/>
        </w:rPr>
      </w:pPr>
      <w:r w:rsidRPr="00732AF9">
        <w:rPr>
          <w:b/>
          <w:bCs/>
          <w:u w:val="single"/>
        </w:rPr>
        <w:t>Zamawiający</w:t>
      </w:r>
      <w:r w:rsidRPr="00732AF9">
        <w:rPr>
          <w:b/>
          <w:bCs/>
          <w:u w:val="single"/>
        </w:rPr>
        <w:br/>
      </w:r>
      <w:r w:rsidRPr="000F3A78">
        <w:rPr>
          <w:b/>
          <w:bCs/>
        </w:rPr>
        <w:t>Gmina i Miasto Szadek</w:t>
      </w:r>
      <w:r w:rsidRPr="000F3A78">
        <w:rPr>
          <w:b/>
          <w:bCs/>
        </w:rPr>
        <w:br/>
        <w:t>ul. Warszawska 3</w:t>
      </w:r>
      <w:r w:rsidRPr="000F3A78">
        <w:rPr>
          <w:b/>
          <w:bCs/>
        </w:rPr>
        <w:br/>
        <w:t>98-240 Szadek</w:t>
      </w:r>
    </w:p>
    <w:p w14:paraId="7C60ACA6" w14:textId="77777777" w:rsidR="00732AF9" w:rsidRDefault="00732AF9" w:rsidP="00732AF9"/>
    <w:p w14:paraId="23CC47C1" w14:textId="77777777" w:rsidR="00732AF9" w:rsidRPr="000F3A78" w:rsidRDefault="00732AF9" w:rsidP="00732AF9">
      <w:pPr>
        <w:ind w:left="993" w:hanging="993"/>
        <w:jc w:val="both"/>
      </w:pPr>
      <w:r>
        <w:t xml:space="preserve">Dotyczy: </w:t>
      </w:r>
      <w:r w:rsidRPr="000F3A78">
        <w:t>postępowania o udzielenie zamówienia publicznego w trybie podstawowym bez przeprowadzenia negocjacji, o wartości nieprzekraczającej 5 350 000 Euro na roboty budowlane:</w:t>
      </w:r>
      <w:r w:rsidRPr="000F3A78">
        <w:rPr>
          <w:b/>
        </w:rPr>
        <w:t xml:space="preserve"> </w:t>
      </w:r>
      <w:bookmarkStart w:id="0" w:name="_Hlk66362643"/>
      <w:r w:rsidRPr="000F3A78">
        <w:rPr>
          <w:b/>
        </w:rPr>
        <w:t>budowa kanalizacji sanitarnej i przebudowa sieci wodociągowej nr dz. 2/1, 2/2, 307 w miejscowości Szadek obręb 9 przy ul. Sieradzkiej, dz. Nr 165, 145/1, 166/1, 167/1, 167/2, 168/1, 174/3, 174/6, 174/2, 175, 176/1, 177, 178, 179/5, 189/4 w miejscowości  Starostwo Szadek obręb Wielka Wieś w gminie Szadek</w:t>
      </w:r>
      <w:bookmarkEnd w:id="0"/>
    </w:p>
    <w:p w14:paraId="6EE97CDE" w14:textId="77777777" w:rsidR="00732AF9" w:rsidRDefault="00732AF9" w:rsidP="00732AF9">
      <w:pPr>
        <w:ind w:left="993" w:hanging="993"/>
        <w:jc w:val="both"/>
      </w:pPr>
    </w:p>
    <w:p w14:paraId="0E6854FA" w14:textId="77777777" w:rsidR="00732AF9" w:rsidRDefault="00732AF9" w:rsidP="00732AF9">
      <w:pPr>
        <w:ind w:left="993" w:hanging="993"/>
        <w:jc w:val="both"/>
      </w:pPr>
    </w:p>
    <w:p w14:paraId="5390A5E7" w14:textId="7F53FF5B" w:rsidR="00732AF9" w:rsidRPr="001A4353" w:rsidRDefault="00732AF9" w:rsidP="00732AF9">
      <w:pPr>
        <w:ind w:left="993" w:hanging="993"/>
        <w:jc w:val="center"/>
        <w:rPr>
          <w:b/>
          <w:bCs/>
          <w:u w:val="single"/>
        </w:rPr>
      </w:pPr>
      <w:r w:rsidRPr="001A4353">
        <w:rPr>
          <w:b/>
          <w:bCs/>
          <w:u w:val="single"/>
        </w:rPr>
        <w:t xml:space="preserve">INFORMACJA O </w:t>
      </w:r>
      <w:r>
        <w:rPr>
          <w:b/>
          <w:bCs/>
          <w:u w:val="single"/>
        </w:rPr>
        <w:t>PRZESUNIĘCIU TERMINU OTWARCIA OFERT</w:t>
      </w:r>
    </w:p>
    <w:p w14:paraId="6F3979C3" w14:textId="185107BF" w:rsidR="00732AF9" w:rsidRPr="00AB5004" w:rsidRDefault="00732AF9" w:rsidP="00732AF9">
      <w:pPr>
        <w:jc w:val="both"/>
        <w:rPr>
          <w:b/>
          <w:bCs/>
        </w:rPr>
      </w:pPr>
      <w:r>
        <w:t xml:space="preserve">Działając na podstawie art. 222 ust. </w:t>
      </w:r>
      <w:r>
        <w:t>3</w:t>
      </w:r>
      <w:r>
        <w:t xml:space="preserve"> Ustawy z dnia 11 września 2019 r. prawo zamówień publicznych (Dz. U. z 2019 r. poz. 2019), Zamawiający informuje</w:t>
      </w:r>
      <w:r>
        <w:t xml:space="preserve">, iż w wyniku awarii systemu teleinformatycznego przesuwa termin otwarcia ofert do czasu usunięcia awarii, lecz nie wcześniej niż na dzień </w:t>
      </w:r>
      <w:r>
        <w:br/>
        <w:t xml:space="preserve">06. 04. 2021 r. o godzinie 13:30. </w:t>
      </w:r>
    </w:p>
    <w:p w14:paraId="0B012ECC" w14:textId="77777777" w:rsidR="00732AF9" w:rsidRDefault="00732AF9" w:rsidP="00732AF9"/>
    <w:p w14:paraId="1453486F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F9"/>
    <w:rsid w:val="001C1AC1"/>
    <w:rsid w:val="004D4E40"/>
    <w:rsid w:val="007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DE65"/>
  <w15:chartTrackingRefBased/>
  <w15:docId w15:val="{3875EE5A-02D2-45F5-AA4D-E37C78C6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2021-04-01T13:17:00Z</dcterms:created>
  <dcterms:modified xsi:type="dcterms:W3CDTF">2021-04-01T13:25:00Z</dcterms:modified>
</cp:coreProperties>
</file>