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EE4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FCDECC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20FBF3E8" w14:textId="2EFCF1C8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7CC8BCCE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3C002D83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6DDECC09" w14:textId="4518AB8D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1746601F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E239A4" w14:textId="0F584F7E" w:rsidR="00BB7BE7" w:rsidRPr="00947DB8" w:rsidRDefault="00BB7BE7" w:rsidP="00BB7BE7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dotyczy: postępowania o udzielenie zamówienia publicznego w trybie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podstawowym bez przeprowadzania negocjacji 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o wartości nieprzekraczającej 5 350 000 Euro na  roboty budowlane:</w:t>
      </w:r>
      <w:r w:rsidRPr="004D6F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B7BE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postępowania o udzielenie zamówienia publicznego w trybie podstawowym bez przeprowadzenia negocjacji, o wartości nieprzekraczającej 5 350 000 Euro na roboty budowlane: </w:t>
      </w:r>
      <w:bookmarkStart w:id="0" w:name="_Hlk69816095"/>
      <w:r w:rsidRPr="00BB7BE7">
        <w:rPr>
          <w:rFonts w:ascii="Tahoma" w:eastAsia="Times New Roman" w:hAnsi="Tahoma" w:cs="Tahoma"/>
          <w:b/>
          <w:color w:val="000000"/>
          <w:sz w:val="20"/>
          <w:szCs w:val="20"/>
        </w:rPr>
        <w:t>Budowa sieci wodociągowej rozdzielczej  w miejscowości Kromolin Stary</w:t>
      </w:r>
      <w:bookmarkEnd w:id="0"/>
    </w:p>
    <w:p w14:paraId="5EC9FAC7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5A698F6" w14:textId="77777777" w:rsidR="00BB7BE7" w:rsidRPr="004D6F2C" w:rsidRDefault="00BB7BE7" w:rsidP="00BB7BE7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BB7BE7" w:rsidRPr="004D6F2C" w14:paraId="46562608" w14:textId="77777777" w:rsidTr="000D1CC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8B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2FF53CB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E276749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8B252CD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C1F8944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1ED38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BB7BE7" w:rsidRPr="004D6F2C" w14:paraId="0EA2A6B8" w14:textId="77777777" w:rsidTr="000D1CC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C9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309E5B8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6292294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32062E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E26C7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BB7BE7" w:rsidRPr="004D6F2C" w14:paraId="3D9317ED" w14:textId="77777777" w:rsidTr="000D1CC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F3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5E9D684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7B56AB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65CAE369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33832E8D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9DB748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1F8D19C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321B75E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3F8431BE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4D752064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168690F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BB7BE7" w:rsidRPr="004D6F2C" w14:paraId="7CC1EE63" w14:textId="77777777" w:rsidTr="000D1CC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0C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41CF4EF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914DB3B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02B3230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276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B7BE7" w:rsidRPr="004D6F2C" w14:paraId="2FCF0F9B" w14:textId="77777777" w:rsidTr="000D1CC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6D9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4821C87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314BB66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6120B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5967E75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7E1D7A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3DBC65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7137D3" w14:textId="77777777" w:rsidR="00BB7BE7" w:rsidRPr="004D6F2C" w:rsidRDefault="00BB7BE7" w:rsidP="00BB7BE7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777757EA" w14:textId="77777777" w:rsidR="00BB7BE7" w:rsidRPr="004D6F2C" w:rsidRDefault="00BB7BE7" w:rsidP="00BB7BE7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3874AA0A" w14:textId="77777777" w:rsidR="00BB7BE7" w:rsidRPr="004D6F2C" w:rsidRDefault="00BB7BE7" w:rsidP="00BB7BE7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EAC0930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E9622F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6886B6" w14:textId="77777777" w:rsidR="00BB7BE7" w:rsidRPr="004D6F2C" w:rsidRDefault="00BB7BE7" w:rsidP="00BB7BE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21049B3B" w14:textId="77777777" w:rsidR="00BB7BE7" w:rsidRPr="004D6F2C" w:rsidRDefault="00BB7BE7" w:rsidP="00BB7BE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C3F93B" w14:textId="77777777" w:rsidR="00BB7BE7" w:rsidRPr="004D6F2C" w:rsidRDefault="00BB7BE7" w:rsidP="00BB7BE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3D1B43" w14:textId="77777777" w:rsidR="00BB7BE7" w:rsidRPr="004D6F2C" w:rsidRDefault="00BB7BE7" w:rsidP="00BB7BE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04B901D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E479E9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1259D29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0B0C9C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1EF6090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17584E61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.3.2021</w:t>
      </w:r>
    </w:p>
    <w:p w14:paraId="31C39F74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38C8F22B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0FFF2AF9" w14:textId="77777777" w:rsidR="00BB7BE7" w:rsidRPr="004D6F2C" w:rsidRDefault="00BB7BE7" w:rsidP="00BB7BE7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2053A5" w14:textId="77777777" w:rsidR="00BB7BE7" w:rsidRPr="004D6F2C" w:rsidRDefault="00BB7BE7" w:rsidP="00BB7BE7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3235BBD5" w14:textId="77777777" w:rsidR="00BB7BE7" w:rsidRPr="004D6F2C" w:rsidRDefault="00BB7BE7" w:rsidP="00BB7BE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52739A84" w14:textId="77777777" w:rsidR="00BB7BE7" w:rsidRPr="004D6F2C" w:rsidRDefault="00BB7BE7" w:rsidP="00BB7BE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37FBA660" w14:textId="77777777" w:rsidR="00BB7BE7" w:rsidRPr="00E103AB" w:rsidRDefault="00BB7BE7" w:rsidP="00BB7BE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4C2A8458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7FCC68D9" w14:textId="2305923A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na roboty budowlane: </w:t>
      </w:r>
      <w:r w:rsidRPr="00BB7BE7">
        <w:rPr>
          <w:rFonts w:ascii="Tahoma" w:eastAsia="Times New Roman" w:hAnsi="Tahoma" w:cs="Tahoma"/>
          <w:b/>
          <w:color w:val="000000"/>
          <w:sz w:val="20"/>
          <w:szCs w:val="20"/>
        </w:rPr>
        <w:t>postępowania o udzielenie zamówienia publicznego w trybie podstawowym bez przeprowadzenia negocjacji, o wartości nieprzekraczającej 5 350 000 Euro na roboty budowlane: Budowa sieci wodociągowej rozdzielczej  w miejscowości Kromolin Stary</w:t>
      </w:r>
    </w:p>
    <w:p w14:paraId="5FDF47F0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kwotę:</w:t>
      </w:r>
    </w:p>
    <w:p w14:paraId="13D7ACD0" w14:textId="77777777" w:rsidR="00BB7BE7" w:rsidRPr="004D6F2C" w:rsidRDefault="00BB7BE7" w:rsidP="00BB7BE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left="360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2"/>
        <w:gridCol w:w="1766"/>
        <w:gridCol w:w="951"/>
        <w:gridCol w:w="2376"/>
      </w:tblGrid>
      <w:tr w:rsidR="00BB7BE7" w:rsidRPr="004D6F2C" w14:paraId="3FC9169A" w14:textId="77777777" w:rsidTr="00BB7BE7">
        <w:trPr>
          <w:trHeight w:val="763"/>
          <w:jc w:val="center"/>
        </w:trPr>
        <w:tc>
          <w:tcPr>
            <w:tcW w:w="1276" w:type="dxa"/>
            <w:shd w:val="clear" w:color="auto" w:fill="FFFFFF"/>
          </w:tcPr>
          <w:p w14:paraId="342CE13F" w14:textId="6AE7E9A0" w:rsidR="00BB7BE7" w:rsidRPr="004D6F2C" w:rsidRDefault="00BB7BE7" w:rsidP="000D1CCC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2972" w:type="dxa"/>
            <w:shd w:val="clear" w:color="auto" w:fill="FFFFFF"/>
            <w:vAlign w:val="center"/>
          </w:tcPr>
          <w:p w14:paraId="540D6D3F" w14:textId="5D2D76A1" w:rsidR="00BB7BE7" w:rsidRPr="004D6F2C" w:rsidRDefault="00BB7BE7" w:rsidP="00BB7BE7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ind w:left="1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1766" w:type="dxa"/>
            <w:shd w:val="clear" w:color="auto" w:fill="FFFFFF"/>
            <w:vAlign w:val="center"/>
          </w:tcPr>
          <w:p w14:paraId="2224E0E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netto              (PLN)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7BD3ED27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0C3DF412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BB7BE7" w:rsidRPr="004D6F2C" w14:paraId="07CEB6D2" w14:textId="77777777" w:rsidTr="00BB7BE7">
        <w:trPr>
          <w:trHeight w:val="566"/>
          <w:jc w:val="center"/>
        </w:trPr>
        <w:tc>
          <w:tcPr>
            <w:tcW w:w="1276" w:type="dxa"/>
          </w:tcPr>
          <w:p w14:paraId="3627A3D1" w14:textId="0D1E5F46" w:rsidR="00BB7BE7" w:rsidRDefault="00BB7BE7" w:rsidP="00BB7B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vAlign w:val="center"/>
          </w:tcPr>
          <w:p w14:paraId="11C5C806" w14:textId="77777777" w:rsidR="00BB7BE7" w:rsidRPr="00BB7BE7" w:rsidRDefault="00BB7BE7" w:rsidP="00BB7B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B7B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Budowa sieci wodociągowej rozdzielczej  w miejscowości Kromolin Stary - spięcie sieci wodociągowej, Gmina i Miasto Szadek na działkach nr </w:t>
            </w:r>
            <w:proofErr w:type="spellStart"/>
            <w:r w:rsidRPr="00BB7B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ewid</w:t>
            </w:r>
            <w:proofErr w:type="spellEnd"/>
            <w:r w:rsidRPr="00BB7B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. 39, 71</w:t>
            </w:r>
          </w:p>
          <w:p w14:paraId="4243DBA5" w14:textId="77777777" w:rsidR="00BB7BE7" w:rsidRPr="00947DB8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404E2FBE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28A6DF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Align w:val="center"/>
          </w:tcPr>
          <w:p w14:paraId="63A912FD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6" w:type="dxa"/>
            <w:vAlign w:val="center"/>
          </w:tcPr>
          <w:p w14:paraId="684A5C9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B7BE7" w:rsidRPr="004D6F2C" w14:paraId="45F912CF" w14:textId="77777777" w:rsidTr="00BB7BE7">
        <w:trPr>
          <w:trHeight w:val="566"/>
          <w:jc w:val="center"/>
        </w:trPr>
        <w:tc>
          <w:tcPr>
            <w:tcW w:w="1276" w:type="dxa"/>
          </w:tcPr>
          <w:p w14:paraId="29481108" w14:textId="7F537B18" w:rsidR="00BB7BE7" w:rsidRDefault="00BB7BE7" w:rsidP="00BB7B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vAlign w:val="center"/>
          </w:tcPr>
          <w:p w14:paraId="4CC227E9" w14:textId="673E387E" w:rsidR="00BB7BE7" w:rsidRPr="00BB7BE7" w:rsidRDefault="00BB7BE7" w:rsidP="00BB7B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B7B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Budowa sieci wodociągowej rozdzielczej  w miejscowości Kromolin Stary - kierunek Gmina Zduńska Wola na działkach nr </w:t>
            </w:r>
            <w:proofErr w:type="spellStart"/>
            <w:r w:rsidRPr="00BB7B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ewid</w:t>
            </w:r>
            <w:proofErr w:type="spellEnd"/>
            <w:r w:rsidRPr="00BB7B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. 145/1, 145/4, 145/5, 145/6, 145/7, 145/8, 145/9, 145/10, 145/11, 145/12, 146/6, 146/7, 146/5</w:t>
            </w:r>
          </w:p>
        </w:tc>
        <w:tc>
          <w:tcPr>
            <w:tcW w:w="1766" w:type="dxa"/>
          </w:tcPr>
          <w:p w14:paraId="4F8204D6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Align w:val="center"/>
          </w:tcPr>
          <w:p w14:paraId="4A0074DC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14:paraId="0E900413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20483EFA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A4C880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wykonania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zamówienia: do dnia 30. 09. 2021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62AC9B82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D6AF3C" w14:textId="5AE53412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1- 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260B8DC0" w14:textId="2449D837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16B01C" w14:textId="77777777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2- 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510D3E94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268CEF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55F96625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 niniejszej oferty przedstawiamy uzupełniony kosztorys ofertowy</w:t>
      </w:r>
    </w:p>
    <w:p w14:paraId="5BD0718E" w14:textId="04DD8F9C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DB0486" w14:textId="67497300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CDBD8A" w14:textId="7AED183E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C7FCCE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A145CD" w14:textId="77777777" w:rsidR="00BB7BE7" w:rsidRPr="004D6F2C" w:rsidRDefault="00BB7BE7" w:rsidP="00BB7BE7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Oświadczamy że jesteśmy małym lub średnim przedsiębiorcą*:</w:t>
      </w:r>
    </w:p>
    <w:p w14:paraId="53FFB4EB" w14:textId="77777777" w:rsidR="00BB7BE7" w:rsidRPr="004D6F2C" w:rsidRDefault="00BB7BE7" w:rsidP="00BB7BE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TAK</w:t>
      </w:r>
    </w:p>
    <w:p w14:paraId="13CC8759" w14:textId="77777777" w:rsidR="00BB7BE7" w:rsidRPr="004D6F2C" w:rsidRDefault="00BB7BE7" w:rsidP="00BB7BE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NIE</w:t>
      </w:r>
    </w:p>
    <w:p w14:paraId="28710AFE" w14:textId="77777777" w:rsidR="00BB7BE7" w:rsidRPr="004D6F2C" w:rsidRDefault="00BB7BE7" w:rsidP="00BB7BE7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13BF8BD1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WZ wraz ze Specyfikacją Techniczną Wykonania i Odbioru Robót, Przedmiarem Robót, Dokumentacją Projektową oraz Wzorem Umowy.</w:t>
      </w:r>
    </w:p>
    <w:p w14:paraId="366386BA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23345115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29175F5B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SWZ.</w:t>
      </w:r>
    </w:p>
    <w:p w14:paraId="00B1FFE7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4D6F2C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47B2EC3A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1D4676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1C24F68F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51138FAF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67C0E34" w14:textId="77777777" w:rsidR="00BB7BE7" w:rsidRPr="004D6F2C" w:rsidRDefault="00BB7BE7" w:rsidP="00BB7BE7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39D4BC" w14:textId="77777777" w:rsidR="00BB7BE7" w:rsidRPr="004D6F2C" w:rsidRDefault="00BB7BE7" w:rsidP="00BB7BE7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15A2DCE2" w14:textId="77777777" w:rsidR="00BB7BE7" w:rsidRPr="00E103AB" w:rsidRDefault="00BB7BE7" w:rsidP="00BB7BE7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2400808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4E8365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138BD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E78766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422FEB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35186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F4D1BA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1E7E8C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6E9A09E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C3AC7C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BCD7C7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3AED91E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CC161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772634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0149D1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79C837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02E3DD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EC4EC1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96282A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8FBC3B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350FB5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A8584A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A4FD7F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1BEFDA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CD339F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4221CB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174A15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81B94E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8B86BD" w14:textId="373A5576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ED55A0" w14:textId="52FAB916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79B5249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4BCDE9F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4CB54B0F" w14:textId="436DF794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620D5B5C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76BB41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FA767F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71A09D5B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39C1A73E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39C0AD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A18DCF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C9F354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698888AC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5F0204D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140070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1261BA0F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2B7E1B" w14:textId="77777777" w:rsidR="00BB7BE7" w:rsidRPr="004D6F2C" w:rsidRDefault="00BB7BE7" w:rsidP="00BB7BE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0191B58B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EE3FE8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1679C7" w14:textId="77777777" w:rsidR="00BB7BE7" w:rsidRPr="004D6F2C" w:rsidRDefault="00BB7BE7" w:rsidP="00BB7BE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214AAC13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B81424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E98E9B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10AEDF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115D55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3641D2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F87FB1F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B998F8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12E5196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FCCC1F" w14:textId="1918F8C1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</w:t>
      </w:r>
    </w:p>
    <w:p w14:paraId="252F98EE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0AA9DE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238775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107D3A" w14:textId="44B903F2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43A0FF39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126C0FF1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6AC490C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2A7B298D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1F5D80B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F6E0552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ACF0723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3519638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BFCA747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6AA2CD3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9869948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BB337F3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576221F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007C59E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5352DBD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428A8DE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6E31434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08AFAA4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EBE20D8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EFEF250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65A29F08" w14:textId="52D9AA2A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5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</w:p>
    <w:p w14:paraId="2ABBEA0C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060E96AB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78B6DC75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A347981" w14:textId="77777777" w:rsidR="00BB7BE7" w:rsidRPr="004D6F2C" w:rsidRDefault="00BB7BE7" w:rsidP="00BB7BE7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6A260D39" w14:textId="77777777" w:rsidR="00BB7BE7" w:rsidRPr="004D6F2C" w:rsidRDefault="00BB7BE7" w:rsidP="00BB7BE7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50D628DC" w14:textId="77777777" w:rsidR="00BB7BE7" w:rsidRPr="004D6F2C" w:rsidRDefault="00BB7BE7" w:rsidP="00BB7BE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2EA6201" w14:textId="77777777" w:rsidR="00BB7BE7" w:rsidRDefault="00BB7BE7" w:rsidP="00BB7BE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34BE9149" w14:textId="77777777" w:rsidR="00BB7BE7" w:rsidRPr="00773B2B" w:rsidRDefault="00BB7BE7" w:rsidP="00BB7BE7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0DD87DF5" w14:textId="77777777" w:rsidR="00BB7BE7" w:rsidRPr="004D6F2C" w:rsidRDefault="00BB7BE7" w:rsidP="00BB7BE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564CAB7" w14:textId="77777777" w:rsidR="00BB7BE7" w:rsidRPr="004D6F2C" w:rsidRDefault="00BB7BE7" w:rsidP="00BB7BE7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46C1967D" w14:textId="77777777" w:rsidR="00BB7BE7" w:rsidRPr="004D6F2C" w:rsidRDefault="00BB7BE7" w:rsidP="00BB7BE7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0BB7023E" w14:textId="77777777" w:rsidR="00BB7BE7" w:rsidRPr="004D6F2C" w:rsidRDefault="00BB7BE7" w:rsidP="00BB7BE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06DDCD48" w14:textId="77777777" w:rsidR="00BB7BE7" w:rsidRPr="004D6F2C" w:rsidRDefault="00BB7BE7" w:rsidP="00BB7BE7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061904F2" w14:textId="77777777" w:rsidR="00BB7BE7" w:rsidRDefault="00BB7BE7" w:rsidP="00BB7BE7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08DF7DD3" w14:textId="77777777" w:rsidR="00BB7BE7" w:rsidRPr="004D6F2C" w:rsidRDefault="00BB7BE7" w:rsidP="00BB7BE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0EACD31" w14:textId="77777777" w:rsidR="00BB7BE7" w:rsidRPr="004D6F2C" w:rsidRDefault="00BB7BE7" w:rsidP="00BB7BE7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4ACE737E" w14:textId="77777777" w:rsidR="00BB7BE7" w:rsidRPr="004D6F2C" w:rsidRDefault="00BB7BE7" w:rsidP="00BB7BE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6D31866F" w14:textId="77777777" w:rsidR="00BB7BE7" w:rsidRPr="004D6F2C" w:rsidRDefault="00BB7BE7" w:rsidP="00BB7BE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1FFF3794" w14:textId="77777777" w:rsidR="00BB7BE7" w:rsidRPr="004D6F2C" w:rsidRDefault="00BB7BE7" w:rsidP="00BB7BE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1D03E7EF" w14:textId="18A565CC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B7BE7">
        <w:rPr>
          <w:rFonts w:ascii="Tahoma" w:eastAsia="Times New Roman" w:hAnsi="Tahoma" w:cs="Tahoma"/>
          <w:b/>
          <w:color w:val="000000"/>
          <w:sz w:val="20"/>
          <w:szCs w:val="20"/>
        </w:rPr>
        <w:t>Budowa sieci wodociągowej rozdzielczej  w miejscowości Kromolin Stary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14:paraId="39E57405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32A0C680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CEBD871" w14:textId="77777777" w:rsidR="00BB7BE7" w:rsidRPr="004D6F2C" w:rsidRDefault="00BB7BE7" w:rsidP="00BB7BE7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5EDB4CE0" w14:textId="77777777" w:rsidR="00BB7BE7" w:rsidRPr="004D6F2C" w:rsidRDefault="00BB7BE7" w:rsidP="00BB7BE7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E2127CF" w14:textId="77777777" w:rsidR="00BB7BE7" w:rsidRPr="004D6F2C" w:rsidRDefault="00BB7BE7" w:rsidP="00BB7BE7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79010264" w14:textId="77777777" w:rsidR="00BB7BE7" w:rsidRPr="004D6F2C" w:rsidRDefault="00BB7BE7" w:rsidP="00BB7BE7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36C5C07F" w14:textId="77777777" w:rsidR="00BB7BE7" w:rsidRPr="004D6F2C" w:rsidRDefault="00BB7BE7" w:rsidP="00BB7BE7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5B769FE0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0E0491C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6761B739" w14:textId="77777777" w:rsidR="00BB7BE7" w:rsidRPr="004D6F2C" w:rsidRDefault="00BB7BE7" w:rsidP="00BB7BE7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2ABEEFE2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A057356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3E2699F6" w14:textId="77777777" w:rsidR="00BB7BE7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9ED459C" w14:textId="77777777" w:rsidR="00BB7BE7" w:rsidRPr="002320AD" w:rsidRDefault="00BB7BE7" w:rsidP="00BB7BE7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 xml:space="preserve">Jednocześnie, działając na podstawie art. 110 ust. 2 ustawy </w:t>
      </w:r>
      <w:proofErr w:type="spellStart"/>
      <w:r w:rsidRPr="002320AD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320AD">
        <w:rPr>
          <w:rFonts w:ascii="Tahoma" w:eastAsia="Times New Roman" w:hAnsi="Tahoma" w:cs="Tahoma"/>
          <w:sz w:val="20"/>
          <w:szCs w:val="20"/>
        </w:rPr>
        <w:t xml:space="preserve">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4E946A4E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EBF1D1C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4CC8ECA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68ED07E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0FE16E62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6545BB3" w14:textId="77777777" w:rsidR="00BB7BE7" w:rsidRPr="004D6F2C" w:rsidRDefault="00BB7BE7" w:rsidP="00BB7BE7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7D4EC168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515EBBC0" w14:textId="77777777" w:rsidR="00BB7BE7" w:rsidRPr="004D6F2C" w:rsidRDefault="00BB7BE7" w:rsidP="00BB7BE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3A559017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F8585F0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070423F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DAA40AE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7802C39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0B2D7ED2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B66F85B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6852B27E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47967A4B" w14:textId="77777777" w:rsidR="00BB7BE7" w:rsidRPr="004D6F2C" w:rsidRDefault="00BB7BE7" w:rsidP="00BB7BE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2DE6603" w14:textId="77777777" w:rsidR="00BB7BE7" w:rsidRDefault="00BB7BE7" w:rsidP="00BB7BE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8FC67F7" w14:textId="77777777" w:rsidR="00BB7BE7" w:rsidRPr="004D6F2C" w:rsidRDefault="00BB7BE7" w:rsidP="00BB7BE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62D57B4" w14:textId="77777777" w:rsidR="00BB7BE7" w:rsidRPr="004D6F2C" w:rsidRDefault="00BB7BE7" w:rsidP="00BB7BE7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6E865C5" w14:textId="77777777" w:rsidR="00BB7BE7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9D1E36C" w14:textId="77777777" w:rsidR="00BB7BE7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48A8096" w14:textId="0C94F6EF" w:rsidR="00BB7BE7" w:rsidRPr="004D6F2C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0073DF6D" w14:textId="0E4548B2" w:rsidR="00BB7BE7" w:rsidRPr="004D6F2C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5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784EFF7B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09AC1C4E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2AC69CB3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207659FE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77672C61" w14:textId="77777777" w:rsidR="00BB7BE7" w:rsidRDefault="00BB7BE7" w:rsidP="00BB7BE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4C1E6D8A" w14:textId="77777777" w:rsidR="00BB7BE7" w:rsidRPr="004D6F2C" w:rsidRDefault="00BB7BE7" w:rsidP="00BB7BE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465D1AFA" w14:textId="77777777" w:rsidR="00BB7BE7" w:rsidRPr="004D6F2C" w:rsidRDefault="00BB7BE7" w:rsidP="00BB7BE7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7CE0CC79" w14:textId="77777777" w:rsidR="00BB7BE7" w:rsidRPr="004D6F2C" w:rsidRDefault="00BB7BE7" w:rsidP="00BB7BE7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57112E20" w14:textId="77777777" w:rsidR="00BB7BE7" w:rsidRPr="004D6F2C" w:rsidRDefault="00BB7BE7" w:rsidP="00BB7BE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49235851" w14:textId="77777777" w:rsidR="00BB7BE7" w:rsidRPr="004D6F2C" w:rsidRDefault="00BB7BE7" w:rsidP="00BB7BE7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6BFFFB55" w14:textId="77777777" w:rsidR="00BB7BE7" w:rsidRPr="007B309C" w:rsidRDefault="00BB7BE7" w:rsidP="00BB7BE7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5659D8E6" w14:textId="77777777" w:rsidR="00BB7BE7" w:rsidRPr="004D6F2C" w:rsidRDefault="00BB7BE7" w:rsidP="00BB7BE7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4FE2D47C" w14:textId="77777777" w:rsidR="00BB7BE7" w:rsidRPr="004D6F2C" w:rsidRDefault="00BB7BE7" w:rsidP="00BB7BE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4BFE6639" w14:textId="77777777" w:rsidR="00BB7BE7" w:rsidRPr="004D6F2C" w:rsidRDefault="00BB7BE7" w:rsidP="00BB7BE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79A475FD" w14:textId="77777777" w:rsidR="00BB7BE7" w:rsidRPr="00C46257" w:rsidRDefault="00BB7BE7" w:rsidP="00BB7BE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354F7095" w14:textId="0E68A292" w:rsidR="00BB7BE7" w:rsidRPr="00947DB8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Pr="00BB7BE7">
        <w:rPr>
          <w:rFonts w:ascii="Tahoma" w:eastAsia="Times New Roman" w:hAnsi="Tahoma" w:cs="Tahoma"/>
          <w:b/>
          <w:color w:val="000000"/>
          <w:sz w:val="20"/>
          <w:szCs w:val="20"/>
        </w:rPr>
        <w:t>Budowa sieci wodociągowej rozdzielczej  w miejscowości Kromolin Stary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439EDFC4" w14:textId="77777777" w:rsidR="00BB7BE7" w:rsidRPr="004D6F2C" w:rsidRDefault="00BB7BE7" w:rsidP="00BB7BE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40FB41A9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0212D9F9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2840D650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5A6A7F06" w14:textId="5F3185D1" w:rsidR="00BB7BE7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9E78769" w14:textId="12426A84" w:rsidR="00BB7BE7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18FCF33E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4297F05B" w14:textId="77777777" w:rsidR="00BB7BE7" w:rsidRPr="004D6F2C" w:rsidRDefault="00BB7BE7" w:rsidP="00BB7BE7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59ECB178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68611D56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0AF56CA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11A16877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831520D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1725BF1A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E20FE05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2BDDAC8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87F2A1B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417F4CF6" w14:textId="77777777" w:rsidR="00BB7BE7" w:rsidRPr="004D6F2C" w:rsidRDefault="00BB7BE7" w:rsidP="00BB7BE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4BB85CA6" w14:textId="77777777" w:rsidR="00BB7BE7" w:rsidRPr="004D6F2C" w:rsidRDefault="00BB7BE7" w:rsidP="00BB7BE7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C719A1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32F20B6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206BD43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7977055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67BD412C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627A3316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06C7BC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292A9F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54FFDB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5E87C8E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FF2123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A7157C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4EFDA64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099E57B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0552AC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416E69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356CBD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996A27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8A0553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B32F9" w14:textId="77777777" w:rsidR="00BB7BE7" w:rsidRDefault="00BB7BE7" w:rsidP="00BB7BE7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DF2AA4" w14:textId="77777777" w:rsidR="00BB7BE7" w:rsidRDefault="00BB7BE7" w:rsidP="00BB7BE7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73812F" w14:textId="77777777" w:rsidR="00BB7BE7" w:rsidRDefault="00BB7BE7" w:rsidP="00BB7BE7"/>
    <w:p w14:paraId="07226D7D" w14:textId="77777777" w:rsidR="001C1AC1" w:rsidRDefault="001C1AC1"/>
    <w:sectPr w:rsidR="001C1AC1" w:rsidSect="00E103AB">
      <w:headerReference w:type="default" r:id="rId5"/>
      <w:footerReference w:type="default" r:id="rId6"/>
      <w:pgSz w:w="11906" w:h="16838"/>
      <w:pgMar w:top="568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B8EE" w14:textId="77777777" w:rsidR="0012535A" w:rsidRDefault="00BB7BE7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06D" w14:textId="77777777" w:rsidR="003E2449" w:rsidRDefault="00BB7BE7">
    <w:pPr>
      <w:pStyle w:val="Nagwek"/>
      <w:jc w:val="center"/>
      <w:rPr>
        <w:b/>
      </w:rPr>
    </w:pPr>
  </w:p>
  <w:p w14:paraId="5AC1D374" w14:textId="77777777" w:rsidR="003E2449" w:rsidRDefault="00BB7BE7">
    <w:pPr>
      <w:pStyle w:val="Nagwek"/>
      <w:jc w:val="center"/>
      <w:rPr>
        <w:b/>
      </w:rPr>
    </w:pPr>
  </w:p>
  <w:p w14:paraId="58D9E946" w14:textId="77777777" w:rsidR="0012535A" w:rsidRDefault="00BB7BE7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E7"/>
    <w:rsid w:val="001C1AC1"/>
    <w:rsid w:val="004D4E40"/>
    <w:rsid w:val="00B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5D3"/>
  <w15:chartTrackingRefBased/>
  <w15:docId w15:val="{33CFD269-44B8-498A-88BB-14E47FD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B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BE7"/>
  </w:style>
  <w:style w:type="paragraph" w:styleId="Stopka">
    <w:name w:val="footer"/>
    <w:basedOn w:val="Normalny"/>
    <w:link w:val="StopkaZnak"/>
    <w:uiPriority w:val="99"/>
    <w:unhideWhenUsed/>
    <w:rsid w:val="00B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BE7"/>
  </w:style>
  <w:style w:type="paragraph" w:styleId="Akapitzlist">
    <w:name w:val="List Paragraph"/>
    <w:basedOn w:val="Normalny"/>
    <w:uiPriority w:val="34"/>
    <w:qFormat/>
    <w:rsid w:val="00BB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1348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2021-04-21T12:40:00Z</dcterms:created>
  <dcterms:modified xsi:type="dcterms:W3CDTF">2021-04-21T12:46:00Z</dcterms:modified>
</cp:coreProperties>
</file>