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9746" w14:textId="26700401" w:rsidR="00034EF9" w:rsidRPr="00C51B13" w:rsidRDefault="00034EF9" w:rsidP="00034EF9">
      <w:pPr>
        <w:jc w:val="right"/>
      </w:pPr>
      <w:r>
        <w:t xml:space="preserve">Załącznik nr </w:t>
      </w:r>
      <w:r>
        <w:t>6</w:t>
      </w:r>
      <w:r>
        <w:br/>
        <w:t>nr sprawy RG.271.</w:t>
      </w:r>
      <w:r>
        <w:t>7</w:t>
      </w:r>
      <w:r>
        <w:t>.2021</w:t>
      </w:r>
    </w:p>
    <w:p w14:paraId="1C694E12" w14:textId="77777777" w:rsidR="00034EF9" w:rsidRPr="00C51B13" w:rsidRDefault="00034EF9" w:rsidP="00034EF9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14:paraId="0EE4C2C3" w14:textId="77777777" w:rsidR="00034EF9" w:rsidRPr="00C51B13" w:rsidRDefault="00034EF9" w:rsidP="00034EF9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79106B7C" w14:textId="77777777" w:rsidR="00034EF9" w:rsidRPr="00C51B13" w:rsidRDefault="00034EF9" w:rsidP="00034EF9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05F85A2E" w14:textId="77777777" w:rsidR="00034EF9" w:rsidRPr="00C51B13" w:rsidRDefault="00034EF9" w:rsidP="00034EF9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23A83A01" w14:textId="77777777" w:rsidR="00034EF9" w:rsidRPr="00C51B13" w:rsidRDefault="00034EF9" w:rsidP="00034EF9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07C6010C" w14:textId="77777777" w:rsidR="00034EF9" w:rsidRPr="00C51B13" w:rsidRDefault="00034EF9" w:rsidP="00034EF9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5222E42D" w14:textId="77777777" w:rsidR="00034EF9" w:rsidRPr="00C51B13" w:rsidRDefault="00034EF9" w:rsidP="00034EF9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14:paraId="1F9882BE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14:paraId="38DC782F" w14:textId="29FDAF9C" w:rsidR="00034EF9" w:rsidRPr="00926051" w:rsidRDefault="00034EF9" w:rsidP="00034EF9">
      <w:pPr>
        <w:spacing w:after="0" w:line="240" w:lineRule="auto"/>
        <w:jc w:val="both"/>
        <w:rPr>
          <w:rFonts w:ascii="Tahoma" w:hAnsi="Tahoma"/>
          <w:b/>
          <w:kern w:val="3"/>
          <w:sz w:val="20"/>
          <w:szCs w:val="20"/>
          <w:lang w:eastAsia="pl-PL"/>
        </w:rPr>
      </w:pP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Składając ofertę w postępowaniu o udzielenie zamówienia publicznego na roboty budowlane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: </w:t>
      </w:r>
      <w:r w:rsidRPr="00034EF9">
        <w:rPr>
          <w:rFonts w:ascii="Tahoma" w:hAnsi="Tahoma"/>
          <w:b/>
          <w:kern w:val="3"/>
          <w:sz w:val="20"/>
          <w:szCs w:val="20"/>
          <w:lang w:eastAsia="pl-PL"/>
        </w:rPr>
        <w:t xml:space="preserve">Przebudowa ulicy Prusinowskiej nr. 119175E i Wilamowskiej nr. 119176E </w:t>
      </w:r>
      <w:r>
        <w:rPr>
          <w:rFonts w:ascii="Tahoma" w:hAnsi="Tahoma"/>
          <w:b/>
          <w:kern w:val="3"/>
          <w:sz w:val="20"/>
          <w:szCs w:val="20"/>
          <w:lang w:eastAsia="pl-PL"/>
        </w:rPr>
        <w:br/>
      </w:r>
      <w:r w:rsidRPr="00034EF9">
        <w:rPr>
          <w:rFonts w:ascii="Tahoma" w:hAnsi="Tahoma"/>
          <w:b/>
          <w:kern w:val="3"/>
          <w:sz w:val="20"/>
          <w:szCs w:val="20"/>
          <w:lang w:eastAsia="pl-PL"/>
        </w:rPr>
        <w:t>w Szadku</w:t>
      </w:r>
      <w:r w:rsidRPr="00034EF9">
        <w:rPr>
          <w:rFonts w:ascii="Tahoma" w:hAnsi="Tahoma"/>
          <w:b/>
          <w:kern w:val="3"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w formule zaprojektuj i wybuduj, </w:t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14:paraId="7CFB6FA6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4F72592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034EF9" w:rsidRPr="002B3019" w14:paraId="26E170B5" w14:textId="77777777" w:rsidTr="00DB16F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92C08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AE826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8F151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7F67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14:paraId="00BA5722" w14:textId="77777777" w:rsidR="00034EF9" w:rsidRPr="00C51B13" w:rsidRDefault="00034EF9" w:rsidP="00DB16F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14:paraId="07AD561F" w14:textId="77777777" w:rsidR="00034EF9" w:rsidRPr="00C51B13" w:rsidRDefault="00034EF9" w:rsidP="00DB16F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188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14:paraId="2EBA9B36" w14:textId="77777777" w:rsidR="00034EF9" w:rsidRPr="00C51B13" w:rsidRDefault="00034EF9" w:rsidP="00DB16F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14:paraId="47E13CAC" w14:textId="77777777" w:rsidR="00034EF9" w:rsidRPr="00C51B13" w:rsidRDefault="00034EF9" w:rsidP="00DB16F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034EF9" w:rsidRPr="002B3019" w14:paraId="0703D3F0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ADA639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CEA3B5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6B5024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E3272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030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34EF9" w:rsidRPr="002B3019" w14:paraId="3BDB66D3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E65124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C39955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DE481E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172A7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CA6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34EF9" w:rsidRPr="002B3019" w14:paraId="19EA813E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04812B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DC4AA1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7CDA4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08ED89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C68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34EF9" w:rsidRPr="002B3019" w14:paraId="23200040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CEABC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760583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BE5CE9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FF4D42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A50F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34EF9" w:rsidRPr="002B3019" w14:paraId="6272688E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65BE3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EFD5A0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343E0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AFBFD2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8DCA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34EF9" w:rsidRPr="002B3019" w14:paraId="41F4977C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21F82F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3B12CA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4CC8EB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4AAAD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762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034EF9" w:rsidRPr="002B3019" w14:paraId="1E68AA9C" w14:textId="77777777" w:rsidTr="00DB16F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44251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10833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B46025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9608E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FDC1" w14:textId="77777777" w:rsidR="00034EF9" w:rsidRPr="00C51B13" w:rsidRDefault="00034EF9" w:rsidP="00DB16F0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14:paraId="3065DFD1" w14:textId="77777777" w:rsidR="00034EF9" w:rsidRPr="00C51B13" w:rsidRDefault="00034EF9" w:rsidP="00034EF9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14:paraId="4F4810CB" w14:textId="77777777" w:rsidR="00034EF9" w:rsidRPr="00C51B13" w:rsidRDefault="00034EF9" w:rsidP="00034EF9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14:paraId="1AB91A9C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A3E8480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B6DF452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442D51E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2F6A5E2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B469B9B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ECC4E3F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EE27E90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21E0C36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5C772C6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F8AD2D9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BC79C29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3BE95C1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183E42E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BD59519" w14:textId="77777777" w:rsidR="00034EF9" w:rsidRPr="00C51B13" w:rsidRDefault="00034EF9" w:rsidP="00034EF9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BC5B87F" w14:textId="77777777" w:rsidR="00034EF9" w:rsidRPr="00C51B13" w:rsidRDefault="00034EF9" w:rsidP="00034EF9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4B43C6DD" w14:textId="77777777" w:rsidR="00034EF9" w:rsidRPr="00C51B13" w:rsidRDefault="00034EF9" w:rsidP="00034EF9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 …….……………………………………………………………………</w:t>
      </w:r>
    </w:p>
    <w:p w14:paraId="0230E741" w14:textId="2EC8FA68" w:rsidR="00034EF9" w:rsidRDefault="00034EF9" w:rsidP="00034EF9">
      <w:r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</w:t>
      </w:r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</w:t>
      </w:r>
      <w:r>
        <w:rPr>
          <w:rFonts w:ascii="Tahoma" w:hAnsi="Tahoma"/>
          <w:sz w:val="20"/>
          <w:szCs w:val="24"/>
          <w:lang w:eastAsia="pl-PL"/>
        </w:rPr>
        <w:t>)</w:t>
      </w:r>
    </w:p>
    <w:p w14:paraId="320724B5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F9"/>
    <w:rsid w:val="00034EF9"/>
    <w:rsid w:val="001C1AC1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E719"/>
  <w15:chartTrackingRefBased/>
  <w15:docId w15:val="{0B202D45-F21A-4226-B698-F7A5297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2021-06-15T11:46:00Z</dcterms:created>
  <dcterms:modified xsi:type="dcterms:W3CDTF">2021-06-15T11:50:00Z</dcterms:modified>
</cp:coreProperties>
</file>