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C225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F3DF34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4AC6BEF5" w14:textId="03502573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 w:rsidR="007E7DF0">
        <w:rPr>
          <w:rFonts w:ascii="Tahoma" w:eastAsia="Times New Roman" w:hAnsi="Tahoma" w:cs="Tahoma"/>
          <w:b/>
          <w:sz w:val="20"/>
          <w:szCs w:val="20"/>
          <w:lang w:eastAsia="pl-PL"/>
        </w:rPr>
        <w:t>.9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45989A97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0A6F67AE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6EE92300" w14:textId="4E0007A3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 w:rsidR="007E7DF0">
        <w:rPr>
          <w:rFonts w:ascii="Tahoma" w:eastAsia="Times New Roman" w:hAnsi="Tahoma" w:cs="Tahoma"/>
          <w:b/>
          <w:sz w:val="20"/>
          <w:szCs w:val="20"/>
          <w:lang w:eastAsia="pl-PL"/>
        </w:rPr>
        <w:t>.9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00F097F6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D3BB0E" w14:textId="33782B22" w:rsidR="009A25EA" w:rsidRPr="009A25EA" w:rsidRDefault="009A25EA" w:rsidP="009A25E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dotyczy: postępowania o udzielenie zamówienia publicznego w trybie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podstawowym bez przeprowadzania negocjacji 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o wartości nieprzekraczającej 5 350 000 Euro na  roboty budowlane:</w:t>
      </w:r>
      <w:r w:rsidRPr="004D6F2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Renowacja nawierzchni w ramach bieżącej konserwacji drogi publicznej w miejscowości Boczki, dz. nr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ewid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474 </w:t>
      </w:r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br/>
        <w:t xml:space="preserve">o długości 987,75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mb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, Gmina i Miasto Szadek</w:t>
      </w:r>
    </w:p>
    <w:p w14:paraId="29026DA5" w14:textId="3BBBC9A6" w:rsidR="009A25EA" w:rsidRPr="00947DB8" w:rsidRDefault="009A25EA" w:rsidP="009A25EA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D350C09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71BAA58" w14:textId="77777777" w:rsidR="009A25EA" w:rsidRPr="004D6F2C" w:rsidRDefault="009A25EA" w:rsidP="009A25EA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9A25EA" w:rsidRPr="004D6F2C" w14:paraId="118802C7" w14:textId="77777777" w:rsidTr="001604AE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7DF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7A00610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B97FDCB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0F05F7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08A2DEA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06F3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9A25EA" w:rsidRPr="004D6F2C" w14:paraId="0DCAD8B5" w14:textId="77777777" w:rsidTr="001604AE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5B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75815DA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EF39D5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2E74D2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7761B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9A25EA" w:rsidRPr="004D6F2C" w14:paraId="7BCB6FF5" w14:textId="77777777" w:rsidTr="001604AE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4A3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1E9DF37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C92C6D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15E239E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22D46E6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9BEED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5B27436A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C521D0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452FDE5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5870CEA6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AB48E7E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9A25EA" w:rsidRPr="004D6F2C" w14:paraId="36064660" w14:textId="77777777" w:rsidTr="001604AE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F15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0E410FF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10D3DA8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24033D36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FF8BD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9A25EA" w:rsidRPr="004D6F2C" w14:paraId="1C73E82B" w14:textId="77777777" w:rsidTr="001604AE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0F1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1B32CA4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11C4672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6C36C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259E7C9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1F2EF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35A49DE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9D0BF10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83E947D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13D36AC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B45FBC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C98A6A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CFB330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331A187F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2A94BC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8A68B" w14:textId="77777777" w:rsidR="009A25EA" w:rsidRPr="004D6F2C" w:rsidRDefault="009A25EA" w:rsidP="009A25EA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A3A0FD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7D9F5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5795D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11C37E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98F70C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714A83AA" w14:textId="7A0A00A8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 w:rsidR="007E7DF0">
        <w:rPr>
          <w:rFonts w:ascii="Tahoma" w:eastAsia="Times New Roman" w:hAnsi="Tahoma" w:cs="Tahoma"/>
          <w:b/>
          <w:sz w:val="20"/>
          <w:szCs w:val="20"/>
          <w:lang w:eastAsia="pl-PL"/>
        </w:rPr>
        <w:t>.9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52A9F7C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5D93AA91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050360A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9EE62A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03F0C5C2" w14:textId="77777777" w:rsidR="009A25EA" w:rsidRPr="004D6F2C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46DF578D" w14:textId="77777777" w:rsidR="009A25EA" w:rsidRPr="004D6F2C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012E9F48" w14:textId="77777777" w:rsidR="009A25EA" w:rsidRPr="00E103AB" w:rsidRDefault="009A25EA" w:rsidP="009A25EA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74A14593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69F70FFD" w14:textId="0445BEAA" w:rsidR="009A25EA" w:rsidRPr="00947DB8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 </w:t>
      </w:r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Renowacja nawierzchni w ramach bieżącej konserwacji drogi publicznej w miejscowości Boczki, dz. nr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ewid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474 o długości 987,75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mb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, Gmina i Miasto Szadek</w:t>
      </w:r>
    </w:p>
    <w:p w14:paraId="462D3E64" w14:textId="77777777" w:rsidR="009A25EA" w:rsidRPr="004D6F2C" w:rsidRDefault="009A25EA" w:rsidP="009A25EA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14:paraId="50BF683B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5A0E7A78" w14:textId="77777777" w:rsidR="009A25EA" w:rsidRPr="004D6F2C" w:rsidRDefault="009A25EA" w:rsidP="009A25E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8"/>
        <w:gridCol w:w="1843"/>
        <w:gridCol w:w="992"/>
        <w:gridCol w:w="2479"/>
      </w:tblGrid>
      <w:tr w:rsidR="009A25EA" w:rsidRPr="004D6F2C" w14:paraId="06131B14" w14:textId="77777777" w:rsidTr="001604AE">
        <w:trPr>
          <w:trHeight w:val="780"/>
          <w:jc w:val="center"/>
        </w:trPr>
        <w:tc>
          <w:tcPr>
            <w:tcW w:w="3328" w:type="dxa"/>
            <w:shd w:val="clear" w:color="auto" w:fill="FFFFFF"/>
            <w:vAlign w:val="center"/>
          </w:tcPr>
          <w:p w14:paraId="787D4207" w14:textId="77777777" w:rsidR="009A25EA" w:rsidRPr="004D6F2C" w:rsidRDefault="009A25EA" w:rsidP="001604AE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5B111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AB4D4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479" w:type="dxa"/>
            <w:shd w:val="clear" w:color="auto" w:fill="FFFFFF"/>
            <w:vAlign w:val="center"/>
          </w:tcPr>
          <w:p w14:paraId="3EC0D0B2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9A25EA" w:rsidRPr="004D6F2C" w14:paraId="09AF14C4" w14:textId="77777777" w:rsidTr="001604AE">
        <w:trPr>
          <w:trHeight w:val="579"/>
          <w:jc w:val="center"/>
        </w:trPr>
        <w:tc>
          <w:tcPr>
            <w:tcW w:w="3328" w:type="dxa"/>
            <w:vAlign w:val="center"/>
          </w:tcPr>
          <w:p w14:paraId="3FA3907D" w14:textId="756414CD" w:rsidR="009A25EA" w:rsidRPr="004D6F2C" w:rsidRDefault="007E7DF0" w:rsidP="001604A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Renowacja nawierzchni w ramach bieżącej konserwacji drogi publicznej w miejscowości Boczki, dz. nr </w:t>
            </w:r>
            <w:proofErr w:type="spellStart"/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ewid</w:t>
            </w:r>
            <w:proofErr w:type="spellEnd"/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. 474 </w:t>
            </w:r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br/>
              <w:t xml:space="preserve">o długości 987,75 </w:t>
            </w:r>
            <w:proofErr w:type="spellStart"/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mb</w:t>
            </w:r>
            <w:proofErr w:type="spellEnd"/>
            <w:r w:rsidRPr="007E7DF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, Gmina i Miasto Szadek </w:t>
            </w:r>
          </w:p>
        </w:tc>
        <w:tc>
          <w:tcPr>
            <w:tcW w:w="1843" w:type="dxa"/>
          </w:tcPr>
          <w:p w14:paraId="00EAE687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E9A77B9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79" w:type="dxa"/>
            <w:vAlign w:val="center"/>
          </w:tcPr>
          <w:p w14:paraId="16EFD445" w14:textId="77777777" w:rsidR="009A25EA" w:rsidRPr="004D6F2C" w:rsidRDefault="009A25EA" w:rsidP="001604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</w:tbl>
    <w:p w14:paraId="1CBC5170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8CEBEF" w14:textId="79D0510D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Termin wykonania </w:t>
      </w:r>
      <w:r w:rsidR="007E7DF0">
        <w:rPr>
          <w:rFonts w:ascii="Tahoma" w:eastAsia="Times New Roman" w:hAnsi="Tahoma" w:cs="Tahoma"/>
          <w:b/>
          <w:sz w:val="20"/>
          <w:szCs w:val="20"/>
          <w:lang w:eastAsia="pl-PL"/>
        </w:rPr>
        <w:t>zamówienia: do dnia 29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 0</w:t>
      </w:r>
      <w:r w:rsidR="00AC4156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 202</w:t>
      </w:r>
      <w:r w:rsidR="00AC4156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</w:t>
      </w:r>
    </w:p>
    <w:p w14:paraId="5C441D25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1EEEE1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09BF10CC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F41A8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0CAAA4A2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097A8A70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1D9BE8" w14:textId="46AEF2C2" w:rsidR="009A25EA" w:rsidRPr="004D6F2C" w:rsidRDefault="009A25EA" w:rsidP="009A25EA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*:</w:t>
      </w:r>
    </w:p>
    <w:p w14:paraId="33F2EAD4" w14:textId="1D8AA981" w:rsidR="009A25EA" w:rsidRPr="004D6F2C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MIKROPRZEDSIĘBIORCĄ</w:t>
      </w:r>
    </w:p>
    <w:p w14:paraId="092787E8" w14:textId="11DFEAF1" w:rsidR="009A25EA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MAŁYM PRZEDSIĘBIORCĄ</w:t>
      </w:r>
    </w:p>
    <w:p w14:paraId="5644E23C" w14:textId="7B5544D5" w:rsidR="00AC4156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ŚREDNIM PRZEDSIĘBIORCĄ</w:t>
      </w:r>
    </w:p>
    <w:p w14:paraId="113EA069" w14:textId="38FF3BD1" w:rsidR="00AC4156" w:rsidRPr="004D6F2C" w:rsidRDefault="00AC4156" w:rsidP="009A25EA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DUŻYM PRZEDSIĘBIORCĄ</w:t>
      </w:r>
    </w:p>
    <w:p w14:paraId="4C958E4C" w14:textId="77777777" w:rsidR="009A25EA" w:rsidRPr="004D6F2C" w:rsidRDefault="009A25EA" w:rsidP="009A25EA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2080CA3C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WZ wraz ze Specyfikacją Techniczną Wykonania i Odbioru Robót, Przedmiarem Robót, Dokumentacją Projektową oraz Wzorem Umowy.</w:t>
      </w:r>
    </w:p>
    <w:p w14:paraId="07DB245C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7D0E989D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3401ABE8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3F2CBA46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31F2E4D9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E42355E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5D063D80" w14:textId="77777777" w:rsidR="009A25EA" w:rsidRPr="004D6F2C" w:rsidRDefault="009A25EA" w:rsidP="009A25EA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537235FC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F8DE04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0E12A67" w14:textId="77777777" w:rsidR="009A25EA" w:rsidRPr="004D6F2C" w:rsidRDefault="009A25EA" w:rsidP="009A25EA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392496DF" w14:textId="77777777" w:rsidR="009A25EA" w:rsidRPr="00E103AB" w:rsidRDefault="009A25EA" w:rsidP="009A25EA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4BBCC0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35BAC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4A135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D3F3C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3BDB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86499A1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66AAE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B72B9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1051B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1CB2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FC89D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4123B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2052F0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E9F4D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619E4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103393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B761ED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34A49A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9B8A2E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10BF3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842C72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A9E33C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7F5C1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7FDFDA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F9F60B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60EB2B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E2AD565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495870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D284DF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404416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B810177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F222DA3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D3DA65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237FE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EE4CD4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065CB9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D1FFAD9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E74846" w14:textId="77777777" w:rsidR="009A25EA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CC7F92" w14:textId="77777777" w:rsidR="009A25EA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46CB38" w14:textId="77777777" w:rsidR="009A25EA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B7EEFA" w14:textId="77777777" w:rsidR="00AC4156" w:rsidRDefault="00AC4156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3C8C49" w14:textId="77777777" w:rsidR="00AC4156" w:rsidRDefault="00AC4156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F86F18" w14:textId="77777777" w:rsidR="007E7DF0" w:rsidRDefault="007E7DF0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41CA3E" w14:textId="77777777" w:rsidR="007E7DF0" w:rsidRDefault="007E7DF0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EF129D" w14:textId="49CA91A2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49A9E0C2" w14:textId="64551EBA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7E7DF0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5205682" w14:textId="77777777" w:rsidR="009A25EA" w:rsidRPr="004D6F2C" w:rsidRDefault="009A25EA" w:rsidP="009A25EA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A37F83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5F869A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6EBB9CC2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2E799E03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AFA35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1A4109" w14:textId="77777777" w:rsidR="009A25EA" w:rsidRPr="004D6F2C" w:rsidRDefault="009A25EA" w:rsidP="009A25EA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3DB67B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438E8013" w14:textId="77777777" w:rsidR="009A25EA" w:rsidRPr="004D6F2C" w:rsidRDefault="009A25EA" w:rsidP="009A25EA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D42840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1906CE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1526C15D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D4CCEE" w14:textId="77777777" w:rsidR="009A25EA" w:rsidRPr="004D6F2C" w:rsidRDefault="009A25EA" w:rsidP="009A25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20C67D2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BC584C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94439C" w14:textId="77777777" w:rsidR="009A25EA" w:rsidRPr="004D6F2C" w:rsidRDefault="009A25EA" w:rsidP="009A25EA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57F29601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719881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F4552B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8743753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7B49C9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DCA8DAC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A9B74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FEA118A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AFABAF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B5A162B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</w:p>
    <w:p w14:paraId="6A112EE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0427352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4EEB3B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A2F31F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7C55F168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081B28D5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FA2536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5B723413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744A43A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F5D316B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53DA260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88B01CF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7D1403D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9A1610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F4D3C9B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11AC326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ABD7587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1528519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5C8EDBF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8556DCF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0628B98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F92278D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5042430" w14:textId="77777777" w:rsidR="009A25EA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AED28B7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73FE82C" w14:textId="779A676C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7E7DF0">
        <w:rPr>
          <w:rFonts w:ascii="Tahoma" w:eastAsia="Times New Roman" w:hAnsi="Tahoma" w:cs="Tahoma"/>
          <w:b/>
          <w:sz w:val="20"/>
          <w:szCs w:val="20"/>
        </w:rPr>
        <w:t>9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59BAA4D8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6852C989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4B0A6928" w14:textId="77777777" w:rsidR="009A25EA" w:rsidRPr="004D6F2C" w:rsidRDefault="009A25EA" w:rsidP="009A25EA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970FBF2" w14:textId="77777777" w:rsidR="009A25EA" w:rsidRPr="004D6F2C" w:rsidRDefault="009A25EA" w:rsidP="009A25E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2E7E59A4" w14:textId="77777777" w:rsidR="009A25EA" w:rsidRPr="004D6F2C" w:rsidRDefault="009A25EA" w:rsidP="009A25EA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4041C38B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5F7729B" w14:textId="77777777" w:rsidR="009A25EA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70F4663E" w14:textId="77777777" w:rsidR="009A25EA" w:rsidRPr="00773B2B" w:rsidRDefault="009A25EA" w:rsidP="009A25E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6B0352BB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989B3A9" w14:textId="77777777" w:rsidR="009A25EA" w:rsidRPr="004D6F2C" w:rsidRDefault="009A25EA" w:rsidP="009A25E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32BE519B" w14:textId="77777777" w:rsidR="009A25EA" w:rsidRPr="004D6F2C" w:rsidRDefault="009A25EA" w:rsidP="009A25EA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4A4D80D9" w14:textId="77777777" w:rsidR="009A25EA" w:rsidRPr="004D6F2C" w:rsidRDefault="009A25EA" w:rsidP="009A25EA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1A54E0FF" w14:textId="77777777" w:rsidR="009A25EA" w:rsidRPr="004D6F2C" w:rsidRDefault="009A25EA" w:rsidP="009A25EA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5485A26" w14:textId="77777777" w:rsidR="009A25EA" w:rsidRDefault="009A25EA" w:rsidP="009A25EA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03B73089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5CDAB3F" w14:textId="77777777" w:rsidR="009A25EA" w:rsidRPr="004D6F2C" w:rsidRDefault="009A25EA" w:rsidP="009A25E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5E2F618F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5ABE8456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59E7CBD4" w14:textId="77777777" w:rsidR="009A25EA" w:rsidRPr="004D6F2C" w:rsidRDefault="009A25EA" w:rsidP="009A25E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4A57C254" w14:textId="65878EA3" w:rsidR="009A25EA" w:rsidRPr="00AC4156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AC4156" w:rsidRPr="00AC415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Renowacja nawierzchni w ramach bieżącej konserwacji drogi publicznej w miejscowości Boczki, dz. nr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ewid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474 </w:t>
      </w:r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  <w:bookmarkStart w:id="0" w:name="_GoBack"/>
      <w:bookmarkEnd w:id="0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o długości 987,75 </w:t>
      </w:r>
      <w:proofErr w:type="spellStart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mb</w:t>
      </w:r>
      <w:proofErr w:type="spellEnd"/>
      <w:r w:rsidR="007E7DF0" w:rsidRPr="007E7DF0">
        <w:rPr>
          <w:rFonts w:ascii="Tahoma" w:eastAsia="Times New Roman" w:hAnsi="Tahoma" w:cs="Tahoma"/>
          <w:b/>
          <w:color w:val="000000"/>
          <w:sz w:val="20"/>
          <w:szCs w:val="20"/>
        </w:rPr>
        <w:t>, Gmina i Miasto Szadek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3C6F166" w14:textId="77777777" w:rsidR="009A25EA" w:rsidRPr="004D6F2C" w:rsidRDefault="009A25EA" w:rsidP="009A25EA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227AA93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66C79F0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32D5A71" w14:textId="77777777" w:rsidR="009A25EA" w:rsidRPr="004D6F2C" w:rsidRDefault="009A25EA" w:rsidP="009A25E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4DF354AD" w14:textId="77777777" w:rsidR="009A25EA" w:rsidRPr="004D6F2C" w:rsidRDefault="009A25EA" w:rsidP="009A25EA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0B045076" w14:textId="77777777" w:rsidR="009A25EA" w:rsidRPr="004D6F2C" w:rsidRDefault="009A25EA" w:rsidP="009A25EA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3F8F69A7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BD4FAA4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4A050A7" w14:textId="77777777" w:rsidR="009A25EA" w:rsidRPr="004D6F2C" w:rsidRDefault="009A25EA" w:rsidP="009A25E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0542DFE0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193599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CE18938" w14:textId="77777777" w:rsidR="009A25EA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3359F133" w14:textId="77777777" w:rsidR="009A25EA" w:rsidRPr="002320AD" w:rsidRDefault="009A25EA" w:rsidP="009A25EA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1C8712C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4E87A05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59DD2DA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AEE882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3B1AB1F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A2A62EB" w14:textId="77777777" w:rsidR="009A25EA" w:rsidRPr="004D6F2C" w:rsidRDefault="009A25EA" w:rsidP="009A25EA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17219376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E22D148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18C3B8E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79A7361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B491FC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F5644A7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B94AFA1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7222A228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5B3BD3C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4B6F856E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105EB69D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C905CDC" w14:textId="77777777" w:rsidR="009A25EA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4723C2" w14:textId="77777777" w:rsidR="009A25EA" w:rsidRPr="004D6F2C" w:rsidRDefault="009A25EA" w:rsidP="009A25EA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933C063" w14:textId="77777777" w:rsidR="009A25EA" w:rsidRPr="004D6F2C" w:rsidRDefault="009A25EA" w:rsidP="009A25EA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2A256BB" w14:textId="77777777" w:rsidR="00AC4156" w:rsidRDefault="00AC4156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2775A2C" w14:textId="77777777" w:rsidR="00AC4156" w:rsidRDefault="00AC4156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16879EC" w14:textId="2E5C3559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201A120D" w14:textId="55C428B8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7E7DF0">
        <w:rPr>
          <w:rFonts w:ascii="Tahoma" w:eastAsia="Times New Roman" w:hAnsi="Tahoma" w:cs="Tahoma"/>
          <w:b/>
          <w:sz w:val="20"/>
          <w:szCs w:val="20"/>
        </w:rPr>
        <w:t>9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233342DC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098B181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7CDE46D6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7650854D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0A16CAD8" w14:textId="77777777" w:rsidR="009A25EA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27707B4A" w14:textId="77777777" w:rsidR="009A25EA" w:rsidRPr="004D6F2C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21368FEA" w14:textId="77777777" w:rsidR="009A25EA" w:rsidRPr="004D6F2C" w:rsidRDefault="009A25EA" w:rsidP="009A25E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453BC92B" w14:textId="77777777" w:rsidR="009A25EA" w:rsidRPr="004D6F2C" w:rsidRDefault="009A25EA" w:rsidP="009A25EA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21A14333" w14:textId="77777777" w:rsidR="009A25EA" w:rsidRPr="004D6F2C" w:rsidRDefault="009A25EA" w:rsidP="009A25EA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429BC76E" w14:textId="77777777" w:rsidR="009A25EA" w:rsidRPr="004D6F2C" w:rsidRDefault="009A25EA" w:rsidP="009A25EA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6D3EA0DF" w14:textId="77777777" w:rsidR="009A25EA" w:rsidRPr="007B309C" w:rsidRDefault="009A25EA" w:rsidP="009A25EA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16AE8A05" w14:textId="77777777" w:rsidR="009A25EA" w:rsidRPr="004D6F2C" w:rsidRDefault="009A25EA" w:rsidP="009A25EA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0F190CC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0E4CB7AE" w14:textId="77777777" w:rsidR="009A25EA" w:rsidRPr="004D6F2C" w:rsidRDefault="009A25EA" w:rsidP="009A25EA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302F5252" w14:textId="77777777" w:rsidR="009A25EA" w:rsidRPr="00C46257" w:rsidRDefault="009A25EA" w:rsidP="009A25EA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2275F1E7" w14:textId="65921564" w:rsidR="009A25EA" w:rsidRPr="00AC4156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="007E7DF0" w:rsidRPr="007E7DF0">
        <w:rPr>
          <w:rFonts w:ascii="Tahoma" w:eastAsia="Times New Roman" w:hAnsi="Tahoma" w:cs="Tahoma"/>
          <w:b/>
          <w:sz w:val="20"/>
          <w:szCs w:val="20"/>
        </w:rPr>
        <w:t xml:space="preserve">Renowacja nawierzchni w ramach bieżącej konserwacji drogi publicznej w miejscowości Boczki, dz. nr </w:t>
      </w:r>
      <w:proofErr w:type="spellStart"/>
      <w:r w:rsidR="007E7DF0" w:rsidRPr="007E7DF0">
        <w:rPr>
          <w:rFonts w:ascii="Tahoma" w:eastAsia="Times New Roman" w:hAnsi="Tahoma" w:cs="Tahoma"/>
          <w:b/>
          <w:sz w:val="20"/>
          <w:szCs w:val="20"/>
        </w:rPr>
        <w:t>ewid</w:t>
      </w:r>
      <w:proofErr w:type="spellEnd"/>
      <w:r w:rsidR="007E7DF0" w:rsidRPr="007E7DF0">
        <w:rPr>
          <w:rFonts w:ascii="Tahoma" w:eastAsia="Times New Roman" w:hAnsi="Tahoma" w:cs="Tahoma"/>
          <w:b/>
          <w:sz w:val="20"/>
          <w:szCs w:val="20"/>
        </w:rPr>
        <w:t xml:space="preserve">. 474 o długości 987,75 </w:t>
      </w:r>
      <w:proofErr w:type="spellStart"/>
      <w:r w:rsidR="007E7DF0" w:rsidRPr="007E7DF0">
        <w:rPr>
          <w:rFonts w:ascii="Tahoma" w:eastAsia="Times New Roman" w:hAnsi="Tahoma" w:cs="Tahoma"/>
          <w:b/>
          <w:sz w:val="20"/>
          <w:szCs w:val="20"/>
        </w:rPr>
        <w:t>mb</w:t>
      </w:r>
      <w:proofErr w:type="spellEnd"/>
      <w:r w:rsidR="007E7DF0" w:rsidRPr="007E7DF0">
        <w:rPr>
          <w:rFonts w:ascii="Tahoma" w:eastAsia="Times New Roman" w:hAnsi="Tahoma" w:cs="Tahoma"/>
          <w:b/>
          <w:sz w:val="20"/>
          <w:szCs w:val="20"/>
        </w:rPr>
        <w:t>, Gmina i Miasto Szadek</w:t>
      </w:r>
      <w:r w:rsidRPr="005B6306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21CDE3CA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72A8910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47D1834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4BA70A3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6240F497" w14:textId="304B954A" w:rsidR="009A25EA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5EAB0A4D" w14:textId="77777777" w:rsidR="007E7DF0" w:rsidRPr="004D6F2C" w:rsidRDefault="007E7DF0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70F43FA9" w14:textId="77777777" w:rsidR="009A25EA" w:rsidRPr="004D6F2C" w:rsidRDefault="009A25EA" w:rsidP="009A25EA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653B2B6E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29FE10AD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D27E0A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3039FA2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B3EB709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70009A53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22D5BFC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012EB9E1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9D8C5B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F1E71ED" w14:textId="77777777" w:rsidR="009A25EA" w:rsidRPr="004D6F2C" w:rsidRDefault="009A25EA" w:rsidP="009A25EA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5E0561A5" w14:textId="77777777" w:rsidR="009A25EA" w:rsidRPr="004D6F2C" w:rsidRDefault="009A25EA" w:rsidP="009A25EA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7FDAE6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6FD68DF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32ACF925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30DEDAE2" w14:textId="77777777" w:rsidR="009A25EA" w:rsidRPr="004D6F2C" w:rsidRDefault="009A25EA" w:rsidP="009A25EA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07FCCCA" w14:textId="77777777" w:rsidR="009A25EA" w:rsidRPr="004D6F2C" w:rsidRDefault="009A25EA" w:rsidP="009A25EA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1E06687" w14:textId="77777777" w:rsidR="009A25EA" w:rsidRPr="004D6F2C" w:rsidRDefault="009A25EA" w:rsidP="009A25EA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CA40B4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211661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644AAD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91949C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FFEDC45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55145D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FB10B2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BC5F80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A85503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D2580B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884C86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ECA92A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D228D19" w14:textId="77777777" w:rsidR="009A25EA" w:rsidRDefault="009A25EA" w:rsidP="009A25EA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8BAD96" w14:textId="77777777" w:rsidR="009A25EA" w:rsidRDefault="009A25EA" w:rsidP="009A25E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8EFB21" w14:textId="77777777" w:rsidR="009A25EA" w:rsidRDefault="009A25EA" w:rsidP="009A25EA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44FE34" w14:textId="77777777" w:rsidR="009A25EA" w:rsidRDefault="009A25EA" w:rsidP="009A25EA"/>
    <w:p w14:paraId="3911276C" w14:textId="62B724AE" w:rsidR="001C1AC1" w:rsidRDefault="001C1AC1"/>
    <w:sectPr w:rsidR="001C1AC1" w:rsidSect="00E103AB">
      <w:headerReference w:type="default" r:id="rId7"/>
      <w:footerReference w:type="default" r:id="rId8"/>
      <w:pgSz w:w="11906" w:h="16838"/>
      <w:pgMar w:top="56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742B" w14:textId="77777777" w:rsidR="00A84ED6" w:rsidRDefault="00A84ED6">
      <w:pPr>
        <w:spacing w:after="0" w:line="240" w:lineRule="auto"/>
      </w:pPr>
      <w:r>
        <w:separator/>
      </w:r>
    </w:p>
  </w:endnote>
  <w:endnote w:type="continuationSeparator" w:id="0">
    <w:p w14:paraId="782016C9" w14:textId="77777777" w:rsidR="00A84ED6" w:rsidRDefault="00A8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44AD" w14:textId="77777777" w:rsidR="0012535A" w:rsidRDefault="00A84E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7859" w14:textId="77777777" w:rsidR="00A84ED6" w:rsidRDefault="00A84ED6">
      <w:pPr>
        <w:spacing w:after="0" w:line="240" w:lineRule="auto"/>
      </w:pPr>
      <w:r>
        <w:separator/>
      </w:r>
    </w:p>
  </w:footnote>
  <w:footnote w:type="continuationSeparator" w:id="0">
    <w:p w14:paraId="114BC4DF" w14:textId="77777777" w:rsidR="00A84ED6" w:rsidRDefault="00A8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6A9E" w14:textId="77777777" w:rsidR="003E2449" w:rsidRDefault="00A84ED6">
    <w:pPr>
      <w:pStyle w:val="Nagwek"/>
      <w:jc w:val="center"/>
      <w:rPr>
        <w:b/>
      </w:rPr>
    </w:pPr>
  </w:p>
  <w:p w14:paraId="52B72436" w14:textId="77777777" w:rsidR="003E2449" w:rsidRDefault="00A84ED6">
    <w:pPr>
      <w:pStyle w:val="Nagwek"/>
      <w:jc w:val="center"/>
      <w:rPr>
        <w:b/>
      </w:rPr>
    </w:pPr>
  </w:p>
  <w:p w14:paraId="56F50C59" w14:textId="77777777" w:rsidR="0012535A" w:rsidRDefault="00A84ED6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A"/>
    <w:rsid w:val="001C1AC1"/>
    <w:rsid w:val="004D4E40"/>
    <w:rsid w:val="007E7DF0"/>
    <w:rsid w:val="009A25EA"/>
    <w:rsid w:val="00A84ED6"/>
    <w:rsid w:val="00A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789"/>
  <w15:chartTrackingRefBased/>
  <w15:docId w15:val="{61371120-A665-4B57-A322-5686A5F9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5E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5EA"/>
  </w:style>
  <w:style w:type="paragraph" w:styleId="Stopka">
    <w:name w:val="footer"/>
    <w:basedOn w:val="Normalny"/>
    <w:link w:val="StopkaZnak"/>
    <w:uiPriority w:val="99"/>
    <w:unhideWhenUsed/>
    <w:rsid w:val="009A2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5EA"/>
  </w:style>
  <w:style w:type="paragraph" w:styleId="Akapitzlist">
    <w:name w:val="List Paragraph"/>
    <w:basedOn w:val="Normalny"/>
    <w:uiPriority w:val="34"/>
    <w:qFormat/>
    <w:rsid w:val="009A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2021-07-19T08:27:00Z</dcterms:created>
  <dcterms:modified xsi:type="dcterms:W3CDTF">2021-07-21T18:11:00Z</dcterms:modified>
</cp:coreProperties>
</file>