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B7A3" w14:textId="61C373BF" w:rsidR="00CC3D5D" w:rsidRDefault="00CC3D5D" w:rsidP="00CC3D5D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1A2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br/>
        <w:t>Znak sprawy  RG.271.13.2020</w:t>
      </w:r>
    </w:p>
    <w:p w14:paraId="73D4156C" w14:textId="77777777" w:rsidR="00CC3D5D" w:rsidRDefault="00CC3D5D" w:rsidP="00CC3D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AA1A3" w14:textId="77777777" w:rsidR="00CC3D5D" w:rsidRDefault="00CC3D5D" w:rsidP="00CC3D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2859D" w14:textId="77777777" w:rsidR="00CC3D5D" w:rsidRDefault="00CC3D5D" w:rsidP="00CC3D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895B8B" w14:textId="4D97E53F" w:rsidR="006B058D" w:rsidRDefault="00CC3D5D" w:rsidP="00CC3D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</w:t>
      </w:r>
    </w:p>
    <w:p w14:paraId="017D8BD0" w14:textId="77777777" w:rsidR="00CC3D5D" w:rsidRPr="00CC3D5D" w:rsidRDefault="00CC3D5D" w:rsidP="00CC3D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05F02" w14:textId="4220B159" w:rsidR="006B058D" w:rsidRPr="00CC3D5D" w:rsidRDefault="006B05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sz w:val="22"/>
          <w:szCs w:val="22"/>
        </w:rPr>
        <w:t>Część 1</w:t>
      </w:r>
    </w:p>
    <w:p w14:paraId="774D28D3" w14:textId="1915AA1C" w:rsidR="001730D8" w:rsidRPr="00CC3D5D" w:rsidRDefault="009A62A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Ciągnik rolniczy fabrycznie nowy: </w:t>
      </w:r>
    </w:p>
    <w:p w14:paraId="66242C9F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silnik czterocylindrowy o pojemności min. 3400 cm</w:t>
      </w:r>
      <w:r w:rsidRPr="00CC3D5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, spełniająca normy </w:t>
      </w:r>
      <w:r w:rsidRPr="00C32936">
        <w:rPr>
          <w:rFonts w:asciiTheme="minorHAnsi" w:hAnsiTheme="minorHAnsi" w:cstheme="minorHAnsi"/>
          <w:sz w:val="22"/>
          <w:szCs w:val="22"/>
        </w:rPr>
        <w:t xml:space="preserve">minimum  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EURO Stage IIIB, </w:t>
      </w:r>
    </w:p>
    <w:p w14:paraId="14D0C746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moc znamionowa silnika mieszcząca się w przedziale 84 – 88 km,</w:t>
      </w:r>
    </w:p>
    <w:p w14:paraId="28799768" w14:textId="6DE27B7E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napęd 4x4</w:t>
      </w:r>
      <w:r w:rsidR="00C3293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BB2357D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ilość biegów min. 12 w przód i min. 12 w tył, synchronizowana,</w:t>
      </w:r>
    </w:p>
    <w:p w14:paraId="5EBAEBE7" w14:textId="11792962" w:rsidR="001730D8" w:rsidRPr="00C32936" w:rsidRDefault="00C329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C32936">
        <w:rPr>
          <w:rFonts w:asciiTheme="minorHAnsi" w:hAnsiTheme="minorHAnsi" w:cstheme="minorHAnsi"/>
          <w:sz w:val="22"/>
          <w:szCs w:val="22"/>
        </w:rPr>
        <w:t>rewers</w:t>
      </w:r>
      <w:r w:rsidR="009A62A5" w:rsidRPr="00C32936">
        <w:rPr>
          <w:rFonts w:asciiTheme="minorHAnsi" w:hAnsiTheme="minorHAnsi" w:cstheme="minorHAnsi"/>
          <w:sz w:val="22"/>
          <w:szCs w:val="22"/>
        </w:rPr>
        <w:t xml:space="preserve"> </w:t>
      </w:r>
      <w:r w:rsidR="00B73A1E">
        <w:rPr>
          <w:rFonts w:asciiTheme="minorHAnsi" w:hAnsiTheme="minorHAnsi" w:cstheme="minorHAnsi"/>
          <w:sz w:val="22"/>
          <w:szCs w:val="22"/>
        </w:rPr>
        <w:t xml:space="preserve">hydrauliczny lub </w:t>
      </w:r>
      <w:r w:rsidR="009A62A5" w:rsidRPr="00C32936">
        <w:rPr>
          <w:rFonts w:asciiTheme="minorHAnsi" w:hAnsiTheme="minorHAnsi" w:cstheme="minorHAnsi"/>
          <w:sz w:val="22"/>
          <w:szCs w:val="22"/>
        </w:rPr>
        <w:t>elektrohydrauliczny,</w:t>
      </w:r>
    </w:p>
    <w:p w14:paraId="43F8E18C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2936">
        <w:rPr>
          <w:rFonts w:asciiTheme="minorHAnsi" w:hAnsiTheme="minorHAnsi" w:cstheme="minorHAnsi"/>
          <w:sz w:val="22"/>
          <w:szCs w:val="22"/>
        </w:rPr>
        <w:t xml:space="preserve">- podnośnik tylny o udźwigu min 3 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>400 kg,</w:t>
      </w:r>
    </w:p>
    <w:p w14:paraId="3DF18F87" w14:textId="77777777" w:rsidR="001730D8" w:rsidRPr="00CC3D5D" w:rsidRDefault="009A62A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reflektory robocze z przodu i z tyłu,</w:t>
      </w:r>
    </w:p>
    <w:p w14:paraId="771BF572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zbiornik paliwa o pojemności min. 120 l,</w:t>
      </w:r>
    </w:p>
    <w:p w14:paraId="06A41A97" w14:textId="77777777" w:rsidR="001730D8" w:rsidRPr="00CC3D5D" w:rsidRDefault="009A62A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prawe i lewe lusterko wsteczne,</w:t>
      </w:r>
    </w:p>
    <w:p w14:paraId="609CD637" w14:textId="77777777" w:rsidR="001730D8" w:rsidRPr="00CC3D5D" w:rsidRDefault="009A62A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światło – lampa ostrzegawcza,</w:t>
      </w:r>
    </w:p>
    <w:p w14:paraId="7BD2E121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kabina z wentylacją i ogrzewaniem, wycieraczka przednia i tylna,</w:t>
      </w:r>
    </w:p>
    <w:p w14:paraId="6413B76E" w14:textId="3177BC0A" w:rsidR="001730D8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klimatyzacja,</w:t>
      </w:r>
    </w:p>
    <w:p w14:paraId="5975A35F" w14:textId="2E52904F" w:rsidR="007B6B54" w:rsidRPr="00CC3D5D" w:rsidRDefault="007B6B5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ogumienie przód min. 340R24, tył min. 480R34,</w:t>
      </w:r>
    </w:p>
    <w:p w14:paraId="7E73A730" w14:textId="359D60CA" w:rsidR="001730D8" w:rsidRPr="00C32936" w:rsidRDefault="00C329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górny zaczep automatyczny</w:t>
      </w:r>
      <w:r w:rsidR="00B73A1E">
        <w:rPr>
          <w:rFonts w:asciiTheme="minorHAnsi" w:hAnsiTheme="minorHAnsi" w:cstheme="minorHAnsi"/>
          <w:color w:val="000000"/>
          <w:sz w:val="22"/>
          <w:szCs w:val="22"/>
        </w:rPr>
        <w:t xml:space="preserve"> lub suwliwy</w:t>
      </w:r>
      <w:r w:rsidR="009A62A5"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 + dolny zaczep kulo</w:t>
      </w:r>
      <w:r w:rsidR="009A62A5" w:rsidRPr="00C32936">
        <w:rPr>
          <w:rFonts w:asciiTheme="minorHAnsi" w:hAnsiTheme="minorHAnsi" w:cstheme="minorHAnsi"/>
          <w:sz w:val="22"/>
          <w:szCs w:val="22"/>
        </w:rPr>
        <w:t>wy K80,</w:t>
      </w:r>
    </w:p>
    <w:p w14:paraId="35E1CFC1" w14:textId="298648D4" w:rsidR="001730D8" w:rsidRPr="00C32936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32936">
        <w:rPr>
          <w:rFonts w:asciiTheme="minorHAnsi" w:hAnsiTheme="minorHAnsi" w:cstheme="minorHAnsi"/>
          <w:sz w:val="22"/>
          <w:szCs w:val="22"/>
        </w:rPr>
        <w:t xml:space="preserve">- przedni TUZ </w:t>
      </w:r>
      <w:r w:rsidR="00C32936" w:rsidRPr="00C32936">
        <w:rPr>
          <w:rFonts w:asciiTheme="minorHAnsi" w:hAnsiTheme="minorHAnsi" w:cstheme="minorHAnsi"/>
          <w:sz w:val="22"/>
          <w:szCs w:val="22"/>
        </w:rPr>
        <w:t>z obciążnikiem przednim</w:t>
      </w:r>
      <w:r w:rsidR="009E002F">
        <w:rPr>
          <w:rFonts w:asciiTheme="minorHAnsi" w:hAnsiTheme="minorHAnsi" w:cstheme="minorHAnsi"/>
          <w:sz w:val="22"/>
          <w:szCs w:val="22"/>
        </w:rPr>
        <w:t xml:space="preserve"> o masie w zakresie 500 – 600 kg,</w:t>
      </w:r>
    </w:p>
    <w:p w14:paraId="32EBE792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homologacja na 2 osoby,</w:t>
      </w:r>
    </w:p>
    <w:p w14:paraId="1F1F9852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pneumatyka 1 i 2 obwodowa,</w:t>
      </w:r>
    </w:p>
    <w:p w14:paraId="1A2331D2" w14:textId="22EC53D4" w:rsidR="001730D8" w:rsidRPr="00C32936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32936">
        <w:rPr>
          <w:rFonts w:asciiTheme="minorHAnsi" w:hAnsiTheme="minorHAnsi" w:cstheme="minorHAnsi"/>
          <w:sz w:val="22"/>
          <w:szCs w:val="22"/>
        </w:rPr>
        <w:t>- po 2 kamery bezpieczeństwa z przodu i z tyłu z wyś</w:t>
      </w:r>
      <w:r w:rsidR="00C32936" w:rsidRPr="00C32936">
        <w:rPr>
          <w:rFonts w:asciiTheme="minorHAnsi" w:hAnsiTheme="minorHAnsi" w:cstheme="minorHAnsi"/>
          <w:sz w:val="22"/>
          <w:szCs w:val="22"/>
        </w:rPr>
        <w:t xml:space="preserve">wietlaczem ekranu o wielkości </w:t>
      </w:r>
      <w:r w:rsidRPr="00C32936">
        <w:rPr>
          <w:rFonts w:asciiTheme="minorHAnsi" w:hAnsiTheme="minorHAnsi" w:cstheme="minorHAnsi"/>
          <w:sz w:val="22"/>
          <w:szCs w:val="22"/>
        </w:rPr>
        <w:t>minimum 7 cali,</w:t>
      </w:r>
    </w:p>
    <w:p w14:paraId="533B0953" w14:textId="5DBACF17" w:rsidR="001730D8" w:rsidRPr="00C32936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32936">
        <w:rPr>
          <w:rFonts w:asciiTheme="minorHAnsi" w:hAnsiTheme="minorHAnsi" w:cstheme="minorHAnsi"/>
          <w:sz w:val="22"/>
          <w:szCs w:val="22"/>
        </w:rPr>
        <w:t>- gwarancja na ciągnik minimum 24 miesięcy bez</w:t>
      </w:r>
      <w:r w:rsidR="00C32936">
        <w:rPr>
          <w:rFonts w:asciiTheme="minorHAnsi" w:hAnsiTheme="minorHAnsi" w:cstheme="minorHAnsi"/>
          <w:sz w:val="22"/>
          <w:szCs w:val="22"/>
        </w:rPr>
        <w:t xml:space="preserve"> ograniczenia limitu motogodzin,</w:t>
      </w:r>
    </w:p>
    <w:p w14:paraId="1AE18C4C" w14:textId="62A789E8" w:rsidR="001730D8" w:rsidRPr="00C32936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32936">
        <w:rPr>
          <w:rFonts w:asciiTheme="minorHAnsi" w:hAnsiTheme="minorHAnsi" w:cstheme="minorHAnsi"/>
          <w:sz w:val="22"/>
          <w:szCs w:val="22"/>
        </w:rPr>
        <w:t>- radio z BLUETOOTH</w:t>
      </w:r>
      <w:r w:rsidR="00C32936">
        <w:rPr>
          <w:rFonts w:asciiTheme="minorHAnsi" w:hAnsiTheme="minorHAnsi" w:cstheme="minorHAnsi"/>
          <w:sz w:val="22"/>
          <w:szCs w:val="22"/>
        </w:rPr>
        <w:t>,</w:t>
      </w:r>
    </w:p>
    <w:p w14:paraId="59CFFC9A" w14:textId="50628057" w:rsidR="001730D8" w:rsidRPr="00C32936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32936">
        <w:rPr>
          <w:rFonts w:asciiTheme="minorHAnsi" w:hAnsiTheme="minorHAnsi" w:cstheme="minorHAnsi"/>
          <w:sz w:val="22"/>
          <w:szCs w:val="22"/>
        </w:rPr>
        <w:t>- GPS z kontrolą paliwa</w:t>
      </w:r>
      <w:r w:rsidR="00C32936">
        <w:rPr>
          <w:rFonts w:asciiTheme="minorHAnsi" w:hAnsiTheme="minorHAnsi" w:cstheme="minorHAnsi"/>
          <w:sz w:val="22"/>
          <w:szCs w:val="22"/>
        </w:rPr>
        <w:t>.</w:t>
      </w:r>
    </w:p>
    <w:p w14:paraId="1B1A743E" w14:textId="6F2BA519" w:rsidR="001730D8" w:rsidRPr="00CC3D5D" w:rsidRDefault="001730D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69A15F" w14:textId="1CB9019B" w:rsidR="006B058D" w:rsidRPr="00DD020E" w:rsidRDefault="006B05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020E">
        <w:rPr>
          <w:rFonts w:asciiTheme="minorHAnsi" w:hAnsiTheme="minorHAnsi" w:cstheme="minorHAnsi"/>
          <w:b/>
          <w:bCs/>
          <w:sz w:val="22"/>
          <w:szCs w:val="22"/>
        </w:rPr>
        <w:t>Część 2</w:t>
      </w:r>
    </w:p>
    <w:p w14:paraId="60EA2F43" w14:textId="40340ABE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Ciągnik rolniczy fabrycznie nowy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1323F4C9" w14:textId="77777777" w:rsidR="001730D8" w:rsidRPr="00CC3D5D" w:rsidRDefault="009A62A5" w:rsidP="006B058D">
      <w:pPr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silnik czterocylindrowy o pojemności min. 4400 cm</w:t>
      </w:r>
      <w:r w:rsidRPr="00CC3D5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>, spełniająca normy</w:t>
      </w:r>
      <w:r w:rsidRPr="00C32936">
        <w:rPr>
          <w:rFonts w:asciiTheme="minorHAnsi" w:hAnsiTheme="minorHAnsi" w:cstheme="minorHAnsi"/>
          <w:sz w:val="22"/>
          <w:szCs w:val="22"/>
        </w:rPr>
        <w:t xml:space="preserve"> minimum 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EURO Stage IV, </w:t>
      </w:r>
    </w:p>
    <w:p w14:paraId="65727585" w14:textId="2146E37A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moc znamionowa silnika mieszczą</w:t>
      </w:r>
      <w:r w:rsidR="007B6B54">
        <w:rPr>
          <w:rFonts w:asciiTheme="minorHAnsi" w:hAnsiTheme="minorHAnsi" w:cstheme="minorHAnsi"/>
          <w:color w:val="000000"/>
          <w:sz w:val="22"/>
          <w:szCs w:val="22"/>
        </w:rPr>
        <w:t>ca się w przedziale 112 – 120 kM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313597D" w14:textId="3791888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napęd 4x4</w:t>
      </w:r>
      <w:r w:rsidR="007B6B54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85CF903" w14:textId="22F3F353" w:rsidR="001730D8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- ilość </w:t>
      </w:r>
      <w:r w:rsidRPr="00F3015E">
        <w:rPr>
          <w:rFonts w:asciiTheme="minorHAnsi" w:hAnsiTheme="minorHAnsi" w:cstheme="minorHAnsi"/>
          <w:sz w:val="22"/>
          <w:szCs w:val="22"/>
        </w:rPr>
        <w:t>biegów minimum 16x16,</w:t>
      </w:r>
    </w:p>
    <w:p w14:paraId="03CA6ADB" w14:textId="523C06DD" w:rsidR="00F3015E" w:rsidRDefault="00F301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wszystkie biegi zmieniane pod obciążeniem,</w:t>
      </w:r>
    </w:p>
    <w:p w14:paraId="147AF823" w14:textId="2240D72F" w:rsidR="00F3015E" w:rsidRDefault="00F301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funkcja automatycznej zmiany biegów,</w:t>
      </w:r>
    </w:p>
    <w:p w14:paraId="2C8BEBD5" w14:textId="5CBC5699" w:rsidR="00F3015E" w:rsidRDefault="00F301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14AFB">
        <w:rPr>
          <w:rFonts w:asciiTheme="minorHAnsi" w:hAnsiTheme="minorHAnsi" w:cstheme="minorHAnsi"/>
          <w:sz w:val="22"/>
          <w:szCs w:val="22"/>
        </w:rPr>
        <w:t>zestaw wskaźników z monitorem wydajności,</w:t>
      </w:r>
    </w:p>
    <w:p w14:paraId="4053238B" w14:textId="37CA9159" w:rsidR="00114AFB" w:rsidRPr="00CC3D5D" w:rsidRDefault="00114AF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minimum 3 pary zaworów sterowanych </w:t>
      </w:r>
      <w:r w:rsidR="00B73A1E">
        <w:rPr>
          <w:rFonts w:asciiTheme="minorHAnsi" w:hAnsiTheme="minorHAnsi" w:cstheme="minorHAnsi"/>
          <w:sz w:val="22"/>
          <w:szCs w:val="22"/>
        </w:rPr>
        <w:t xml:space="preserve">elektrohydraulicznie lub </w:t>
      </w:r>
      <w:r>
        <w:rPr>
          <w:rFonts w:asciiTheme="minorHAnsi" w:hAnsiTheme="minorHAnsi" w:cstheme="minorHAnsi"/>
          <w:sz w:val="22"/>
          <w:szCs w:val="22"/>
        </w:rPr>
        <w:t>elektronicznie,</w:t>
      </w:r>
    </w:p>
    <w:p w14:paraId="31C9B172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rewers elektrohydrauliczny,</w:t>
      </w:r>
    </w:p>
    <w:p w14:paraId="21A93596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reflektory robocze z przodu i z tyłu,</w:t>
      </w:r>
    </w:p>
    <w:p w14:paraId="737986CB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zbiornik paliwa o pojemności min. 240 l,</w:t>
      </w:r>
    </w:p>
    <w:p w14:paraId="183508A5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prawe i lewe lusterko wsteczne,</w:t>
      </w:r>
    </w:p>
    <w:p w14:paraId="45994ED3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światło – lampa ostrzegawcza,</w:t>
      </w:r>
    </w:p>
    <w:p w14:paraId="2571C6ED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kabina z wentylacją i ogrzewaniem, wycieraczka przednia i tylna,</w:t>
      </w:r>
    </w:p>
    <w:p w14:paraId="18E93683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klimatyzacja,</w:t>
      </w:r>
    </w:p>
    <w:p w14:paraId="47770F95" w14:textId="5A3EE166" w:rsidR="001730D8" w:rsidRPr="00114AFB" w:rsidRDefault="009A62A5" w:rsidP="00114AF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fotel pneumatyczny,</w:t>
      </w:r>
    </w:p>
    <w:p w14:paraId="3D9D9D4C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- górny zaczep automatyczny + dolny zaczep kulowy </w:t>
      </w:r>
      <w:r w:rsidRPr="00F3015E">
        <w:rPr>
          <w:rFonts w:asciiTheme="minorHAnsi" w:hAnsiTheme="minorHAnsi" w:cstheme="minorHAnsi"/>
          <w:sz w:val="22"/>
          <w:szCs w:val="22"/>
        </w:rPr>
        <w:t>K80,</w:t>
      </w:r>
    </w:p>
    <w:p w14:paraId="62A8421A" w14:textId="6DF0920E" w:rsidR="001730D8" w:rsidRPr="00114AFB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114AFB">
        <w:rPr>
          <w:rFonts w:asciiTheme="minorHAnsi" w:hAnsiTheme="minorHAnsi" w:cstheme="minorHAnsi"/>
          <w:sz w:val="22"/>
          <w:szCs w:val="22"/>
        </w:rPr>
        <w:t>- przedni TUZ</w:t>
      </w:r>
      <w:r w:rsidR="009E002F">
        <w:rPr>
          <w:rFonts w:asciiTheme="minorHAnsi" w:hAnsiTheme="minorHAnsi" w:cstheme="minorHAnsi"/>
          <w:sz w:val="22"/>
          <w:szCs w:val="22"/>
        </w:rPr>
        <w:t xml:space="preserve"> z obciążnikiem przednim o masie w zakresie 700 – 900 kg,</w:t>
      </w:r>
    </w:p>
    <w:p w14:paraId="6BFCC2F3" w14:textId="77777777" w:rsidR="001730D8" w:rsidRPr="00CC3D5D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obciążniki przednie,</w:t>
      </w:r>
    </w:p>
    <w:p w14:paraId="5ACFC682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lastRenderedPageBreak/>
        <w:t>- homologacja na 2 osoby,</w:t>
      </w:r>
    </w:p>
    <w:p w14:paraId="6FFF4828" w14:textId="77777777" w:rsidR="001730D8" w:rsidRPr="00114AFB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114AFB">
        <w:rPr>
          <w:rFonts w:asciiTheme="minorHAnsi" w:hAnsiTheme="minorHAnsi" w:cstheme="minorHAnsi"/>
          <w:sz w:val="22"/>
          <w:szCs w:val="22"/>
        </w:rPr>
        <w:t>- pneumatyka 1 i 2 obwodowa,</w:t>
      </w:r>
    </w:p>
    <w:p w14:paraId="2F802C0E" w14:textId="77777777" w:rsidR="001730D8" w:rsidRPr="00114AFB" w:rsidRDefault="009A62A5" w:rsidP="006B058D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14AFB">
        <w:rPr>
          <w:rFonts w:asciiTheme="minorHAnsi" w:hAnsiTheme="minorHAnsi" w:cstheme="minorHAnsi"/>
          <w:sz w:val="22"/>
          <w:szCs w:val="22"/>
        </w:rPr>
        <w:t>- po 2 kamery bezpieczeństwa z przodu i z tyłu z wyświetlaczem ekranu o wielkości minimum 7 cali,</w:t>
      </w:r>
    </w:p>
    <w:p w14:paraId="6326E2EF" w14:textId="5A275CA2" w:rsidR="001730D8" w:rsidRPr="00114AFB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114AFB">
        <w:rPr>
          <w:rFonts w:asciiTheme="minorHAnsi" w:hAnsiTheme="minorHAnsi" w:cstheme="minorHAnsi"/>
          <w:sz w:val="22"/>
          <w:szCs w:val="22"/>
        </w:rPr>
        <w:t>- gwarancja na ciągnik minimum 24 miesięcy bez</w:t>
      </w:r>
      <w:r w:rsidR="00114AFB">
        <w:rPr>
          <w:rFonts w:asciiTheme="minorHAnsi" w:hAnsiTheme="minorHAnsi" w:cstheme="minorHAnsi"/>
          <w:sz w:val="22"/>
          <w:szCs w:val="22"/>
        </w:rPr>
        <w:t xml:space="preserve"> ograniczenia limitu motogodzin,</w:t>
      </w:r>
    </w:p>
    <w:p w14:paraId="65DCE076" w14:textId="3319941C" w:rsidR="001730D8" w:rsidRPr="00114AFB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114AFB">
        <w:rPr>
          <w:rFonts w:asciiTheme="minorHAnsi" w:hAnsiTheme="minorHAnsi" w:cstheme="minorHAnsi"/>
          <w:sz w:val="22"/>
          <w:szCs w:val="22"/>
        </w:rPr>
        <w:t>-</w:t>
      </w:r>
      <w:bookmarkStart w:id="0" w:name="__DdeLink__1410_2225003488"/>
      <w:r w:rsidRPr="00114AFB">
        <w:rPr>
          <w:rFonts w:asciiTheme="minorHAnsi" w:hAnsiTheme="minorHAnsi" w:cstheme="minorHAnsi"/>
          <w:sz w:val="22"/>
          <w:szCs w:val="22"/>
        </w:rPr>
        <w:t xml:space="preserve"> radio z BLUETOOTH</w:t>
      </w:r>
      <w:bookmarkEnd w:id="0"/>
      <w:r w:rsidR="00114AFB">
        <w:rPr>
          <w:rFonts w:asciiTheme="minorHAnsi" w:hAnsiTheme="minorHAnsi" w:cstheme="minorHAnsi"/>
          <w:sz w:val="22"/>
          <w:szCs w:val="22"/>
        </w:rPr>
        <w:t>,</w:t>
      </w:r>
    </w:p>
    <w:p w14:paraId="659BEF73" w14:textId="7753C72B" w:rsidR="001730D8" w:rsidRPr="00114AFB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114AFB">
        <w:rPr>
          <w:rFonts w:asciiTheme="minorHAnsi" w:hAnsiTheme="minorHAnsi" w:cstheme="minorHAnsi"/>
          <w:sz w:val="22"/>
          <w:szCs w:val="22"/>
        </w:rPr>
        <w:t>- GPS z kontrolą paliwa</w:t>
      </w:r>
      <w:r w:rsidR="00114AFB">
        <w:rPr>
          <w:rFonts w:asciiTheme="minorHAnsi" w:hAnsiTheme="minorHAnsi" w:cstheme="minorHAnsi"/>
          <w:sz w:val="22"/>
          <w:szCs w:val="22"/>
        </w:rPr>
        <w:t>.</w:t>
      </w:r>
    </w:p>
    <w:p w14:paraId="2A3DEDCA" w14:textId="502B842F" w:rsidR="001730D8" w:rsidRPr="00CC3D5D" w:rsidRDefault="001730D8">
      <w:pPr>
        <w:jc w:val="both"/>
        <w:rPr>
          <w:rFonts w:asciiTheme="minorHAnsi" w:hAnsiTheme="minorHAnsi" w:cstheme="minorHAnsi"/>
          <w:color w:val="00A65D"/>
          <w:sz w:val="22"/>
          <w:szCs w:val="22"/>
        </w:rPr>
      </w:pPr>
    </w:p>
    <w:p w14:paraId="307AD8FD" w14:textId="23FB8527" w:rsidR="006B058D" w:rsidRPr="00DD020E" w:rsidRDefault="006B05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020E">
        <w:rPr>
          <w:rFonts w:asciiTheme="minorHAnsi" w:hAnsiTheme="minorHAnsi" w:cstheme="minorHAnsi"/>
          <w:b/>
          <w:bCs/>
          <w:sz w:val="22"/>
          <w:szCs w:val="22"/>
        </w:rPr>
        <w:t>Część 3</w:t>
      </w:r>
    </w:p>
    <w:p w14:paraId="24D81E26" w14:textId="5123BD29" w:rsidR="001730D8" w:rsidRPr="00CC3D5D" w:rsidRDefault="009A62A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Beczka asenizacyjna fabrycznie nowa</w:t>
      </w:r>
    </w:p>
    <w:p w14:paraId="12096163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pojemność 4 800 – 5 200 l,</w:t>
      </w:r>
    </w:p>
    <w:p w14:paraId="0CE9D4AE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konstrukcja ramowa jednoosiowa,</w:t>
      </w:r>
    </w:p>
    <w:p w14:paraId="0190D628" w14:textId="3C95A62A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ogumienie 400 R 22,5,</w:t>
      </w:r>
      <w:r w:rsidR="009E002F">
        <w:rPr>
          <w:rFonts w:asciiTheme="minorHAnsi" w:hAnsiTheme="minorHAnsi" w:cstheme="minorHAnsi"/>
          <w:color w:val="000000"/>
          <w:sz w:val="22"/>
          <w:szCs w:val="22"/>
        </w:rPr>
        <w:t xml:space="preserve"> (nowe),</w:t>
      </w:r>
    </w:p>
    <w:p w14:paraId="2C745FD3" w14:textId="75D0D6CE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 xml:space="preserve">- koło zapasowe, </w:t>
      </w:r>
      <w:r w:rsidR="009E002F" w:rsidRPr="009E002F">
        <w:rPr>
          <w:rFonts w:asciiTheme="minorHAnsi" w:hAnsiTheme="minorHAnsi" w:cstheme="minorHAnsi"/>
          <w:sz w:val="22"/>
          <w:szCs w:val="22"/>
        </w:rPr>
        <w:t>(luzem, nowe)</w:t>
      </w:r>
      <w:r w:rsidR="004964F6">
        <w:rPr>
          <w:rFonts w:asciiTheme="minorHAnsi" w:hAnsiTheme="minorHAnsi" w:cstheme="minorHAnsi"/>
          <w:sz w:val="22"/>
          <w:szCs w:val="22"/>
        </w:rPr>
        <w:t>,</w:t>
      </w:r>
    </w:p>
    <w:p w14:paraId="078CEA56" w14:textId="77777777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zaczep kulowy K80,</w:t>
      </w:r>
    </w:p>
    <w:p w14:paraId="4406AB90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zawieszenie resorowane,</w:t>
      </w:r>
    </w:p>
    <w:p w14:paraId="7D3754CE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mieszadło pneumatyczne,</w:t>
      </w:r>
    </w:p>
    <w:p w14:paraId="4EBD5241" w14:textId="77777777" w:rsidR="001730D8" w:rsidRPr="00CC3D5D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sprężarka o wydajności min. 4900 ltr/min,</w:t>
      </w:r>
    </w:p>
    <w:p w14:paraId="50096559" w14:textId="4C0B4B43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napęd WOM 1000 obr/min</w:t>
      </w:r>
      <w:r w:rsidR="009E002F">
        <w:rPr>
          <w:rFonts w:asciiTheme="minorHAnsi" w:hAnsiTheme="minorHAnsi" w:cstheme="minorHAnsi"/>
          <w:sz w:val="22"/>
          <w:szCs w:val="22"/>
        </w:rPr>
        <w:t>.,</w:t>
      </w:r>
    </w:p>
    <w:p w14:paraId="1381EA17" w14:textId="77777777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wąż ssawny 10 m o średnicy 6’,</w:t>
      </w:r>
    </w:p>
    <w:p w14:paraId="79FE3743" w14:textId="77777777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świadectwo homologacji umożliwiające rejestrację oraz poruszanie się po drogach publicznych,</w:t>
      </w:r>
    </w:p>
    <w:p w14:paraId="289B0D69" w14:textId="028BCBE6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wałek przekaźnika mocy szerokokątny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5F5E4996" w14:textId="4819F08D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rurowy wskaźnik napełnienia z wziernikiem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3F39F488" w14:textId="262E1B55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wziernik na tylnej dennicy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2D66D49B" w14:textId="51DB48A5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hydrauliczna stopa podporowa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5CF717EC" w14:textId="647EC7B1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dodatkowa zasuwa ręczna 6’ - lewy przód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0E5D9BDE" w14:textId="6EBFC4C3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 xml:space="preserve">- szybkozłącze zasuwy ręcznej 6″ 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3831530A" w14:textId="4DEC6985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armatura oraz króćce ssawne 6’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574B73BC" w14:textId="0198F6C0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dozownik do mycia rąk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04A3C99E" w14:textId="643ED8A6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halogen roboczy do oświetlenia beczki asenizacyjnej</w:t>
      </w:r>
      <w:r w:rsidR="009E002F">
        <w:rPr>
          <w:rFonts w:asciiTheme="minorHAnsi" w:hAnsiTheme="minorHAnsi" w:cstheme="minorHAnsi"/>
          <w:sz w:val="22"/>
          <w:szCs w:val="22"/>
        </w:rPr>
        <w:t>,</w:t>
      </w:r>
    </w:p>
    <w:p w14:paraId="1A7A6F78" w14:textId="5A0A3B49" w:rsidR="001730D8" w:rsidRPr="009E002F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E002F">
        <w:rPr>
          <w:rFonts w:asciiTheme="minorHAnsi" w:hAnsiTheme="minorHAnsi" w:cstheme="minorHAnsi"/>
          <w:sz w:val="22"/>
          <w:szCs w:val="22"/>
        </w:rPr>
        <w:t>- sygnał dźwiękowy informujący o napełnieniu wozu</w:t>
      </w:r>
      <w:r w:rsidR="009E002F">
        <w:rPr>
          <w:rFonts w:asciiTheme="minorHAnsi" w:hAnsiTheme="minorHAnsi" w:cstheme="minorHAnsi"/>
          <w:sz w:val="22"/>
          <w:szCs w:val="22"/>
        </w:rPr>
        <w:t>.</w:t>
      </w:r>
    </w:p>
    <w:p w14:paraId="6613037E" w14:textId="77777777" w:rsidR="001730D8" w:rsidRPr="00CC3D5D" w:rsidRDefault="001730D8">
      <w:pPr>
        <w:jc w:val="both"/>
        <w:rPr>
          <w:rFonts w:asciiTheme="minorHAnsi" w:hAnsiTheme="minorHAnsi" w:cstheme="minorHAnsi"/>
          <w:color w:val="00A65D"/>
          <w:sz w:val="22"/>
          <w:szCs w:val="22"/>
        </w:rPr>
      </w:pPr>
    </w:p>
    <w:p w14:paraId="0279DBC2" w14:textId="6BB49F33" w:rsidR="001730D8" w:rsidRPr="00CC3D5D" w:rsidRDefault="006B05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sz w:val="22"/>
          <w:szCs w:val="22"/>
        </w:rPr>
        <w:t>Część 4</w:t>
      </w:r>
    </w:p>
    <w:p w14:paraId="17F052EF" w14:textId="0FB8E450" w:rsidR="001730D8" w:rsidRPr="00CC3D5D" w:rsidRDefault="009A62A5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Beczka asenizacyjna fabrycznie nowa</w:t>
      </w:r>
    </w:p>
    <w:p w14:paraId="79AA49CE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955769">
        <w:rPr>
          <w:rFonts w:asciiTheme="minorHAnsi" w:hAnsiTheme="minorHAnsi" w:cstheme="minorHAnsi"/>
          <w:sz w:val="22"/>
          <w:szCs w:val="22"/>
        </w:rPr>
        <w:t>pojemność 9 800 – 10 500 l,</w:t>
      </w:r>
    </w:p>
    <w:p w14:paraId="14DE5069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konstrukcja ramowa jednoosiowa,</w:t>
      </w:r>
    </w:p>
    <w:p w14:paraId="2FBF8744" w14:textId="620E5FE3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ogumienie 600/55x26,5,</w:t>
      </w:r>
      <w:r w:rsidR="009E002F" w:rsidRPr="00955769">
        <w:rPr>
          <w:rFonts w:asciiTheme="minorHAnsi" w:hAnsiTheme="minorHAnsi" w:cstheme="minorHAnsi"/>
          <w:sz w:val="22"/>
          <w:szCs w:val="22"/>
        </w:rPr>
        <w:t xml:space="preserve"> (nowe)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61B4FB3E" w14:textId="3AEC8466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koło zapasowe, (luzem</w:t>
      </w:r>
      <w:r w:rsidR="009E002F" w:rsidRPr="00955769">
        <w:rPr>
          <w:rFonts w:asciiTheme="minorHAnsi" w:hAnsiTheme="minorHAnsi" w:cstheme="minorHAnsi"/>
          <w:sz w:val="22"/>
          <w:szCs w:val="22"/>
        </w:rPr>
        <w:t>, nowe</w:t>
      </w:r>
      <w:r w:rsidR="00955769" w:rsidRPr="00955769">
        <w:rPr>
          <w:rFonts w:asciiTheme="minorHAnsi" w:hAnsiTheme="minorHAnsi" w:cstheme="minorHAnsi"/>
          <w:sz w:val="22"/>
          <w:szCs w:val="22"/>
        </w:rPr>
        <w:t>),</w:t>
      </w:r>
    </w:p>
    <w:p w14:paraId="7717548F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zaczep kulowy, (K80)</w:t>
      </w:r>
    </w:p>
    <w:p w14:paraId="5513E663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zawieszenie resorowane,</w:t>
      </w:r>
    </w:p>
    <w:p w14:paraId="777A484A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dyszel resorowany,</w:t>
      </w:r>
    </w:p>
    <w:p w14:paraId="29344767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mieszadło pneumatyczne,</w:t>
      </w:r>
    </w:p>
    <w:p w14:paraId="55A41275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sprężarka o wydajności min. 7 800 ltr/min,</w:t>
      </w:r>
    </w:p>
    <w:p w14:paraId="1264FCC1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napęd WOM 1000 obr/min</w:t>
      </w:r>
    </w:p>
    <w:p w14:paraId="47414151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wąż ssawny 10 m 6’,</w:t>
      </w:r>
    </w:p>
    <w:p w14:paraId="2D73AC06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świadectwo homologacji umożliwiające rejestrację oraz poruszanie się po drogach publicznych,</w:t>
      </w:r>
    </w:p>
    <w:p w14:paraId="499B35B9" w14:textId="751ABE1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wałek przekaźnika mocy</w:t>
      </w:r>
      <w:r w:rsidR="00955769" w:rsidRPr="00955769">
        <w:rPr>
          <w:rFonts w:asciiTheme="minorHAnsi" w:hAnsiTheme="minorHAnsi" w:cstheme="minorHAnsi"/>
          <w:sz w:val="22"/>
          <w:szCs w:val="22"/>
        </w:rPr>
        <w:t xml:space="preserve"> </w:t>
      </w:r>
      <w:r w:rsidRPr="00955769">
        <w:rPr>
          <w:rFonts w:asciiTheme="minorHAnsi" w:hAnsiTheme="minorHAnsi" w:cstheme="minorHAnsi"/>
          <w:sz w:val="22"/>
          <w:szCs w:val="22"/>
        </w:rPr>
        <w:t>szerokokątny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6268E85A" w14:textId="1DFB7676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rurowy wskaźnik napełnienia z wziernikiem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6DA69EFB" w14:textId="52FC5B51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wziernik na tylnej dennicy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2C2DFEAB" w14:textId="36481316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hydrauliczna stopa podporowa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7B8FA6C8" w14:textId="0610F29C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dodatkowa zasuwa ręczna 6’ - lewy przód oraz prawy przód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50FE3D7E" w14:textId="53380650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szybkozłącze zasuwy ręcznej 6″ - lewy przód oraz prawy przód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4489E7E9" w14:textId="27571B62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armatura oraz króćce ssawne 6’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7992A703" w14:textId="53C23CCB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lastRenderedPageBreak/>
        <w:t>- dozownik do mycia rąk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0A1E2856" w14:textId="5DA30871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halogen roboczy do oświetlenia beczki asenizacyjnej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41FE23AA" w14:textId="5287C8F1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kamera video na tylnej dennicy z monitorem do środka ciągnika rolniczego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4DAB01FB" w14:textId="3E34A2FD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sygnał dźwiękowy informujący o napełnieniu wozu</w:t>
      </w:r>
      <w:r w:rsidR="00955769" w:rsidRPr="00955769">
        <w:rPr>
          <w:rFonts w:asciiTheme="minorHAnsi" w:hAnsiTheme="minorHAnsi" w:cstheme="minorHAnsi"/>
          <w:sz w:val="22"/>
          <w:szCs w:val="22"/>
        </w:rPr>
        <w:t>,</w:t>
      </w:r>
    </w:p>
    <w:p w14:paraId="3477D021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lampa ostrzegawcza na tylnej części .</w:t>
      </w:r>
    </w:p>
    <w:p w14:paraId="73784293" w14:textId="77777777" w:rsidR="001730D8" w:rsidRPr="00CC3D5D" w:rsidRDefault="001730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E8ED2" w14:textId="5BF04964" w:rsidR="006B058D" w:rsidRPr="00CC3D5D" w:rsidRDefault="006B058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5</w:t>
      </w:r>
    </w:p>
    <w:p w14:paraId="679EF145" w14:textId="7651BCAF" w:rsidR="001730D8" w:rsidRPr="00955769" w:rsidRDefault="009A62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5769">
        <w:rPr>
          <w:rFonts w:asciiTheme="minorHAnsi" w:hAnsiTheme="minorHAnsi" w:cstheme="minorHAnsi"/>
          <w:b/>
          <w:bCs/>
          <w:sz w:val="22"/>
          <w:szCs w:val="22"/>
        </w:rPr>
        <w:t>Przyczepa rolnicza fabrycznie nowa</w:t>
      </w:r>
      <w:r w:rsidR="006B058D" w:rsidRPr="00955769">
        <w:rPr>
          <w:rFonts w:asciiTheme="minorHAnsi" w:hAnsiTheme="minorHAnsi" w:cstheme="minorHAnsi"/>
          <w:b/>
          <w:bCs/>
          <w:sz w:val="22"/>
          <w:szCs w:val="22"/>
        </w:rPr>
        <w:t>- ilość sztuk: 2</w:t>
      </w:r>
    </w:p>
    <w:p w14:paraId="579AC53F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ładowność 8 000 kg,</w:t>
      </w:r>
    </w:p>
    <w:p w14:paraId="678DF247" w14:textId="3AD713C1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nadstawy (500 mm) w ilości 2 szt</w:t>
      </w:r>
      <w:r w:rsidR="005E4567">
        <w:rPr>
          <w:rFonts w:asciiTheme="minorHAnsi" w:hAnsiTheme="minorHAnsi" w:cstheme="minorHAnsi"/>
          <w:sz w:val="22"/>
          <w:szCs w:val="22"/>
        </w:rPr>
        <w:t>.</w:t>
      </w:r>
      <w:r w:rsidRPr="00955769">
        <w:rPr>
          <w:rFonts w:asciiTheme="minorHAnsi" w:hAnsiTheme="minorHAnsi" w:cstheme="minorHAnsi"/>
          <w:sz w:val="22"/>
          <w:szCs w:val="22"/>
        </w:rPr>
        <w:t>,</w:t>
      </w:r>
    </w:p>
    <w:p w14:paraId="4B947951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plandeka rolowana ze stelażem,</w:t>
      </w:r>
    </w:p>
    <w:p w14:paraId="19FEE501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balkon z drabinką do obsługi plandeki,</w:t>
      </w:r>
    </w:p>
    <w:p w14:paraId="62A42344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tylna rynna zsypowa na całej szerokości,</w:t>
      </w:r>
    </w:p>
    <w:p w14:paraId="4DE9C19E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boczne zabezpieczenia (osłony),</w:t>
      </w:r>
    </w:p>
    <w:p w14:paraId="1BB5A30B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winda koła zapasowego pod ramą przyczepy z korbą wyładowczą,</w:t>
      </w:r>
    </w:p>
    <w:p w14:paraId="223C8BE7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koło zapasowe,</w:t>
      </w:r>
    </w:p>
    <w:p w14:paraId="07CFEB86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tylny zaczep automatyczny,</w:t>
      </w:r>
    </w:p>
    <w:p w14:paraId="4E8B158C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dodatkowe błotniki przednie i tylne,</w:t>
      </w:r>
    </w:p>
    <w:p w14:paraId="48C67998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skrzynka narzędziowa,</w:t>
      </w:r>
    </w:p>
    <w:p w14:paraId="01339EFA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ogumienie 385 R 22,5 nowe,</w:t>
      </w:r>
    </w:p>
    <w:p w14:paraId="34669FBB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kliny pod koła 4 szt.,</w:t>
      </w:r>
    </w:p>
    <w:p w14:paraId="600AAAA4" w14:textId="77777777" w:rsidR="001730D8" w:rsidRPr="00955769" w:rsidRDefault="009A62A5">
      <w:pPr>
        <w:jc w:val="both"/>
        <w:rPr>
          <w:rFonts w:asciiTheme="minorHAnsi" w:hAnsiTheme="minorHAnsi" w:cstheme="minorHAnsi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sprężyny lub inny mechanizm wspomagający otwieranie burt bocznych,</w:t>
      </w:r>
    </w:p>
    <w:p w14:paraId="14413587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5769">
        <w:rPr>
          <w:rFonts w:asciiTheme="minorHAnsi" w:hAnsiTheme="minorHAnsi" w:cstheme="minorHAnsi"/>
          <w:sz w:val="22"/>
          <w:szCs w:val="22"/>
        </w:rPr>
        <w:t>- szerokość skrzyni ładunkowej wewnętrzna 2420 mm (przystosow</w:t>
      </w:r>
      <w:r w:rsidRPr="00CC3D5D">
        <w:rPr>
          <w:rFonts w:asciiTheme="minorHAnsi" w:hAnsiTheme="minorHAnsi" w:cstheme="minorHAnsi"/>
          <w:color w:val="000000"/>
          <w:sz w:val="22"/>
          <w:szCs w:val="22"/>
        </w:rPr>
        <w:t>ana do transportu EUROPALET),</w:t>
      </w:r>
    </w:p>
    <w:p w14:paraId="24AF330B" w14:textId="77777777" w:rsidR="001730D8" w:rsidRPr="00CC3D5D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trójstronny system wywrotu,</w:t>
      </w:r>
    </w:p>
    <w:p w14:paraId="7045ECE8" w14:textId="5FF3FE60" w:rsidR="001730D8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centralne ryglowanie przy podłodze ścian bocznych i ściany tylnej</w:t>
      </w:r>
      <w:r w:rsidR="005E456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E729C6A" w14:textId="04922D94" w:rsidR="005E4567" w:rsidRPr="00CC3D5D" w:rsidRDefault="005E45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tylne wyjścia hydrauliki oraz pneumatyki do podłączenia drugiej przyczepy.</w:t>
      </w:r>
    </w:p>
    <w:p w14:paraId="459E7E29" w14:textId="77777777" w:rsidR="001730D8" w:rsidRPr="00CC3D5D" w:rsidRDefault="001730D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5ACABA" w14:textId="7EA760A5" w:rsidR="001730D8" w:rsidRPr="00CC3D5D" w:rsidRDefault="006B058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6</w:t>
      </w:r>
    </w:p>
    <w:p w14:paraId="7220279F" w14:textId="0B5D5626" w:rsidR="001730D8" w:rsidRPr="00CC3D5D" w:rsidRDefault="00587A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62A5" w:rsidRPr="00CC3D5D">
        <w:rPr>
          <w:rFonts w:asciiTheme="minorHAnsi" w:hAnsiTheme="minorHAnsi" w:cstheme="minorHAnsi"/>
          <w:b/>
          <w:bCs/>
          <w:sz w:val="22"/>
          <w:szCs w:val="22"/>
        </w:rPr>
        <w:t>Zakup fabrycznie nowej przyczepy kontene</w:t>
      </w:r>
      <w:r w:rsidR="006B058D" w:rsidRPr="00CC3D5D">
        <w:rPr>
          <w:rFonts w:asciiTheme="minorHAnsi" w:hAnsiTheme="minorHAnsi" w:cstheme="minorHAnsi"/>
          <w:b/>
          <w:bCs/>
          <w:sz w:val="22"/>
          <w:szCs w:val="22"/>
        </w:rPr>
        <w:t>rowej</w:t>
      </w:r>
      <w:r w:rsidR="009A62A5" w:rsidRPr="00CC3D5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69CE7E3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techniczna dopuszczalna masa całkowita min. 14500 kg,</w:t>
      </w:r>
    </w:p>
    <w:p w14:paraId="5C78C34F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maksymalna ładowność kontenera z ładunkiem zgodna z DMC 13 000 kg,</w:t>
      </w:r>
    </w:p>
    <w:p w14:paraId="1FE9915B" w14:textId="306300EA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techniczna masa ca</w:t>
      </w:r>
      <w:r w:rsidR="00D445AE">
        <w:rPr>
          <w:rFonts w:asciiTheme="minorHAnsi" w:hAnsiTheme="minorHAnsi" w:cstheme="minorHAnsi"/>
          <w:sz w:val="22"/>
          <w:szCs w:val="22"/>
        </w:rPr>
        <w:t>łkowita kontenera wciąganego max.</w:t>
      </w:r>
      <w:r w:rsidRPr="00CC3D5D">
        <w:rPr>
          <w:rFonts w:asciiTheme="minorHAnsi" w:hAnsiTheme="minorHAnsi" w:cstheme="minorHAnsi"/>
          <w:sz w:val="22"/>
          <w:szCs w:val="22"/>
        </w:rPr>
        <w:t xml:space="preserve"> 13 000 kg,</w:t>
      </w:r>
    </w:p>
    <w:p w14:paraId="5E7A19DD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długość kontenera współpracującego min./max. 4000/4800,</w:t>
      </w:r>
    </w:p>
    <w:p w14:paraId="0D3F09E8" w14:textId="26190E01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z</w:t>
      </w:r>
      <w:r w:rsidR="00955769">
        <w:rPr>
          <w:rFonts w:asciiTheme="minorHAnsi" w:hAnsiTheme="minorHAnsi" w:cstheme="minorHAnsi"/>
          <w:sz w:val="22"/>
          <w:szCs w:val="22"/>
        </w:rPr>
        <w:t>apotrzebowanie na moc max – 80 k</w:t>
      </w:r>
      <w:r w:rsidRPr="00CC3D5D">
        <w:rPr>
          <w:rFonts w:asciiTheme="minorHAnsi" w:hAnsiTheme="minorHAnsi" w:cstheme="minorHAnsi"/>
          <w:sz w:val="22"/>
          <w:szCs w:val="22"/>
        </w:rPr>
        <w:t>M,</w:t>
      </w:r>
    </w:p>
    <w:p w14:paraId="466BBBDC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zawieszenie resorowane,</w:t>
      </w:r>
    </w:p>
    <w:p w14:paraId="2E12B1B4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drogowa instalacja hamulcowa z zaworem trójzakresowym,</w:t>
      </w:r>
    </w:p>
    <w:p w14:paraId="1E380482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hydrauliczna stopa podporowa,</w:t>
      </w:r>
    </w:p>
    <w:p w14:paraId="6611B8F4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mechaniczna blokada kontenera,</w:t>
      </w:r>
    </w:p>
    <w:p w14:paraId="50F15EA7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układ jezdny typu tandem,</w:t>
      </w:r>
    </w:p>
    <w:p w14:paraId="56C909BA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błotniki kół,</w:t>
      </w:r>
    </w:p>
    <w:p w14:paraId="79871556" w14:textId="77777777" w:rsidR="001730D8" w:rsidRPr="00CC3D5D" w:rsidRDefault="009A62A5">
      <w:pPr>
        <w:rPr>
          <w:rFonts w:asciiTheme="minorHAnsi" w:hAnsiTheme="minorHAnsi" w:cstheme="minorHAnsi"/>
          <w:sz w:val="22"/>
          <w:szCs w:val="22"/>
        </w:rPr>
      </w:pPr>
      <w:r w:rsidRPr="00CC3D5D">
        <w:rPr>
          <w:rFonts w:asciiTheme="minorHAnsi" w:hAnsiTheme="minorHAnsi" w:cstheme="minorHAnsi"/>
          <w:sz w:val="22"/>
          <w:szCs w:val="22"/>
        </w:rPr>
        <w:t>- zaczep dyszla regulowany,</w:t>
      </w:r>
    </w:p>
    <w:p w14:paraId="4E4A6C3E" w14:textId="497FACAF" w:rsidR="001730D8" w:rsidRPr="00DD020E" w:rsidRDefault="00DD020E">
      <w:pPr>
        <w:rPr>
          <w:rFonts w:asciiTheme="minorHAnsi" w:hAnsiTheme="minorHAnsi" w:cstheme="minorHAnsi"/>
          <w:sz w:val="22"/>
          <w:szCs w:val="22"/>
        </w:rPr>
      </w:pPr>
      <w:r w:rsidRPr="00DD020E">
        <w:rPr>
          <w:rFonts w:asciiTheme="minorHAnsi" w:hAnsiTheme="minorHAnsi" w:cstheme="minorHAnsi"/>
          <w:sz w:val="22"/>
          <w:szCs w:val="22"/>
        </w:rPr>
        <w:t>- r</w:t>
      </w:r>
      <w:r w:rsidR="009A62A5" w:rsidRPr="00DD020E">
        <w:rPr>
          <w:rFonts w:asciiTheme="minorHAnsi" w:hAnsiTheme="minorHAnsi" w:cstheme="minorHAnsi"/>
          <w:sz w:val="22"/>
          <w:szCs w:val="22"/>
        </w:rPr>
        <w:t>odzaj zaczepu dyszla:  z okiem do łączenia z górnym zaczepem ciągnika</w:t>
      </w:r>
      <w:r w:rsidRPr="00DD020E">
        <w:rPr>
          <w:rFonts w:asciiTheme="minorHAnsi" w:hAnsiTheme="minorHAnsi" w:cstheme="minorHAnsi"/>
          <w:sz w:val="22"/>
          <w:szCs w:val="22"/>
        </w:rPr>
        <w:t>,</w:t>
      </w:r>
      <w:r w:rsidR="009A62A5" w:rsidRPr="00DD02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764DC" w14:textId="0CC2C394" w:rsidR="001730D8" w:rsidRPr="00DD020E" w:rsidRDefault="00DD020E">
      <w:pPr>
        <w:rPr>
          <w:rFonts w:asciiTheme="minorHAnsi" w:hAnsiTheme="minorHAnsi" w:cstheme="minorHAnsi"/>
          <w:sz w:val="22"/>
          <w:szCs w:val="22"/>
        </w:rPr>
      </w:pPr>
      <w:r w:rsidRPr="00DD020E">
        <w:rPr>
          <w:rFonts w:asciiTheme="minorHAnsi" w:hAnsiTheme="minorHAnsi" w:cstheme="minorHAnsi"/>
          <w:sz w:val="22"/>
          <w:szCs w:val="22"/>
        </w:rPr>
        <w:t>- k</w:t>
      </w:r>
      <w:r w:rsidR="009A62A5" w:rsidRPr="00DD020E">
        <w:rPr>
          <w:rFonts w:asciiTheme="minorHAnsi" w:hAnsiTheme="minorHAnsi" w:cstheme="minorHAnsi"/>
          <w:sz w:val="22"/>
          <w:szCs w:val="22"/>
        </w:rPr>
        <w:t>oła z ogumieniem 520/50 – 17</w:t>
      </w:r>
      <w:r w:rsidRPr="00DD020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(nowe),</w:t>
      </w:r>
      <w:r w:rsidR="009A62A5" w:rsidRPr="00DD02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5519B3" w14:textId="0C14D32F" w:rsidR="001730D8" w:rsidRPr="00DD020E" w:rsidRDefault="00DD020E">
      <w:pPr>
        <w:rPr>
          <w:rFonts w:asciiTheme="minorHAnsi" w:hAnsiTheme="minorHAnsi" w:cstheme="minorHAnsi"/>
          <w:sz w:val="22"/>
          <w:szCs w:val="22"/>
        </w:rPr>
      </w:pPr>
      <w:r w:rsidRPr="00DD020E">
        <w:rPr>
          <w:rFonts w:asciiTheme="minorHAnsi" w:hAnsiTheme="minorHAnsi" w:cstheme="minorHAnsi"/>
          <w:sz w:val="22"/>
          <w:szCs w:val="22"/>
        </w:rPr>
        <w:t>- k</w:t>
      </w:r>
      <w:r w:rsidR="009A62A5" w:rsidRPr="00DD020E">
        <w:rPr>
          <w:rFonts w:asciiTheme="minorHAnsi" w:hAnsiTheme="minorHAnsi" w:cstheme="minorHAnsi"/>
          <w:sz w:val="22"/>
          <w:szCs w:val="22"/>
        </w:rPr>
        <w:t>oło zapasowe (luzem) 520/50-17</w:t>
      </w:r>
      <w:r>
        <w:rPr>
          <w:rFonts w:asciiTheme="minorHAnsi" w:hAnsiTheme="minorHAnsi" w:cstheme="minorHAnsi"/>
          <w:sz w:val="22"/>
          <w:szCs w:val="22"/>
        </w:rPr>
        <w:t xml:space="preserve"> (nowe).</w:t>
      </w:r>
    </w:p>
    <w:p w14:paraId="4F123A72" w14:textId="77777777" w:rsidR="006B058D" w:rsidRPr="00CC3D5D" w:rsidRDefault="006B058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560FEE" w14:textId="0958F93D" w:rsidR="006B058D" w:rsidRPr="00CC3D5D" w:rsidRDefault="006B058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7</w:t>
      </w:r>
    </w:p>
    <w:p w14:paraId="355E5A20" w14:textId="0F252541" w:rsidR="006B058D" w:rsidRPr="00CC3D5D" w:rsidRDefault="006B058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Zakup fabrycznie nowego kontenera hakowego</w:t>
      </w:r>
    </w:p>
    <w:p w14:paraId="20C49196" w14:textId="439CA618" w:rsidR="001730D8" w:rsidRDefault="009A62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>- 1 sztuka kontenera hakowego przystosowanego do agrega</w:t>
      </w:r>
      <w:r w:rsidR="00D445AE">
        <w:rPr>
          <w:rFonts w:asciiTheme="minorHAnsi" w:hAnsiTheme="minorHAnsi" w:cstheme="minorHAnsi"/>
          <w:color w:val="000000"/>
          <w:sz w:val="22"/>
          <w:szCs w:val="22"/>
        </w:rPr>
        <w:t>towania z przyczepą kontenerową,</w:t>
      </w:r>
    </w:p>
    <w:p w14:paraId="6B9CBD69" w14:textId="614DE493" w:rsidR="0074410D" w:rsidRDefault="007441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pojemność 10 m3,</w:t>
      </w:r>
    </w:p>
    <w:p w14:paraId="0446D3F7" w14:textId="46061048" w:rsidR="0074410D" w:rsidRDefault="007441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tylne drzwi otwierane,</w:t>
      </w:r>
    </w:p>
    <w:p w14:paraId="71AB69BA" w14:textId="07F9AAD8" w:rsidR="0074410D" w:rsidRDefault="007441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haki boczne umożliwiające zaczepienie siatki zabezpieczającej.</w:t>
      </w:r>
    </w:p>
    <w:p w14:paraId="4A3BB572" w14:textId="6FACB3B2" w:rsidR="00D445AE" w:rsidRDefault="00D445A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76B956" w14:textId="18B0F3E2" w:rsidR="00D445AE" w:rsidRDefault="00D445A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88DE32" w14:textId="38C10DBD" w:rsidR="00D445AE" w:rsidRDefault="00D445A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38E2E0" w14:textId="77777777" w:rsidR="00D445AE" w:rsidRPr="00CC3D5D" w:rsidRDefault="00D445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1DFC4" w14:textId="4BA44DCA" w:rsidR="001730D8" w:rsidRPr="00CC3D5D" w:rsidRDefault="001730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91F7D" w14:textId="58DDE9AD" w:rsidR="00CC3D5D" w:rsidRPr="00CC3D5D" w:rsidRDefault="00CC3D5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sz w:val="22"/>
          <w:szCs w:val="22"/>
        </w:rPr>
        <w:t>Część 8</w:t>
      </w:r>
    </w:p>
    <w:p w14:paraId="46BAFC7E" w14:textId="713DF76F" w:rsidR="00587A32" w:rsidRPr="00CC3D5D" w:rsidRDefault="00587A32" w:rsidP="00587A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3D5D">
        <w:rPr>
          <w:rFonts w:asciiTheme="minorHAnsi" w:hAnsiTheme="minorHAnsi" w:cstheme="minorHAnsi"/>
          <w:b/>
          <w:bCs/>
          <w:sz w:val="22"/>
          <w:szCs w:val="22"/>
        </w:rPr>
        <w:t>Zagęszczacz osadu:</w:t>
      </w:r>
    </w:p>
    <w:p w14:paraId="06E53F95" w14:textId="77777777" w:rsidR="00587A32" w:rsidRPr="00CC3D5D" w:rsidRDefault="00587A32" w:rsidP="00CC3D5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Gmina i Miasto Szadek posiada na oczyszczalni ścieków pracującą prasę do osadu  MONOBELT NP08 marki EKOFINN-POL pracującą w pomieszczaniu zamkniętym. W związku z dużą ilością powstającego osadu ściekowego inwestora zamierza dokupić zagęszczacz osadu kompatybilny z tym modelem prasy. </w:t>
      </w:r>
    </w:p>
    <w:p w14:paraId="23C4EF7A" w14:textId="77777777" w:rsidR="00587A32" w:rsidRPr="00CC3D5D" w:rsidRDefault="00587A32" w:rsidP="00CC3D5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D5D">
        <w:rPr>
          <w:rFonts w:asciiTheme="minorHAnsi" w:hAnsiTheme="minorHAnsi" w:cstheme="minorHAnsi"/>
          <w:color w:val="000000"/>
          <w:sz w:val="22"/>
          <w:szCs w:val="22"/>
        </w:rPr>
        <w:t xml:space="preserve">Wymagania: </w:t>
      </w:r>
    </w:p>
    <w:p w14:paraId="5523E593" w14:textId="1763242A" w:rsidR="00587A32" w:rsidRPr="00CC3D5D" w:rsidRDefault="00587A32" w:rsidP="00587A32">
      <w:pPr>
        <w:pStyle w:val="Akapitzlist"/>
        <w:spacing w:after="0" w:line="240" w:lineRule="auto"/>
        <w:ind w:left="142"/>
        <w:jc w:val="both"/>
        <w:rPr>
          <w:rFonts w:cstheme="minorHAnsi"/>
          <w:color w:val="000000"/>
        </w:rPr>
      </w:pPr>
      <w:r w:rsidRPr="00CC3D5D">
        <w:rPr>
          <w:rFonts w:cstheme="minorHAnsi"/>
          <w:color w:val="000000"/>
        </w:rPr>
        <w:t xml:space="preserve">- wykonanie </w:t>
      </w:r>
      <w:r w:rsidR="0074410D">
        <w:rPr>
          <w:rFonts w:cstheme="minorHAnsi"/>
          <w:color w:val="000000"/>
        </w:rPr>
        <w:t xml:space="preserve">ze </w:t>
      </w:r>
      <w:r w:rsidRPr="00CC3D5D">
        <w:rPr>
          <w:rFonts w:cstheme="minorHAnsi"/>
          <w:color w:val="000000"/>
        </w:rPr>
        <w:t>stal</w:t>
      </w:r>
      <w:r w:rsidR="0074410D">
        <w:rPr>
          <w:rFonts w:cstheme="minorHAnsi"/>
          <w:color w:val="000000"/>
        </w:rPr>
        <w:t>i nierdzewnej AISI 304,</w:t>
      </w:r>
      <w:r w:rsidRPr="00CC3D5D">
        <w:rPr>
          <w:rFonts w:cstheme="minorHAnsi"/>
          <w:color w:val="000000"/>
        </w:rPr>
        <w:t xml:space="preserve"> </w:t>
      </w:r>
    </w:p>
    <w:p w14:paraId="5D2B1277" w14:textId="77777777" w:rsidR="00587A32" w:rsidRPr="00CC3D5D" w:rsidRDefault="00587A32" w:rsidP="00587A32">
      <w:pPr>
        <w:pStyle w:val="Akapitzlist"/>
        <w:spacing w:after="0" w:line="240" w:lineRule="auto"/>
        <w:ind w:left="142"/>
        <w:jc w:val="both"/>
        <w:rPr>
          <w:rFonts w:cstheme="minorHAnsi"/>
          <w:color w:val="000000"/>
        </w:rPr>
      </w:pPr>
      <w:r w:rsidRPr="00CC3D5D">
        <w:rPr>
          <w:rFonts w:cstheme="minorHAnsi"/>
          <w:color w:val="000000"/>
        </w:rPr>
        <w:t xml:space="preserve">- umieszczony na konsoli prasy, </w:t>
      </w:r>
    </w:p>
    <w:p w14:paraId="587045CE" w14:textId="44910ACC" w:rsidR="00587A32" w:rsidRPr="00CC3D5D" w:rsidRDefault="00587A32" w:rsidP="00587A32">
      <w:pPr>
        <w:pStyle w:val="Akapitzlist"/>
        <w:spacing w:after="0" w:line="240" w:lineRule="auto"/>
        <w:ind w:left="142"/>
        <w:jc w:val="both"/>
        <w:rPr>
          <w:rFonts w:cstheme="minorHAnsi"/>
          <w:color w:val="000000"/>
        </w:rPr>
      </w:pPr>
      <w:r w:rsidRPr="00CC3D5D">
        <w:rPr>
          <w:rFonts w:cstheme="minorHAnsi"/>
          <w:color w:val="000000"/>
        </w:rPr>
        <w:t>-</w:t>
      </w:r>
      <w:r w:rsidR="006B058D" w:rsidRPr="00CC3D5D">
        <w:rPr>
          <w:rFonts w:cstheme="minorHAnsi"/>
          <w:color w:val="000000"/>
        </w:rPr>
        <w:t xml:space="preserve"> </w:t>
      </w:r>
      <w:r w:rsidRPr="00CC3D5D">
        <w:rPr>
          <w:rFonts w:cstheme="minorHAnsi"/>
          <w:color w:val="000000"/>
        </w:rPr>
        <w:t>kompatybilny z prasą NP08.</w:t>
      </w:r>
    </w:p>
    <w:p w14:paraId="38C2257D" w14:textId="77777777" w:rsidR="001730D8" w:rsidRPr="00CC3D5D" w:rsidRDefault="001730D8">
      <w:pPr>
        <w:rPr>
          <w:rFonts w:asciiTheme="minorHAnsi" w:hAnsiTheme="minorHAnsi" w:cstheme="minorHAnsi"/>
          <w:sz w:val="22"/>
          <w:szCs w:val="22"/>
        </w:rPr>
      </w:pPr>
    </w:p>
    <w:sectPr w:rsidR="001730D8" w:rsidRPr="00CC3D5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163"/>
    <w:multiLevelType w:val="hybridMultilevel"/>
    <w:tmpl w:val="CE3A3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D8"/>
    <w:rsid w:val="000971A2"/>
    <w:rsid w:val="00114AFB"/>
    <w:rsid w:val="001730D8"/>
    <w:rsid w:val="002803C2"/>
    <w:rsid w:val="00331046"/>
    <w:rsid w:val="004964F6"/>
    <w:rsid w:val="00587A32"/>
    <w:rsid w:val="005E4567"/>
    <w:rsid w:val="006B058D"/>
    <w:rsid w:val="0074410D"/>
    <w:rsid w:val="007B6B54"/>
    <w:rsid w:val="00856B92"/>
    <w:rsid w:val="00955769"/>
    <w:rsid w:val="009A62A5"/>
    <w:rsid w:val="009E002F"/>
    <w:rsid w:val="00B73A1E"/>
    <w:rsid w:val="00C32936"/>
    <w:rsid w:val="00CC3D5D"/>
    <w:rsid w:val="00D445AE"/>
    <w:rsid w:val="00DB16AE"/>
    <w:rsid w:val="00DD020E"/>
    <w:rsid w:val="00F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4F6C"/>
  <w15:docId w15:val="{3D91CB8E-F7FA-4A14-8E30-7226E58E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8B7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328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32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7A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Szadek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Góralczyk</dc:creator>
  <dc:description/>
  <cp:lastModifiedBy>Wójtowicz Piotr</cp:lastModifiedBy>
  <cp:revision>4</cp:revision>
  <cp:lastPrinted>2020-07-01T10:27:00Z</cp:lastPrinted>
  <dcterms:created xsi:type="dcterms:W3CDTF">2020-07-02T11:39:00Z</dcterms:created>
  <dcterms:modified xsi:type="dcterms:W3CDTF">2020-07-02T11:40:00Z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UGiM Szadek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