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C004" w14:textId="77777777" w:rsidR="00D122EF" w:rsidRPr="00B22FD8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B22FD8">
        <w:rPr>
          <w:rFonts w:ascii="Times New Roman" w:hAnsi="Times New Roman"/>
          <w:b/>
          <w:lang w:eastAsia="pl-PL"/>
        </w:rPr>
        <w:t>Załącznik  nr 1 do SIWZ</w:t>
      </w:r>
    </w:p>
    <w:p w14:paraId="1B434487" w14:textId="005D62FC" w:rsidR="00D122EF" w:rsidRPr="00B22FD8" w:rsidRDefault="00D122EF" w:rsidP="00D122EF">
      <w:pPr>
        <w:spacing w:after="0" w:line="240" w:lineRule="auto"/>
        <w:jc w:val="right"/>
        <w:rPr>
          <w:rFonts w:ascii="Times New Roman" w:hAnsi="Times New Roman"/>
          <w:b/>
          <w:highlight w:val="green"/>
          <w:lang w:eastAsia="pl-PL"/>
        </w:rPr>
      </w:pPr>
      <w:r w:rsidRPr="00B22FD8">
        <w:rPr>
          <w:rFonts w:ascii="Times New Roman" w:hAnsi="Times New Roman"/>
          <w:lang w:eastAsia="pl-PL"/>
        </w:rPr>
        <w:tab/>
      </w:r>
      <w:r w:rsidRPr="00B22FD8">
        <w:rPr>
          <w:rFonts w:ascii="Times New Roman" w:hAnsi="Times New Roman"/>
          <w:lang w:eastAsia="pl-PL"/>
        </w:rPr>
        <w:tab/>
      </w:r>
      <w:r w:rsidRPr="00B22FD8">
        <w:rPr>
          <w:rFonts w:ascii="Times New Roman" w:hAnsi="Times New Roman"/>
          <w:lang w:eastAsia="pl-PL"/>
        </w:rPr>
        <w:tab/>
      </w:r>
      <w:r w:rsidRPr="00B22FD8">
        <w:rPr>
          <w:rFonts w:ascii="Times New Roman" w:hAnsi="Times New Roman"/>
          <w:lang w:eastAsia="pl-PL"/>
        </w:rPr>
        <w:tab/>
      </w:r>
      <w:r w:rsidRPr="00B22FD8">
        <w:rPr>
          <w:rFonts w:ascii="Times New Roman" w:hAnsi="Times New Roman"/>
          <w:lang w:eastAsia="pl-PL"/>
        </w:rPr>
        <w:tab/>
      </w:r>
      <w:r w:rsidRPr="00B22FD8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b/>
          <w:lang w:eastAsia="pl-PL"/>
        </w:rPr>
        <w:t>Nr sprawy RG.271.</w:t>
      </w:r>
      <w:r>
        <w:rPr>
          <w:rFonts w:ascii="Times New Roman" w:hAnsi="Times New Roman"/>
          <w:b/>
          <w:lang w:eastAsia="pl-PL"/>
        </w:rPr>
        <w:t>14</w:t>
      </w:r>
      <w:r>
        <w:rPr>
          <w:rFonts w:ascii="Times New Roman" w:hAnsi="Times New Roman"/>
          <w:b/>
          <w:lang w:eastAsia="pl-PL"/>
        </w:rPr>
        <w:t>.2020</w:t>
      </w:r>
    </w:p>
    <w:p w14:paraId="7EA8B82B" w14:textId="77777777" w:rsidR="00D122EF" w:rsidRPr="00B22FD8" w:rsidRDefault="00D122EF" w:rsidP="00D122EF">
      <w:pPr>
        <w:spacing w:after="0" w:line="240" w:lineRule="auto"/>
        <w:jc w:val="center"/>
        <w:rPr>
          <w:rFonts w:ascii="Times New Roman" w:hAnsi="Times New Roman"/>
          <w:b/>
          <w:highlight w:val="green"/>
          <w:lang w:eastAsia="pl-PL"/>
        </w:rPr>
      </w:pPr>
    </w:p>
    <w:p w14:paraId="29AE549D" w14:textId="77777777" w:rsidR="00D122EF" w:rsidRPr="00B22FD8" w:rsidRDefault="00D122EF" w:rsidP="00D122EF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B22FD8">
        <w:rPr>
          <w:rFonts w:ascii="Times New Roman" w:hAnsi="Times New Roman"/>
          <w:b/>
          <w:lang w:eastAsia="pl-PL"/>
        </w:rPr>
        <w:t>STRONA TYTUŁOWA OFERTY</w:t>
      </w:r>
    </w:p>
    <w:p w14:paraId="1FF0E2C7" w14:textId="6A9933B5" w:rsidR="00D122EF" w:rsidRPr="00B22FD8" w:rsidRDefault="00D122EF" w:rsidP="00D122EF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Nr sprawy RG.271.</w:t>
      </w:r>
      <w:r>
        <w:rPr>
          <w:rFonts w:ascii="Times New Roman" w:hAnsi="Times New Roman"/>
          <w:b/>
          <w:lang w:eastAsia="pl-PL"/>
        </w:rPr>
        <w:t>14</w:t>
      </w:r>
      <w:r>
        <w:rPr>
          <w:rFonts w:ascii="Times New Roman" w:hAnsi="Times New Roman"/>
          <w:b/>
          <w:lang w:eastAsia="pl-PL"/>
        </w:rPr>
        <w:t>.2020</w:t>
      </w:r>
    </w:p>
    <w:p w14:paraId="7738BAAA" w14:textId="77777777" w:rsidR="00D122EF" w:rsidRPr="00B22FD8" w:rsidRDefault="00D122EF" w:rsidP="00D122EF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565E0BCF" w14:textId="557C6078" w:rsidR="00D122EF" w:rsidRPr="00B22FD8" w:rsidRDefault="00D122EF" w:rsidP="00D122EF">
      <w:pPr>
        <w:spacing w:after="0" w:line="240" w:lineRule="auto"/>
        <w:ind w:left="993" w:hanging="993"/>
        <w:jc w:val="both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B22FD8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dotyczy:</w:t>
      </w: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 </w:t>
      </w:r>
      <w:r w:rsidRPr="00B22FD8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postępowania o udzielenie zamówienia publicznego w trybie przetargu nieograniczonego o wartości powyżej 30 000</w:t>
      </w: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 Euro, nie przekraczającej 5 350</w:t>
      </w:r>
      <w:r w:rsidRPr="00B22FD8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 000 Euro na  roboty budowlane:</w:t>
      </w: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 </w:t>
      </w:r>
      <w:r w:rsidRPr="00D122EF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przebudowa drogi gminnej wewnętrznej w Przatowie Dolnym wzdłuż działki 148 o długości 816,20mb, Gmina i Miasto Szadek- ETAP I</w:t>
      </w:r>
      <w:r w:rsidRPr="00B22FD8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70F7EE5F" w14:textId="77777777" w:rsidR="00D122EF" w:rsidRPr="00AC2912" w:rsidRDefault="00D122EF" w:rsidP="00D122EF">
      <w:pPr>
        <w:spacing w:after="0" w:line="240" w:lineRule="auto"/>
        <w:ind w:left="851" w:hanging="851"/>
        <w:jc w:val="both"/>
        <w:rPr>
          <w:rFonts w:ascii="Times New Roman" w:hAnsi="Times New Roman"/>
          <w:color w:val="FF0000"/>
          <w:lang w:eastAsia="pl-PL"/>
        </w:rPr>
      </w:pPr>
    </w:p>
    <w:p w14:paraId="72809B1C" w14:textId="77777777" w:rsidR="00D122EF" w:rsidRPr="006737C4" w:rsidRDefault="00D122EF" w:rsidP="00D122EF">
      <w:pPr>
        <w:widowControl w:val="0"/>
        <w:suppressAutoHyphens/>
        <w:autoSpaceDN w:val="0"/>
        <w:spacing w:after="0" w:line="240" w:lineRule="auto"/>
        <w:ind w:left="1260" w:right="510" w:hanging="1080"/>
        <w:jc w:val="both"/>
        <w:textAlignment w:val="baseline"/>
        <w:rPr>
          <w:rFonts w:ascii="Times New Roman" w:eastAsia="Arial Unicode MS" w:hAnsi="Times New Roman" w:cs="Tahoma"/>
          <w:kern w:val="3"/>
          <w:lang w:eastAsia="zh-CN" w:bidi="hi-IN"/>
        </w:rPr>
      </w:pPr>
    </w:p>
    <w:p w14:paraId="4ACB70E4" w14:textId="77777777" w:rsidR="00D122EF" w:rsidRPr="006737C4" w:rsidRDefault="00D122EF" w:rsidP="00D122EF">
      <w:pPr>
        <w:widowControl w:val="0"/>
        <w:suppressAutoHyphens/>
        <w:autoSpaceDN w:val="0"/>
        <w:spacing w:after="0" w:line="240" w:lineRule="auto"/>
        <w:ind w:left="1125" w:right="510"/>
        <w:jc w:val="both"/>
        <w:textAlignment w:val="baseline"/>
        <w:rPr>
          <w:rFonts w:ascii="Times New Roman" w:eastAsia="Arial Unicode MS" w:hAnsi="Times New Roman"/>
          <w:kern w:val="3"/>
          <w:lang w:eastAsia="zh-CN" w:bidi="hi-IN"/>
        </w:rPr>
      </w:pPr>
    </w:p>
    <w:p w14:paraId="79B6AE12" w14:textId="77777777" w:rsidR="00D122EF" w:rsidRPr="006737C4" w:rsidRDefault="00D122EF" w:rsidP="00D122EF">
      <w:pPr>
        <w:spacing w:after="0" w:line="240" w:lineRule="auto"/>
        <w:ind w:left="1276" w:hanging="992"/>
        <w:jc w:val="both"/>
        <w:rPr>
          <w:rFonts w:ascii="Times New Roman" w:hAnsi="Times New Roman"/>
          <w:lang w:eastAsia="pl-PL"/>
        </w:rPr>
      </w:pPr>
    </w:p>
    <w:p w14:paraId="7040E12C" w14:textId="77777777" w:rsidR="00D122EF" w:rsidRPr="006737C4" w:rsidRDefault="00D122EF" w:rsidP="00D122EF">
      <w:pPr>
        <w:spacing w:after="0" w:line="240" w:lineRule="auto"/>
        <w:ind w:left="993" w:hanging="993"/>
        <w:jc w:val="both"/>
        <w:rPr>
          <w:rFonts w:ascii="Times New Roman" w:hAnsi="Times New Roman"/>
          <w:b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D122EF" w:rsidRPr="000574EB" w14:paraId="05767C71" w14:textId="77777777" w:rsidTr="00161136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FE9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Oznaczenie wykonawcy – nazwa</w:t>
            </w:r>
          </w:p>
          <w:p w14:paraId="3E9F88EA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14:paraId="0954467D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0120D5D9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3B88E4B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B062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NIP</w:t>
            </w:r>
          </w:p>
        </w:tc>
      </w:tr>
      <w:tr w:rsidR="00D122EF" w:rsidRPr="000574EB" w14:paraId="5603BA75" w14:textId="77777777" w:rsidTr="00161136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08D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Adres (ulica, miejscowość, powiat, województwo)</w:t>
            </w:r>
          </w:p>
          <w:p w14:paraId="22D1DF3A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86D6AEA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8AB91B6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D2DF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Regon</w:t>
            </w:r>
          </w:p>
        </w:tc>
      </w:tr>
      <w:tr w:rsidR="00D122EF" w:rsidRPr="000574EB" w14:paraId="5FC8C77F" w14:textId="77777777" w:rsidTr="00161136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7AC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Imię i nazwisko osoby prowadzącej sprawę oraz nr telefonu:</w:t>
            </w:r>
          </w:p>
          <w:p w14:paraId="09D44447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14:paraId="2F4C15C3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Imię i nazwisko: .......................................................................</w:t>
            </w:r>
          </w:p>
          <w:p w14:paraId="14EB95A3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.......................................................................</w:t>
            </w:r>
          </w:p>
          <w:p w14:paraId="2CD83FBE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F123855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telefonu: .......................................................................</w:t>
            </w:r>
          </w:p>
          <w:p w14:paraId="79080CB0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4DBA6DC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399D278E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5D03400F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14:paraId="60BD789B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fax: .........................................................................</w:t>
            </w:r>
          </w:p>
        </w:tc>
      </w:tr>
      <w:tr w:rsidR="00D122EF" w:rsidRPr="000574EB" w14:paraId="469EB055" w14:textId="77777777" w:rsidTr="00161136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046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Kontakt internetowy (strona www., e-mail)</w:t>
            </w:r>
          </w:p>
          <w:p w14:paraId="1A3ABECE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AB6A25A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2B7F3568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0A109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D122EF" w:rsidRPr="000574EB" w14:paraId="6FD457A5" w14:textId="77777777" w:rsidTr="00161136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374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E-mail służbowy osoby prowadzącej sprawę:</w:t>
            </w:r>
          </w:p>
          <w:p w14:paraId="2C28BC88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1D57CC2" w14:textId="77777777" w:rsidR="00D122EF" w:rsidRPr="006737C4" w:rsidRDefault="00D122EF" w:rsidP="0016113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FDFAA" w14:textId="77777777" w:rsidR="00D122EF" w:rsidRPr="006737C4" w:rsidRDefault="00D122EF" w:rsidP="0016113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14:paraId="40333B72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87C4A7A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341D76E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FF257C6" w14:textId="77777777" w:rsidR="00D122EF" w:rsidRPr="006737C4" w:rsidRDefault="00D122EF" w:rsidP="00D122EF">
      <w:pPr>
        <w:spacing w:after="0" w:line="240" w:lineRule="auto"/>
        <w:ind w:left="283"/>
        <w:jc w:val="right"/>
        <w:rPr>
          <w:rFonts w:ascii="Times New Roman" w:hAnsi="Times New Roman"/>
          <w:lang w:eastAsia="pl-PL"/>
        </w:rPr>
      </w:pPr>
      <w:r w:rsidRPr="006737C4">
        <w:rPr>
          <w:rFonts w:ascii="Times New Roman" w:hAnsi="Times New Roman"/>
          <w:lang w:eastAsia="pl-PL"/>
        </w:rPr>
        <w:t>……………….............................................................</w:t>
      </w:r>
    </w:p>
    <w:p w14:paraId="7F1E2556" w14:textId="77777777" w:rsidR="00D122EF" w:rsidRPr="006737C4" w:rsidRDefault="00D122EF" w:rsidP="00D122EF">
      <w:pPr>
        <w:spacing w:after="0" w:line="240" w:lineRule="auto"/>
        <w:ind w:left="283"/>
        <w:jc w:val="right"/>
        <w:rPr>
          <w:rFonts w:ascii="Times New Roman" w:hAnsi="Times New Roman"/>
          <w:lang w:eastAsia="pl-PL"/>
        </w:rPr>
      </w:pPr>
      <w:r w:rsidRPr="006737C4">
        <w:rPr>
          <w:rFonts w:ascii="Times New Roman" w:hAnsi="Times New Roman"/>
          <w:lang w:eastAsia="pl-PL"/>
        </w:rPr>
        <w:t>(podpis osoby upoważnionej do sporządzenia oferty)</w:t>
      </w:r>
    </w:p>
    <w:p w14:paraId="428B4F59" w14:textId="77777777" w:rsidR="00D122EF" w:rsidRPr="006737C4" w:rsidRDefault="00D122EF" w:rsidP="00D122EF">
      <w:pPr>
        <w:spacing w:after="0" w:line="240" w:lineRule="auto"/>
        <w:ind w:left="2340" w:hanging="360"/>
        <w:jc w:val="both"/>
        <w:rPr>
          <w:rFonts w:ascii="Times New Roman" w:hAnsi="Times New Roman"/>
          <w:b/>
          <w:lang w:eastAsia="pl-PL"/>
        </w:rPr>
      </w:pPr>
    </w:p>
    <w:p w14:paraId="756FF3F4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62EEC3AF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CD60E13" w14:textId="77777777" w:rsidR="00D122EF" w:rsidRPr="006737C4" w:rsidRDefault="00D122EF" w:rsidP="00D122EF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3AE6F89F" w14:textId="77777777" w:rsidR="00D122EF" w:rsidRPr="006737C4" w:rsidRDefault="00D122EF" w:rsidP="00D122EF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A7E5C50" w14:textId="77777777" w:rsidR="00D122EF" w:rsidRDefault="00D122EF" w:rsidP="00D122EF">
      <w:pPr>
        <w:spacing w:after="0" w:line="240" w:lineRule="auto"/>
        <w:jc w:val="right"/>
        <w:rPr>
          <w:rFonts w:ascii="Tahoma" w:hAnsi="Tahoma"/>
          <w:b/>
          <w:sz w:val="20"/>
          <w:szCs w:val="24"/>
          <w:lang w:eastAsia="pl-PL"/>
        </w:rPr>
      </w:pPr>
    </w:p>
    <w:p w14:paraId="49DCC035" w14:textId="3B9E7F17" w:rsidR="00D122EF" w:rsidRPr="00B22FD8" w:rsidRDefault="00D122EF" w:rsidP="00D122EF">
      <w:pPr>
        <w:spacing w:after="0" w:line="240" w:lineRule="auto"/>
        <w:jc w:val="right"/>
        <w:rPr>
          <w:rFonts w:ascii="Tahoma" w:hAnsi="Tahoma"/>
          <w:b/>
          <w:sz w:val="20"/>
          <w:szCs w:val="24"/>
          <w:lang w:eastAsia="pl-PL"/>
        </w:rPr>
      </w:pPr>
      <w:r w:rsidRPr="00B22FD8">
        <w:rPr>
          <w:rFonts w:ascii="Tahoma" w:hAnsi="Tahoma"/>
          <w:b/>
          <w:sz w:val="20"/>
          <w:szCs w:val="24"/>
          <w:lang w:eastAsia="pl-PL"/>
        </w:rPr>
        <w:lastRenderedPageBreak/>
        <w:t>Załącznik  nr  2 do SIWZ</w:t>
      </w:r>
    </w:p>
    <w:p w14:paraId="34C67FEE" w14:textId="509B848E" w:rsidR="00D122EF" w:rsidRPr="00B22FD8" w:rsidRDefault="00D122EF" w:rsidP="00D122EF">
      <w:pPr>
        <w:spacing w:after="0" w:line="240" w:lineRule="auto"/>
        <w:jc w:val="right"/>
        <w:rPr>
          <w:rFonts w:ascii="Tahoma" w:hAnsi="Tahoma"/>
          <w:b/>
          <w:sz w:val="20"/>
          <w:szCs w:val="24"/>
          <w:lang w:eastAsia="pl-PL"/>
        </w:rPr>
      </w:pP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</w:r>
      <w:r>
        <w:rPr>
          <w:rFonts w:ascii="Tahoma" w:hAnsi="Tahoma"/>
          <w:b/>
          <w:sz w:val="20"/>
          <w:szCs w:val="24"/>
          <w:lang w:eastAsia="pl-PL"/>
        </w:rPr>
        <w:tab/>
        <w:t>Nr sprawy RG.271.</w:t>
      </w:r>
      <w:r>
        <w:rPr>
          <w:rFonts w:ascii="Tahoma" w:hAnsi="Tahoma"/>
          <w:b/>
          <w:sz w:val="20"/>
          <w:szCs w:val="24"/>
          <w:lang w:eastAsia="pl-PL"/>
        </w:rPr>
        <w:t>14</w:t>
      </w:r>
      <w:r>
        <w:rPr>
          <w:rFonts w:ascii="Tahoma" w:hAnsi="Tahoma"/>
          <w:b/>
          <w:sz w:val="20"/>
          <w:szCs w:val="24"/>
          <w:lang w:eastAsia="pl-PL"/>
        </w:rPr>
        <w:t>.2020</w:t>
      </w:r>
    </w:p>
    <w:p w14:paraId="3E269CA9" w14:textId="77777777" w:rsidR="00D122EF" w:rsidRPr="00B22FD8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  <w:r w:rsidRPr="00B22FD8">
        <w:rPr>
          <w:rFonts w:ascii="Tahoma" w:hAnsi="Tahoma"/>
          <w:sz w:val="20"/>
          <w:szCs w:val="24"/>
          <w:lang w:eastAsia="pl-PL"/>
        </w:rPr>
        <w:t>..................................................</w:t>
      </w:r>
    </w:p>
    <w:p w14:paraId="6A54D902" w14:textId="77777777" w:rsidR="00D122EF" w:rsidRPr="00B22FD8" w:rsidRDefault="00D122EF" w:rsidP="00D122EF">
      <w:pPr>
        <w:spacing w:after="0" w:line="240" w:lineRule="auto"/>
        <w:rPr>
          <w:rFonts w:ascii="Tahoma" w:hAnsi="Tahoma" w:cs="Tahoma"/>
          <w:sz w:val="20"/>
          <w:szCs w:val="16"/>
          <w:lang w:eastAsia="pl-PL"/>
        </w:rPr>
      </w:pPr>
      <w:r w:rsidRPr="00B22FD8">
        <w:rPr>
          <w:rFonts w:ascii="Tahoma" w:hAnsi="Tahoma" w:cs="Tahoma"/>
          <w:sz w:val="20"/>
          <w:szCs w:val="16"/>
          <w:lang w:eastAsia="pl-PL"/>
        </w:rPr>
        <w:t xml:space="preserve">  (pieczęć firmowa wykonawcy)</w:t>
      </w:r>
    </w:p>
    <w:p w14:paraId="541604DB" w14:textId="77777777" w:rsidR="00D122EF" w:rsidRPr="00B22FD8" w:rsidRDefault="00D122EF" w:rsidP="00D122EF">
      <w:pPr>
        <w:spacing w:after="0" w:line="240" w:lineRule="auto"/>
        <w:ind w:left="4956"/>
        <w:rPr>
          <w:rFonts w:ascii="Tahoma" w:hAnsi="Tahoma"/>
          <w:b/>
          <w:sz w:val="20"/>
          <w:szCs w:val="24"/>
          <w:lang w:eastAsia="pl-PL"/>
        </w:rPr>
      </w:pPr>
    </w:p>
    <w:p w14:paraId="6BC52B4F" w14:textId="77777777" w:rsidR="00D122EF" w:rsidRPr="00B22FD8" w:rsidRDefault="00D122EF" w:rsidP="00D122EF">
      <w:pPr>
        <w:spacing w:after="0" w:line="240" w:lineRule="auto"/>
        <w:ind w:left="4956"/>
        <w:jc w:val="right"/>
        <w:rPr>
          <w:rFonts w:ascii="Tahoma" w:hAnsi="Tahoma"/>
          <w:b/>
          <w:sz w:val="20"/>
          <w:szCs w:val="24"/>
          <w:u w:val="single"/>
          <w:lang w:eastAsia="pl-PL"/>
        </w:rPr>
      </w:pPr>
      <w:r w:rsidRPr="00B22FD8">
        <w:rPr>
          <w:rFonts w:ascii="Tahoma" w:hAnsi="Tahoma"/>
          <w:b/>
          <w:sz w:val="20"/>
          <w:szCs w:val="24"/>
          <w:u w:val="single"/>
          <w:lang w:eastAsia="pl-PL"/>
        </w:rPr>
        <w:t>Zamawiający</w:t>
      </w:r>
    </w:p>
    <w:p w14:paraId="061B692B" w14:textId="77777777" w:rsidR="00D122EF" w:rsidRPr="00B22FD8" w:rsidRDefault="00D122EF" w:rsidP="00D122EF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B22FD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 xml:space="preserve"> Gmina i Miasto Szadek</w:t>
      </w:r>
    </w:p>
    <w:p w14:paraId="649E46A6" w14:textId="77777777" w:rsidR="00D122EF" w:rsidRPr="00B22FD8" w:rsidRDefault="00D122EF" w:rsidP="00D122EF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B22FD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ul. Warszawska 3</w:t>
      </w:r>
    </w:p>
    <w:p w14:paraId="270938B4" w14:textId="77777777" w:rsidR="00D122EF" w:rsidRPr="00B22FD8" w:rsidRDefault="00D122EF" w:rsidP="00D122EF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B22FD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98-240 Szadek</w:t>
      </w:r>
    </w:p>
    <w:p w14:paraId="27D12889" w14:textId="77777777" w:rsidR="00D122EF" w:rsidRPr="00B22FD8" w:rsidRDefault="00D122EF" w:rsidP="00D122E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E0CCCC3" w14:textId="77777777" w:rsidR="00D122EF" w:rsidRPr="00B22FD8" w:rsidRDefault="00D122EF" w:rsidP="00D122E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C182922" w14:textId="5121B64F" w:rsidR="00D122EF" w:rsidRPr="00B22FD8" w:rsidRDefault="00D122EF" w:rsidP="00D122EF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  <w:r w:rsidRPr="00B22FD8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W odpowiedzi na ogłoszenie o przetargu nieograniczonym na roboty budowlane</w:t>
      </w:r>
      <w:r>
        <w:rPr>
          <w:rFonts w:ascii="Tahoma" w:eastAsia="Arial Unicode MS" w:hAnsi="Tahoma" w:cs="Tahoma"/>
          <w:sz w:val="20"/>
          <w:szCs w:val="20"/>
          <w:lang w:eastAsia="pl-PL"/>
        </w:rPr>
        <w:t>:</w:t>
      </w:r>
      <w:r w:rsidRPr="00D122EF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 </w:t>
      </w:r>
      <w:r w:rsidRPr="00D122EF">
        <w:rPr>
          <w:rFonts w:ascii="Tahoma" w:eastAsia="Arial Unicode MS" w:hAnsi="Tahoma" w:cs="Tahoma"/>
          <w:sz w:val="20"/>
          <w:szCs w:val="20"/>
          <w:lang w:eastAsia="pl-PL"/>
        </w:rPr>
        <w:t>przebudowa drogi gminnej wewnętrznej w Przatowie Dolnym wzdłuż działki 148 o długości 816,20mb, Gmina i Miasto Szadek- ETAP I</w:t>
      </w:r>
    </w:p>
    <w:p w14:paraId="75EEE473" w14:textId="77777777" w:rsidR="00D122EF" w:rsidRPr="00B22FD8" w:rsidRDefault="00D122EF" w:rsidP="00D122EF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68BF0D94" w14:textId="77777777" w:rsidR="00D122EF" w:rsidRPr="006737C4" w:rsidRDefault="00D122EF" w:rsidP="00D122EF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14:paraId="0478E613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</w:t>
      </w:r>
      <w:r w:rsidRPr="006737C4">
        <w:rPr>
          <w:rFonts w:ascii="Tahoma" w:hAnsi="Tahoma"/>
          <w:sz w:val="20"/>
          <w:szCs w:val="20"/>
          <w:lang w:eastAsia="pl-PL"/>
        </w:rPr>
        <w:t>:</w:t>
      </w:r>
    </w:p>
    <w:p w14:paraId="2D1F0B52" w14:textId="77777777" w:rsidR="00D122EF" w:rsidRPr="006737C4" w:rsidRDefault="00D122EF" w:rsidP="00D122E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3600"/>
        <w:jc w:val="both"/>
        <w:rPr>
          <w:rFonts w:ascii="Tahoma" w:hAnsi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304"/>
      </w:tblGrid>
      <w:tr w:rsidR="00D122EF" w:rsidRPr="000574EB" w14:paraId="312A149D" w14:textId="77777777" w:rsidTr="00161136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1B0206E8" w14:textId="77777777" w:rsidR="00D122EF" w:rsidRPr="006737C4" w:rsidRDefault="00D122EF" w:rsidP="00161136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CFBC03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6C8EBD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Stawka VAT</w:t>
            </w:r>
          </w:p>
        </w:tc>
        <w:tc>
          <w:tcPr>
            <w:tcW w:w="2304" w:type="dxa"/>
            <w:shd w:val="clear" w:color="auto" w:fill="FFFFFF"/>
            <w:vAlign w:val="center"/>
          </w:tcPr>
          <w:p w14:paraId="5AACC5B8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Wartość brutto (PLN)</w:t>
            </w:r>
          </w:p>
        </w:tc>
      </w:tr>
      <w:tr w:rsidR="00D122EF" w:rsidRPr="000574EB" w14:paraId="1DBC0D22" w14:textId="77777777" w:rsidTr="00161136">
        <w:trPr>
          <w:trHeight w:val="579"/>
          <w:jc w:val="center"/>
        </w:trPr>
        <w:tc>
          <w:tcPr>
            <w:tcW w:w="3328" w:type="dxa"/>
            <w:vAlign w:val="center"/>
          </w:tcPr>
          <w:p w14:paraId="6F874028" w14:textId="6B0428C5" w:rsidR="00D122EF" w:rsidRPr="00B22FD8" w:rsidRDefault="00D122EF" w:rsidP="00D122EF">
            <w:pPr>
              <w:spacing w:after="0" w:line="240" w:lineRule="auto"/>
              <w:jc w:val="both"/>
              <w:rPr>
                <w:rFonts w:ascii="Tahoma" w:eastAsia="Arial Unicode MS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P</w:t>
            </w:r>
            <w:r w:rsidRPr="00D122EF"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rzebudowa drogi gminnej wewnętrznej w Przatowie Dolnym wzdłuż działki 148 o długości 816,20mb, Gmina i Miasto Szadek- ETAP I</w:t>
            </w:r>
          </w:p>
          <w:p w14:paraId="36658CAC" w14:textId="75D5882F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0D280D1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6A4C610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eastAsia="Arial Unicode MS" w:hAnsi="Tahoma"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2304" w:type="dxa"/>
            <w:vAlign w:val="center"/>
          </w:tcPr>
          <w:p w14:paraId="0A4F42A3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eastAsia="Arial Unicode MS" w:hAnsi="Tahoma"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sz w:val="20"/>
                <w:szCs w:val="24"/>
                <w:lang w:eastAsia="pl-PL"/>
              </w:rPr>
              <w:t> </w:t>
            </w:r>
          </w:p>
        </w:tc>
      </w:tr>
    </w:tbl>
    <w:p w14:paraId="52508161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758050A2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Termin wykonania zamówienia: do dnia ………….. r.</w:t>
      </w:r>
    </w:p>
    <w:p w14:paraId="56A2545B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2C8B0A7D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Udzielamy gwarancji i rękojmi na okres ……….lat od daty sporządzenia protokołu odbioru robót bez uwag</w:t>
      </w:r>
    </w:p>
    <w:p w14:paraId="6D1E38AC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3B710177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Powyższa cena uwzględnia wszystkie koszty, które zostaną poniesione przez Wykonawcę.</w:t>
      </w:r>
    </w:p>
    <w:p w14:paraId="79520A1E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W załączeniu do niniejszej oferty przedstawiamy uzupełniony kosztorys ofertowy</w:t>
      </w:r>
    </w:p>
    <w:p w14:paraId="5B5B2392" w14:textId="4E25CFE4" w:rsidR="00D122EF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6F8072E1" w14:textId="77777777" w:rsidR="00D122EF" w:rsidRPr="00D122EF" w:rsidRDefault="00D122EF" w:rsidP="00D122EF">
      <w:pPr>
        <w:suppressAutoHyphens/>
        <w:autoSpaceDN w:val="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D122EF">
        <w:rPr>
          <w:rFonts w:ascii="Tahoma" w:eastAsia="Times New Roman" w:hAnsi="Tahoma" w:cs="Tahoma"/>
          <w:b/>
          <w:sz w:val="20"/>
          <w:szCs w:val="20"/>
        </w:rPr>
        <w:t>Oświadczamy że jesteśmy małym lub średnim przedsiębiorcą*:</w:t>
      </w:r>
    </w:p>
    <w:p w14:paraId="2DC408B1" w14:textId="77777777" w:rsidR="00D122EF" w:rsidRPr="00D122EF" w:rsidRDefault="00D122EF" w:rsidP="00D122EF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D122EF">
        <w:rPr>
          <w:rFonts w:ascii="Tahoma" w:eastAsia="Times New Roman" w:hAnsi="Tahoma" w:cs="Tahoma"/>
          <w:b/>
          <w:sz w:val="20"/>
          <w:szCs w:val="20"/>
        </w:rPr>
        <w:t>TAK</w:t>
      </w:r>
    </w:p>
    <w:p w14:paraId="548E37F4" w14:textId="77777777" w:rsidR="00D122EF" w:rsidRPr="00D122EF" w:rsidRDefault="00D122EF" w:rsidP="00D122EF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D122EF">
        <w:rPr>
          <w:rFonts w:ascii="Tahoma" w:eastAsia="Times New Roman" w:hAnsi="Tahoma" w:cs="Tahoma"/>
          <w:b/>
          <w:sz w:val="20"/>
          <w:szCs w:val="20"/>
        </w:rPr>
        <w:t>NIE</w:t>
      </w:r>
    </w:p>
    <w:p w14:paraId="6F057AAF" w14:textId="77777777" w:rsidR="00D122EF" w:rsidRPr="00D122EF" w:rsidRDefault="00D122EF" w:rsidP="00D122EF">
      <w:pPr>
        <w:suppressAutoHyphens/>
        <w:autoSpaceDN w:val="0"/>
        <w:ind w:left="36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D122EF">
        <w:rPr>
          <w:rFonts w:ascii="Tahoma" w:eastAsia="Times New Roman" w:hAnsi="Tahoma" w:cs="Tahoma"/>
          <w:b/>
          <w:sz w:val="20"/>
          <w:szCs w:val="20"/>
        </w:rPr>
        <w:t>* zaznaczyć właściwą odpowiedź</w:t>
      </w:r>
    </w:p>
    <w:p w14:paraId="1BA540E3" w14:textId="77777777" w:rsidR="00D122EF" w:rsidRPr="006737C4" w:rsidRDefault="00D122EF" w:rsidP="00D122EF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52708FD9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14:paraId="434B62AE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3E1587CD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Niniejsza oferta spełnia wymagania Specyfikacji Istotnych Warunków Zamówienia.</w:t>
      </w:r>
    </w:p>
    <w:p w14:paraId="5B078E1A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Oświadczamy, ze jesteśmy związani ofertą na czas wskazany w SIWZ.</w:t>
      </w:r>
    </w:p>
    <w:p w14:paraId="4BE351FD" w14:textId="77777777" w:rsidR="00D122EF" w:rsidRPr="00B22FD8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ar-SA"/>
        </w:rPr>
        <w:t xml:space="preserve">Płatność końcowa za wykonanie przedmiotu umowy nastąpi po podpisaniu protokołu odbioru końcowego inwestycji i wystawieniu faktury VAT. </w:t>
      </w:r>
      <w:r w:rsidRPr="006737C4">
        <w:rPr>
          <w:rFonts w:ascii="Tahoma" w:hAnsi="Tahoma"/>
          <w:b/>
          <w:sz w:val="20"/>
          <w:szCs w:val="24"/>
          <w:lang w:eastAsia="ar-SA"/>
        </w:rPr>
        <w:t>Termin płatności 30 dni od dnia dostarczenia faktury do siedziby Zamawiającego.</w:t>
      </w:r>
    </w:p>
    <w:p w14:paraId="6ACD28E1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D83465">
        <w:rPr>
          <w:rFonts w:ascii="Tahoma" w:hAnsi="Tahoma" w:cs="Tahoma"/>
          <w:sz w:val="20"/>
          <w:szCs w:val="20"/>
        </w:rPr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.</w:t>
      </w:r>
    </w:p>
    <w:p w14:paraId="5BA63500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lastRenderedPageBreak/>
        <w:t>Osobą upoważnioną do podpisania umowy jest……………………………………….</w:t>
      </w:r>
    </w:p>
    <w:p w14:paraId="124C252F" w14:textId="77777777" w:rsidR="00D122EF" w:rsidRPr="006737C4" w:rsidRDefault="00D122EF" w:rsidP="00D122E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Osobą wyznaczoną do kontaktów z Zamawiającym jest…………………………………………………..</w:t>
      </w:r>
    </w:p>
    <w:p w14:paraId="0E3B29EF" w14:textId="77777777" w:rsidR="00D122EF" w:rsidRPr="006737C4" w:rsidRDefault="00D122EF" w:rsidP="00D122EF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</w:t>
      </w:r>
    </w:p>
    <w:p w14:paraId="0835EB15" w14:textId="77777777" w:rsidR="00D122EF" w:rsidRDefault="00D122EF" w:rsidP="00D122EF">
      <w:pPr>
        <w:spacing w:after="0" w:line="240" w:lineRule="auto"/>
        <w:ind w:left="426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5DB82E2E" w14:textId="77777777" w:rsidR="00D122EF" w:rsidRDefault="00D122EF" w:rsidP="00D122EF">
      <w:pPr>
        <w:spacing w:after="0" w:line="240" w:lineRule="auto"/>
        <w:ind w:left="426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0EC46F99" w14:textId="178829CC" w:rsidR="00D122EF" w:rsidRPr="006737C4" w:rsidRDefault="00D122EF" w:rsidP="00D122EF">
      <w:pPr>
        <w:spacing w:after="0" w:line="240" w:lineRule="auto"/>
        <w:ind w:left="426"/>
        <w:contextualSpacing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…………………………………………………………………….</w:t>
      </w:r>
    </w:p>
    <w:p w14:paraId="20F9F5C9" w14:textId="77777777" w:rsidR="00D122EF" w:rsidRPr="00B22FD8" w:rsidRDefault="00D122EF" w:rsidP="00D122EF">
      <w:pPr>
        <w:spacing w:after="0" w:line="240" w:lineRule="auto"/>
        <w:ind w:left="786"/>
        <w:contextualSpacing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           ( Podpis osoby upoważnionej do złożenia oferty)</w:t>
      </w:r>
    </w:p>
    <w:p w14:paraId="3056D226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3FC9566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28BCAEBE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4876883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4C375F7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5598194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009246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56523D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0F8F393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D56A31C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CB29459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57B47C5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5452BE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209DE554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013B37C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7B1B576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D7EF3AC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FBC31F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973AE2E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105C25A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22EEE63A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A94E331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475B8D6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51F31278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656715D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674DBA5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6FE30BF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41B160B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59CF124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E0AA6EF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64C9032C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BDE836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61FF8091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024EB30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F06F142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4CE5D0B8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52C083F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8003A89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1952B83E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1B3ADBB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C141CA5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FD1FE9A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253BD1F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7D7C2A01" w14:textId="77777777" w:rsidR="00D122EF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0DC8C324" w14:textId="5DA77D3B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2a</w:t>
      </w:r>
    </w:p>
    <w:p w14:paraId="69F2EC8E" w14:textId="626C398C" w:rsidR="00D122EF" w:rsidRPr="00B22FD8" w:rsidRDefault="00D122EF" w:rsidP="00D12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Nr sprawy RG.271.</w:t>
      </w:r>
      <w:r>
        <w:rPr>
          <w:rFonts w:ascii="Times New Roman" w:hAnsi="Times New Roman"/>
          <w:b/>
          <w:sz w:val="24"/>
          <w:szCs w:val="24"/>
          <w:lang w:eastAsia="pl-PL"/>
        </w:rPr>
        <w:t>14</w:t>
      </w:r>
      <w:r>
        <w:rPr>
          <w:rFonts w:ascii="Times New Roman" w:hAnsi="Times New Roman"/>
          <w:b/>
          <w:sz w:val="24"/>
          <w:szCs w:val="24"/>
          <w:lang w:eastAsia="pl-PL"/>
        </w:rPr>
        <w:t>.2020</w:t>
      </w:r>
    </w:p>
    <w:p w14:paraId="2769F16F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65FEDBE" w14:textId="77777777" w:rsidR="00D122EF" w:rsidRPr="006737C4" w:rsidRDefault="00D122EF" w:rsidP="00D122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9305143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</w:p>
    <w:p w14:paraId="5DAA5CDE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(pieczęć firmowa Wykonawcy)</w:t>
      </w:r>
    </w:p>
    <w:p w14:paraId="6BB98F35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8B7C6EF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D57A134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5D034B0" w14:textId="77777777" w:rsidR="00D122EF" w:rsidRPr="006737C4" w:rsidRDefault="00D122EF" w:rsidP="00D1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t>OŚWIADCZENIE O POWSTANIU/ BRAKU POWSTANIAOBOWIĄZKU PODATKOWEGO</w:t>
      </w:r>
    </w:p>
    <w:p w14:paraId="0F8213E4" w14:textId="77777777" w:rsidR="00D122EF" w:rsidRPr="006737C4" w:rsidRDefault="00D122EF" w:rsidP="00D1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C41BE0A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1243F8D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Działając na podstawie art. 91 ust. 3a Ustawy z dnia 29 stycznia 2004 r. prawo zamówień publicz</w:t>
      </w:r>
      <w:r>
        <w:rPr>
          <w:rFonts w:ascii="Times New Roman" w:hAnsi="Times New Roman"/>
          <w:sz w:val="24"/>
          <w:szCs w:val="24"/>
          <w:lang w:eastAsia="pl-PL"/>
        </w:rPr>
        <w:t>nych (Dz. U. z 2019 r. poz. 1843</w:t>
      </w:r>
      <w:r w:rsidRPr="006737C4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6737C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6737C4">
        <w:rPr>
          <w:rFonts w:ascii="Times New Roman" w:hAnsi="Times New Roman"/>
          <w:sz w:val="24"/>
          <w:szCs w:val="24"/>
          <w:lang w:eastAsia="pl-PL"/>
        </w:rPr>
        <w:t>. zm.) informujemy, iż:</w:t>
      </w:r>
    </w:p>
    <w:p w14:paraId="76A6EDB8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FAA274" w14:textId="77777777" w:rsidR="00D122EF" w:rsidRPr="006737C4" w:rsidRDefault="00D122EF" w:rsidP="00D12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Wybór naszej oferty nie będzie prowadził do obowiązku podatkowego zgodnie z przepisami o podatku o towarów i usług*</w:t>
      </w:r>
    </w:p>
    <w:p w14:paraId="36372AA9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6C6C3C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38127A4" w14:textId="77777777" w:rsidR="00D122EF" w:rsidRPr="006737C4" w:rsidRDefault="00D122EF" w:rsidP="00D12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 xml:space="preserve">Wybór naszej oferty będzie prowadził do obowiązku podatkowego zgodnie </w:t>
      </w:r>
      <w:r w:rsidRPr="006737C4">
        <w:rPr>
          <w:rFonts w:ascii="Times New Roman" w:hAnsi="Times New Roman"/>
          <w:sz w:val="24"/>
          <w:szCs w:val="24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4CDAA382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BF7F66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876FB5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D52BC7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FD2D88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8C8BC1C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E541D4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1B630A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B36E97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8A68FA3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8E158EC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81D4779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4BE2D1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849616A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2AF228" w14:textId="77777777" w:rsidR="00D122EF" w:rsidRPr="006737C4" w:rsidRDefault="00D122EF" w:rsidP="00D12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…………………………..dnia………</w:t>
      </w:r>
    </w:p>
    <w:p w14:paraId="1498A96C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FA85340" w14:textId="77777777" w:rsidR="00D122EF" w:rsidRPr="006737C4" w:rsidRDefault="00D122EF" w:rsidP="00D122EF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78E8EE0" w14:textId="77777777" w:rsidR="00D122EF" w:rsidRPr="006737C4" w:rsidRDefault="00D122EF" w:rsidP="00D122EF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30BEBEE" w14:textId="77777777" w:rsidR="00D122EF" w:rsidRPr="006737C4" w:rsidRDefault="00D122EF" w:rsidP="00D122EF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…………………………………………………</w:t>
      </w:r>
    </w:p>
    <w:p w14:paraId="2B671162" w14:textId="77777777" w:rsidR="00D122EF" w:rsidRPr="006737C4" w:rsidRDefault="00D122EF" w:rsidP="00D122EF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(podpis osoby upoważnionej do złożenia oferty)</w:t>
      </w:r>
    </w:p>
    <w:p w14:paraId="2C12A343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0DFFD4" w14:textId="77777777" w:rsidR="00D122EF" w:rsidRPr="006737C4" w:rsidRDefault="00D122EF" w:rsidP="00D122EF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*- niepotrzebne skreślić</w:t>
      </w:r>
    </w:p>
    <w:p w14:paraId="4E1C5496" w14:textId="77777777" w:rsidR="00D122EF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FE5DFE6" w14:textId="77777777" w:rsidR="00D122EF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0CB597E" w14:textId="77777777" w:rsidR="00D122EF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3434EF92" w14:textId="77777777" w:rsidR="00D122EF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DD781BD" w14:textId="77777777" w:rsidR="00D122EF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7F99175B" w14:textId="77777777" w:rsidR="00D122EF" w:rsidRPr="006737C4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14:paraId="2F220D3F" w14:textId="27AE1985" w:rsidR="00D122EF" w:rsidRPr="00B22FD8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RG.271.</w:t>
      </w: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>.2020</w:t>
      </w:r>
    </w:p>
    <w:p w14:paraId="48630839" w14:textId="77777777" w:rsidR="00D122EF" w:rsidRPr="00AC2912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color w:val="FF0000"/>
          <w:sz w:val="20"/>
          <w:szCs w:val="20"/>
        </w:rPr>
      </w:pPr>
    </w:p>
    <w:p w14:paraId="1A3F407C" w14:textId="77777777" w:rsidR="00D122EF" w:rsidRPr="006737C4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6737C4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07999D5B" w14:textId="77777777" w:rsidR="00D122EF" w:rsidRPr="006737C4" w:rsidRDefault="00D122EF" w:rsidP="00D122EF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B366A67" w14:textId="77777777" w:rsidR="00D122EF" w:rsidRPr="006737C4" w:rsidRDefault="00D122EF" w:rsidP="00D122EF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Gmina i Miasto Szadek</w:t>
      </w:r>
      <w:r w:rsidRPr="006737C4">
        <w:rPr>
          <w:rFonts w:ascii="Arial" w:hAnsi="Arial" w:cs="Arial"/>
          <w:sz w:val="20"/>
          <w:szCs w:val="20"/>
        </w:rPr>
        <w:br/>
        <w:t>ul. Warszawska 3</w:t>
      </w:r>
    </w:p>
    <w:p w14:paraId="619CA9B0" w14:textId="77777777" w:rsidR="00D122EF" w:rsidRPr="006737C4" w:rsidRDefault="00D122EF" w:rsidP="00D122EF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98- 240 Szadek</w:t>
      </w:r>
    </w:p>
    <w:p w14:paraId="5226AE96" w14:textId="77777777" w:rsidR="00D122EF" w:rsidRPr="006737C4" w:rsidRDefault="00D122EF" w:rsidP="00D122EF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14:paraId="31048EAE" w14:textId="77777777" w:rsidR="00D122EF" w:rsidRPr="006737C4" w:rsidRDefault="00D122EF" w:rsidP="00D122EF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>Wykonawca:</w:t>
      </w:r>
    </w:p>
    <w:p w14:paraId="16E2690D" w14:textId="77777777" w:rsidR="00D122EF" w:rsidRPr="006737C4" w:rsidRDefault="00D122EF" w:rsidP="00D122E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E4E846" w14:textId="77777777" w:rsidR="00D122EF" w:rsidRPr="006737C4" w:rsidRDefault="00D122EF" w:rsidP="00D122EF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</w:p>
    <w:p w14:paraId="16AF8306" w14:textId="77777777" w:rsidR="00D122EF" w:rsidRPr="006737C4" w:rsidRDefault="00D122EF" w:rsidP="00D122EF">
      <w:pPr>
        <w:spacing w:after="0" w:line="259" w:lineRule="auto"/>
        <w:rPr>
          <w:rFonts w:ascii="Arial" w:hAnsi="Arial" w:cs="Arial"/>
          <w:sz w:val="20"/>
          <w:szCs w:val="20"/>
          <w:u w:val="single"/>
        </w:rPr>
      </w:pPr>
      <w:r w:rsidRPr="006737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423C7E" w14:textId="77777777" w:rsidR="00D122EF" w:rsidRPr="006737C4" w:rsidRDefault="00D122EF" w:rsidP="00D122E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6179A46" w14:textId="77777777" w:rsidR="00D122EF" w:rsidRPr="006737C4" w:rsidRDefault="00D122EF" w:rsidP="00D122EF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2862382" w14:textId="77777777" w:rsidR="00D122EF" w:rsidRPr="006737C4" w:rsidRDefault="00D122EF" w:rsidP="00D122EF">
      <w:pPr>
        <w:spacing w:after="160" w:line="259" w:lineRule="auto"/>
        <w:rPr>
          <w:rFonts w:ascii="Arial" w:hAnsi="Arial" w:cs="Arial"/>
        </w:rPr>
      </w:pPr>
    </w:p>
    <w:p w14:paraId="0F0CEEEC" w14:textId="77777777" w:rsidR="00D122EF" w:rsidRPr="006737C4" w:rsidRDefault="00D122EF" w:rsidP="00D122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 xml:space="preserve">Oświadczenie wykonawcy </w:t>
      </w:r>
    </w:p>
    <w:p w14:paraId="7E368C27" w14:textId="77777777" w:rsidR="00D122EF" w:rsidRPr="006737C4" w:rsidRDefault="00D122EF" w:rsidP="00D122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0DABABC2" w14:textId="77777777" w:rsidR="00D122EF" w:rsidRPr="006737C4" w:rsidRDefault="00D122EF" w:rsidP="00D122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737C4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37C4">
        <w:rPr>
          <w:rFonts w:ascii="Arial" w:hAnsi="Arial" w:cs="Arial"/>
          <w:b/>
          <w:sz w:val="20"/>
          <w:szCs w:val="20"/>
        </w:rPr>
        <w:t xml:space="preserve">), </w:t>
      </w:r>
    </w:p>
    <w:p w14:paraId="0DE8E10F" w14:textId="77777777" w:rsidR="00D122EF" w:rsidRPr="006737C4" w:rsidRDefault="00D122EF" w:rsidP="00D122E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>DOTYCZĄCE PRZESŁANEK WYKLUCZENIA Z POSTĘPOWANIA</w:t>
      </w:r>
    </w:p>
    <w:p w14:paraId="3A0EBD0A" w14:textId="48414722" w:rsidR="00D122EF" w:rsidRPr="00D122EF" w:rsidRDefault="00D122EF" w:rsidP="00D122E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B22FD8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22FD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na </w:t>
      </w:r>
      <w:r w:rsidRPr="00B22FD8">
        <w:rPr>
          <w:rFonts w:ascii="Arial" w:hAnsi="Arial" w:cs="Arial"/>
          <w:sz w:val="21"/>
          <w:szCs w:val="21"/>
        </w:rPr>
        <w:t>roboty budowlane:</w:t>
      </w:r>
      <w:r w:rsidRPr="00D122EF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D122EF">
        <w:rPr>
          <w:rFonts w:ascii="Arial" w:hAnsi="Arial" w:cs="Arial"/>
          <w:sz w:val="21"/>
          <w:szCs w:val="21"/>
        </w:rPr>
        <w:t>Przebudowa drogi gminnej wewnętrznej w Przatowie Dolnym wzdłuż działki 148 o długości 816,20mb, Gmina i Miasto Szadek- ETAP I</w:t>
      </w:r>
      <w:r w:rsidRPr="00B22FD8">
        <w:rPr>
          <w:rFonts w:ascii="Arial" w:hAnsi="Arial" w:cs="Arial"/>
          <w:i/>
          <w:sz w:val="16"/>
          <w:szCs w:val="16"/>
        </w:rPr>
        <w:t>(nazwa postępowania)</w:t>
      </w:r>
      <w:r w:rsidRPr="00B22FD8">
        <w:rPr>
          <w:rFonts w:ascii="Arial" w:hAnsi="Arial" w:cs="Arial"/>
          <w:sz w:val="16"/>
          <w:szCs w:val="16"/>
        </w:rPr>
        <w:t>,</w:t>
      </w:r>
      <w:r w:rsidRPr="00B22FD8">
        <w:rPr>
          <w:rFonts w:ascii="Arial" w:hAnsi="Arial" w:cs="Arial"/>
          <w:i/>
          <w:sz w:val="20"/>
          <w:szCs w:val="20"/>
        </w:rPr>
        <w:t xml:space="preserve"> </w:t>
      </w:r>
      <w:r w:rsidRPr="00B22FD8">
        <w:rPr>
          <w:rFonts w:ascii="Arial" w:hAnsi="Arial" w:cs="Arial"/>
          <w:sz w:val="21"/>
          <w:szCs w:val="21"/>
        </w:rPr>
        <w:t>prowadzonego przez Gminę i Miasto Szadek</w:t>
      </w:r>
      <w:r w:rsidRPr="00AC2912">
        <w:rPr>
          <w:rFonts w:ascii="Arial" w:hAnsi="Arial" w:cs="Arial"/>
          <w:color w:val="FF0000"/>
          <w:sz w:val="20"/>
          <w:szCs w:val="20"/>
        </w:rPr>
        <w:t xml:space="preserve"> </w:t>
      </w:r>
      <w:r w:rsidRPr="006737C4">
        <w:rPr>
          <w:rFonts w:ascii="Arial" w:hAnsi="Arial" w:cs="Arial"/>
          <w:i/>
          <w:sz w:val="16"/>
          <w:szCs w:val="16"/>
        </w:rPr>
        <w:t>(oznaczenie zamawiającego),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oświadczam, co następuje:</w:t>
      </w:r>
    </w:p>
    <w:p w14:paraId="6276F223" w14:textId="77777777" w:rsidR="00D122EF" w:rsidRPr="006737C4" w:rsidRDefault="00D122EF" w:rsidP="00D122E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83409D3" w14:textId="77777777" w:rsidR="00D122EF" w:rsidRPr="006737C4" w:rsidRDefault="00D122EF" w:rsidP="00D122EF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4F69A6B6" w14:textId="77777777" w:rsidR="00D122EF" w:rsidRPr="006737C4" w:rsidRDefault="00D122EF" w:rsidP="00D122E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37C4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1"/>
          <w:szCs w:val="21"/>
        </w:rPr>
        <w:t>.</w:t>
      </w:r>
    </w:p>
    <w:p w14:paraId="232D83C3" w14:textId="77777777" w:rsidR="00D122EF" w:rsidRPr="006737C4" w:rsidRDefault="00D122EF" w:rsidP="00D122E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trike/>
          <w:sz w:val="20"/>
          <w:szCs w:val="20"/>
        </w:rPr>
      </w:pPr>
      <w:r w:rsidRPr="006737C4">
        <w:rPr>
          <w:rFonts w:ascii="Arial" w:hAnsi="Arial" w:cs="Arial"/>
          <w:strike/>
          <w:sz w:val="16"/>
          <w:szCs w:val="16"/>
        </w:rPr>
        <w:t xml:space="preserve">[UWAGA: </w:t>
      </w:r>
      <w:r w:rsidRPr="006737C4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6737C4">
        <w:rPr>
          <w:rFonts w:ascii="Arial" w:hAnsi="Arial" w:cs="Arial"/>
          <w:strike/>
          <w:sz w:val="16"/>
          <w:szCs w:val="16"/>
        </w:rPr>
        <w:t>]</w:t>
      </w:r>
    </w:p>
    <w:p w14:paraId="24249C0B" w14:textId="77777777" w:rsidR="00D122EF" w:rsidRPr="006737C4" w:rsidRDefault="00D122EF" w:rsidP="00D122EF">
      <w:pPr>
        <w:spacing w:after="0" w:line="360" w:lineRule="auto"/>
        <w:ind w:left="720"/>
        <w:contextualSpacing/>
        <w:jc w:val="both"/>
        <w:rPr>
          <w:rFonts w:ascii="Arial" w:hAnsi="Arial" w:cs="Arial"/>
          <w:strike/>
          <w:sz w:val="20"/>
          <w:szCs w:val="20"/>
        </w:rPr>
      </w:pPr>
      <w:r w:rsidRPr="006737C4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6737C4">
        <w:rPr>
          <w:rFonts w:ascii="Arial" w:hAnsi="Arial" w:cs="Arial"/>
          <w:strike/>
          <w:sz w:val="21"/>
          <w:szCs w:val="21"/>
        </w:rPr>
        <w:br/>
        <w:t xml:space="preserve">art. 24 ust. 5 ustawy </w:t>
      </w:r>
      <w:proofErr w:type="spellStart"/>
      <w:r w:rsidRPr="006737C4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trike/>
          <w:sz w:val="20"/>
          <w:szCs w:val="20"/>
        </w:rPr>
        <w:t xml:space="preserve">  </w:t>
      </w:r>
      <w:r w:rsidRPr="006737C4">
        <w:rPr>
          <w:rFonts w:ascii="Arial" w:hAnsi="Arial" w:cs="Arial"/>
          <w:strike/>
          <w:sz w:val="16"/>
          <w:szCs w:val="16"/>
        </w:rPr>
        <w:t>.</w:t>
      </w:r>
    </w:p>
    <w:p w14:paraId="017883BC" w14:textId="77777777" w:rsidR="00D122EF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83216C" w14:textId="0B52C5BC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0A5F463" w14:textId="77777777" w:rsidR="00D122EF" w:rsidRPr="006737C4" w:rsidRDefault="00D122EF" w:rsidP="00D122E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</w:t>
      </w:r>
    </w:p>
    <w:p w14:paraId="599D7718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08EEBA99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979421E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0"/>
          <w:szCs w:val="20"/>
        </w:rPr>
        <w:t xml:space="preserve"> </w:t>
      </w:r>
      <w:r w:rsidRPr="006737C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).</w:t>
      </w:r>
      <w:r w:rsidRPr="006737C4">
        <w:rPr>
          <w:rFonts w:ascii="Arial" w:hAnsi="Arial" w:cs="Arial"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BEA5E20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9DAAC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B6EBA6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</w:t>
      </w:r>
      <w:r w:rsidRPr="006737C4">
        <w:rPr>
          <w:rFonts w:ascii="Arial" w:hAnsi="Arial" w:cs="Arial"/>
          <w:i/>
          <w:sz w:val="20"/>
          <w:szCs w:val="20"/>
        </w:rPr>
        <w:t xml:space="preserve">, </w:t>
      </w:r>
      <w:r w:rsidRPr="006737C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57B202F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8EA5F5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817DA5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28BE1462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</w:rPr>
      </w:pPr>
    </w:p>
    <w:p w14:paraId="1F20CD98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87BF977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b/>
        </w:rPr>
      </w:pPr>
    </w:p>
    <w:p w14:paraId="571E1B60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737C4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6737C4">
        <w:rPr>
          <w:rFonts w:ascii="Arial" w:hAnsi="Arial" w:cs="Arial"/>
          <w:sz w:val="21"/>
          <w:szCs w:val="21"/>
        </w:rPr>
        <w:t>ych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6737C4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6737C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390D2737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A62DB1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14:paraId="2A33A86F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D16898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A64085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7B061C15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b/>
        </w:rPr>
      </w:pPr>
    </w:p>
    <w:p w14:paraId="347055E1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]</w:t>
      </w:r>
    </w:p>
    <w:p w14:paraId="549B6324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6737C4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14:paraId="68374414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14:paraId="2B3B919A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37C4">
        <w:rPr>
          <w:rFonts w:ascii="Arial" w:hAnsi="Arial" w:cs="Arial"/>
          <w:strike/>
          <w:sz w:val="21"/>
          <w:szCs w:val="21"/>
        </w:rPr>
        <w:t>Oświadczam, że następujący/e podmiot/y, będący/e podwykonawcą/</w:t>
      </w:r>
      <w:proofErr w:type="spellStart"/>
      <w:r w:rsidRPr="006737C4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6737C4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6737C4">
        <w:rPr>
          <w:rFonts w:ascii="Arial" w:hAnsi="Arial" w:cs="Arial"/>
          <w:strike/>
          <w:sz w:val="20"/>
          <w:szCs w:val="20"/>
        </w:rPr>
        <w:t xml:space="preserve"> </w:t>
      </w:r>
      <w:r w:rsidRPr="006737C4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6737C4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trike/>
          <w:sz w:val="16"/>
          <w:szCs w:val="16"/>
        </w:rPr>
        <w:t>)</w:t>
      </w:r>
      <w:r w:rsidRPr="006737C4">
        <w:rPr>
          <w:rFonts w:ascii="Arial" w:hAnsi="Arial" w:cs="Arial"/>
          <w:strike/>
          <w:sz w:val="16"/>
          <w:szCs w:val="16"/>
        </w:rPr>
        <w:t xml:space="preserve">, </w:t>
      </w:r>
      <w:r w:rsidRPr="006737C4">
        <w:rPr>
          <w:rFonts w:ascii="Arial" w:hAnsi="Arial" w:cs="Arial"/>
          <w:strike/>
          <w:sz w:val="21"/>
          <w:szCs w:val="21"/>
        </w:rPr>
        <w:t xml:space="preserve">nie podlega/ą wykluczeniu z postępowania </w:t>
      </w:r>
      <w:r w:rsidRPr="006737C4">
        <w:rPr>
          <w:rFonts w:ascii="Arial" w:hAnsi="Arial" w:cs="Arial"/>
          <w:strike/>
          <w:sz w:val="21"/>
          <w:szCs w:val="21"/>
        </w:rPr>
        <w:br/>
        <w:t>o udzielenie zamówienia.</w:t>
      </w:r>
    </w:p>
    <w:p w14:paraId="274D8EB9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14:paraId="65691783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B7E14C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4AD8E2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5A6F1963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</w:rPr>
      </w:pPr>
    </w:p>
    <w:p w14:paraId="732DC926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</w:rPr>
      </w:pPr>
    </w:p>
    <w:p w14:paraId="3E8A9D02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B62646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b/>
        </w:rPr>
      </w:pPr>
    </w:p>
    <w:p w14:paraId="74E72F62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37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11A847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71985E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EF0931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14:paraId="41407BBC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D7BA74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18E835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5290FA97" w14:textId="77777777" w:rsidR="00D122EF" w:rsidRPr="006737C4" w:rsidRDefault="00D122EF" w:rsidP="00D122EF">
      <w:pPr>
        <w:spacing w:after="160" w:line="259" w:lineRule="auto"/>
      </w:pPr>
    </w:p>
    <w:p w14:paraId="1EEA5BAF" w14:textId="77777777" w:rsidR="00D122EF" w:rsidRPr="006737C4" w:rsidRDefault="00D122EF" w:rsidP="00D122EF">
      <w:pPr>
        <w:spacing w:after="160" w:line="259" w:lineRule="auto"/>
      </w:pPr>
    </w:p>
    <w:p w14:paraId="1FCC0079" w14:textId="77777777" w:rsidR="00D122EF" w:rsidRPr="006737C4" w:rsidRDefault="00D122EF" w:rsidP="00D122EF">
      <w:pPr>
        <w:spacing w:after="160" w:line="259" w:lineRule="auto"/>
      </w:pPr>
    </w:p>
    <w:p w14:paraId="703AE8C3" w14:textId="77777777" w:rsidR="00D122EF" w:rsidRPr="006737C4" w:rsidRDefault="00D122EF" w:rsidP="00D122EF">
      <w:pPr>
        <w:spacing w:after="160" w:line="259" w:lineRule="auto"/>
      </w:pPr>
    </w:p>
    <w:p w14:paraId="1F0073A2" w14:textId="77777777" w:rsidR="00D122EF" w:rsidRPr="006737C4" w:rsidRDefault="00D122EF" w:rsidP="00D122EF">
      <w:pPr>
        <w:spacing w:after="160" w:line="259" w:lineRule="auto"/>
      </w:pPr>
    </w:p>
    <w:p w14:paraId="6F60CBD1" w14:textId="77777777" w:rsidR="00D122EF" w:rsidRPr="006737C4" w:rsidRDefault="00D122EF" w:rsidP="00D122EF">
      <w:pPr>
        <w:spacing w:after="160" w:line="259" w:lineRule="auto"/>
      </w:pPr>
    </w:p>
    <w:p w14:paraId="6F77F314" w14:textId="77777777" w:rsidR="00D122EF" w:rsidRPr="006737C4" w:rsidRDefault="00D122EF" w:rsidP="00D122EF">
      <w:pPr>
        <w:spacing w:after="160" w:line="259" w:lineRule="auto"/>
      </w:pPr>
    </w:p>
    <w:p w14:paraId="67B544AB" w14:textId="77777777" w:rsidR="00D122EF" w:rsidRPr="006737C4" w:rsidRDefault="00D122EF" w:rsidP="00D122EF">
      <w:pPr>
        <w:spacing w:after="160" w:line="259" w:lineRule="auto"/>
      </w:pPr>
    </w:p>
    <w:p w14:paraId="30183E72" w14:textId="77777777" w:rsidR="00D122EF" w:rsidRPr="006737C4" w:rsidRDefault="00D122EF" w:rsidP="00D122EF">
      <w:pPr>
        <w:spacing w:after="160" w:line="259" w:lineRule="auto"/>
      </w:pPr>
    </w:p>
    <w:p w14:paraId="2D206B97" w14:textId="77777777" w:rsidR="00D122EF" w:rsidRPr="006737C4" w:rsidRDefault="00D122EF" w:rsidP="00D122EF">
      <w:pPr>
        <w:spacing w:after="160" w:line="259" w:lineRule="auto"/>
      </w:pPr>
    </w:p>
    <w:p w14:paraId="4FCC40F8" w14:textId="77777777" w:rsidR="00D122EF" w:rsidRPr="006737C4" w:rsidRDefault="00D122EF" w:rsidP="00D122EF">
      <w:pPr>
        <w:spacing w:after="160" w:line="259" w:lineRule="auto"/>
      </w:pPr>
    </w:p>
    <w:p w14:paraId="69E53E03" w14:textId="77777777" w:rsidR="00D122EF" w:rsidRPr="006737C4" w:rsidRDefault="00D122EF" w:rsidP="00D122EF">
      <w:pPr>
        <w:spacing w:after="160" w:line="259" w:lineRule="auto"/>
      </w:pPr>
    </w:p>
    <w:p w14:paraId="1A88E3B7" w14:textId="77777777" w:rsidR="00D122EF" w:rsidRPr="006737C4" w:rsidRDefault="00D122EF" w:rsidP="00D122EF">
      <w:pPr>
        <w:spacing w:after="160" w:line="259" w:lineRule="auto"/>
      </w:pPr>
    </w:p>
    <w:p w14:paraId="1094A92B" w14:textId="77777777" w:rsidR="00D122EF" w:rsidRPr="006737C4" w:rsidRDefault="00D122EF" w:rsidP="00D122EF">
      <w:pPr>
        <w:spacing w:after="160" w:line="259" w:lineRule="auto"/>
      </w:pPr>
    </w:p>
    <w:p w14:paraId="322A8740" w14:textId="77777777" w:rsidR="00D122EF" w:rsidRPr="006737C4" w:rsidRDefault="00D122EF" w:rsidP="00D122EF">
      <w:pPr>
        <w:spacing w:after="160" w:line="259" w:lineRule="auto"/>
      </w:pPr>
    </w:p>
    <w:p w14:paraId="249377AC" w14:textId="77777777" w:rsidR="00D122EF" w:rsidRPr="006737C4" w:rsidRDefault="00D122EF" w:rsidP="00D122EF">
      <w:pPr>
        <w:spacing w:after="160" w:line="259" w:lineRule="auto"/>
      </w:pPr>
    </w:p>
    <w:p w14:paraId="4862B7A8" w14:textId="77777777" w:rsidR="00D122EF" w:rsidRPr="006737C4" w:rsidRDefault="00D122EF" w:rsidP="00D122EF">
      <w:pPr>
        <w:spacing w:after="160" w:line="259" w:lineRule="auto"/>
      </w:pPr>
    </w:p>
    <w:p w14:paraId="0E2C8E63" w14:textId="77777777" w:rsidR="00D122EF" w:rsidRDefault="00D122EF" w:rsidP="00D122EF">
      <w:pPr>
        <w:spacing w:after="160" w:line="259" w:lineRule="auto"/>
      </w:pPr>
    </w:p>
    <w:p w14:paraId="5E5F2416" w14:textId="77777777" w:rsidR="00D122EF" w:rsidRDefault="00D122EF" w:rsidP="00D122EF">
      <w:pPr>
        <w:spacing w:after="160" w:line="259" w:lineRule="auto"/>
      </w:pPr>
    </w:p>
    <w:p w14:paraId="02F83BB5" w14:textId="77777777" w:rsidR="00D122EF" w:rsidRPr="006737C4" w:rsidRDefault="00D122EF" w:rsidP="00D122EF">
      <w:pPr>
        <w:spacing w:after="160" w:line="259" w:lineRule="auto"/>
      </w:pPr>
    </w:p>
    <w:p w14:paraId="08174ED2" w14:textId="77777777" w:rsidR="00D122EF" w:rsidRPr="006737C4" w:rsidRDefault="00D122EF" w:rsidP="00D122EF">
      <w:pPr>
        <w:spacing w:after="160" w:line="259" w:lineRule="auto"/>
      </w:pPr>
    </w:p>
    <w:p w14:paraId="01378D63" w14:textId="77777777" w:rsidR="00D122EF" w:rsidRPr="006737C4" w:rsidRDefault="00D122EF" w:rsidP="00D122E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lastRenderedPageBreak/>
        <w:t>Załącznik nr 4</w:t>
      </w:r>
    </w:p>
    <w:p w14:paraId="4B37B0D3" w14:textId="733F6E44" w:rsidR="00D122EF" w:rsidRPr="00B22FD8" w:rsidRDefault="00D122EF" w:rsidP="00D122E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Nr sprawy RG.271.</w:t>
      </w:r>
      <w:r>
        <w:rPr>
          <w:rFonts w:ascii="Arial" w:hAnsi="Arial" w:cs="Arial"/>
          <w:b/>
          <w:sz w:val="21"/>
          <w:szCs w:val="21"/>
        </w:rPr>
        <w:t>14</w:t>
      </w:r>
      <w:r>
        <w:rPr>
          <w:rFonts w:ascii="Arial" w:hAnsi="Arial" w:cs="Arial"/>
          <w:b/>
          <w:sz w:val="21"/>
          <w:szCs w:val="21"/>
        </w:rPr>
        <w:t>.2020</w:t>
      </w:r>
      <w:r w:rsidRPr="00B22FD8">
        <w:rPr>
          <w:rFonts w:ascii="Arial" w:hAnsi="Arial" w:cs="Arial"/>
          <w:b/>
          <w:sz w:val="21"/>
          <w:szCs w:val="21"/>
        </w:rPr>
        <w:br/>
      </w:r>
    </w:p>
    <w:p w14:paraId="32875D22" w14:textId="77777777" w:rsidR="00D122EF" w:rsidRPr="006737C4" w:rsidRDefault="00D122EF" w:rsidP="00D122E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6737C4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E0CAE88" w14:textId="77777777" w:rsidR="00D122EF" w:rsidRPr="006737C4" w:rsidRDefault="00D122EF" w:rsidP="00D122E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Gmina i Miasto Szadek</w:t>
      </w:r>
    </w:p>
    <w:p w14:paraId="17904E55" w14:textId="77777777" w:rsidR="00D122EF" w:rsidRPr="006737C4" w:rsidRDefault="00D122EF" w:rsidP="00D122E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Ul. Warszawska 3</w:t>
      </w:r>
    </w:p>
    <w:p w14:paraId="1619CBD4" w14:textId="77777777" w:rsidR="00D122EF" w:rsidRPr="006737C4" w:rsidRDefault="00D122EF" w:rsidP="00D122EF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98-240 Szadek</w:t>
      </w:r>
    </w:p>
    <w:p w14:paraId="76AD3949" w14:textId="77777777" w:rsidR="00D122EF" w:rsidRPr="006737C4" w:rsidRDefault="00D122EF" w:rsidP="00D122E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Wykonawca:</w:t>
      </w:r>
    </w:p>
    <w:p w14:paraId="6E7BAB57" w14:textId="77777777" w:rsidR="00D122EF" w:rsidRPr="006737C4" w:rsidRDefault="00D122EF" w:rsidP="00D122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9691255" w14:textId="77777777" w:rsidR="00D122EF" w:rsidRPr="006737C4" w:rsidRDefault="00D122EF" w:rsidP="00D122EF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</w:p>
    <w:p w14:paraId="6EF105BE" w14:textId="77777777" w:rsidR="00D122EF" w:rsidRPr="006737C4" w:rsidRDefault="00D122EF" w:rsidP="00D122E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6737C4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F763313" w14:textId="77777777" w:rsidR="00D122EF" w:rsidRPr="006737C4" w:rsidRDefault="00D122EF" w:rsidP="00D122E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922CDA" w14:textId="77777777" w:rsidR="00D122EF" w:rsidRPr="006737C4" w:rsidRDefault="00D122EF" w:rsidP="00D122EF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6CF95F0" w14:textId="77777777" w:rsidR="00D122EF" w:rsidRPr="006737C4" w:rsidRDefault="00D122EF" w:rsidP="00D122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 xml:space="preserve">Oświadczenie wykonawcy </w:t>
      </w:r>
    </w:p>
    <w:p w14:paraId="74B803DB" w14:textId="77777777" w:rsidR="00D122EF" w:rsidRPr="006737C4" w:rsidRDefault="00D122EF" w:rsidP="00D122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5278E96F" w14:textId="77777777" w:rsidR="00D122EF" w:rsidRPr="006737C4" w:rsidRDefault="00D122EF" w:rsidP="00D122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737C4">
        <w:rPr>
          <w:rFonts w:ascii="Arial" w:hAnsi="Arial" w:cs="Arial"/>
          <w:b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b/>
          <w:sz w:val="21"/>
          <w:szCs w:val="21"/>
        </w:rPr>
        <w:t xml:space="preserve">), </w:t>
      </w:r>
    </w:p>
    <w:p w14:paraId="03A0315A" w14:textId="77777777" w:rsidR="00D122EF" w:rsidRPr="006737C4" w:rsidRDefault="00D122EF" w:rsidP="00D122E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737C4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391FDFF" w14:textId="43027D97" w:rsidR="00D122EF" w:rsidRPr="006737C4" w:rsidRDefault="00D122EF" w:rsidP="00D122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22FD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B22FD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na</w:t>
      </w:r>
      <w:r w:rsidRPr="00B22FD8">
        <w:rPr>
          <w:rFonts w:ascii="Arial" w:hAnsi="Arial" w:cs="Arial"/>
          <w:sz w:val="21"/>
          <w:szCs w:val="21"/>
        </w:rPr>
        <w:t xml:space="preserve"> roboty budowlane:</w:t>
      </w:r>
      <w:r w:rsidRPr="00D122EF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D122EF">
        <w:rPr>
          <w:rFonts w:ascii="Arial" w:hAnsi="Arial" w:cs="Arial"/>
          <w:sz w:val="21"/>
          <w:szCs w:val="21"/>
        </w:rPr>
        <w:t>Przebudowa drogi gminnej wewnętrznej w Przatowie Dolnym wzdłuż działki 148 o długości 816,20mb, Gmina i Miasto Szadek- ETAP I</w:t>
      </w:r>
      <w:r>
        <w:rPr>
          <w:rFonts w:ascii="Arial" w:hAnsi="Arial" w:cs="Arial"/>
          <w:sz w:val="21"/>
          <w:szCs w:val="21"/>
        </w:rPr>
        <w:t xml:space="preserve"> </w:t>
      </w:r>
      <w:r w:rsidRPr="006737C4">
        <w:rPr>
          <w:rFonts w:ascii="Arial" w:hAnsi="Arial" w:cs="Arial"/>
          <w:i/>
          <w:sz w:val="16"/>
          <w:szCs w:val="16"/>
        </w:rPr>
        <w:t>(nazwa postępowania)</w:t>
      </w:r>
      <w:r w:rsidRPr="006737C4">
        <w:rPr>
          <w:rFonts w:ascii="Arial" w:hAnsi="Arial" w:cs="Arial"/>
          <w:sz w:val="21"/>
          <w:szCs w:val="21"/>
        </w:rPr>
        <w:t xml:space="preserve">, prowadzonego przez Gminę i Miasto Szadek </w:t>
      </w:r>
      <w:r w:rsidRPr="006737C4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6737C4">
        <w:rPr>
          <w:rFonts w:ascii="Arial" w:hAnsi="Arial" w:cs="Arial"/>
          <w:sz w:val="21"/>
          <w:szCs w:val="21"/>
        </w:rPr>
        <w:t>oświadczam, co następuje:</w:t>
      </w:r>
    </w:p>
    <w:p w14:paraId="02C9F13D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8385D39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INFORMACJA DOTYCZĄCA WYKONAWCY:</w:t>
      </w:r>
    </w:p>
    <w:p w14:paraId="455CFFB1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IV SIWZ </w:t>
      </w:r>
      <w:r w:rsidRPr="006737C4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37C4">
        <w:rPr>
          <w:rFonts w:ascii="Arial" w:hAnsi="Arial" w:cs="Arial"/>
          <w:sz w:val="16"/>
          <w:szCs w:val="16"/>
        </w:rPr>
        <w:t>.</w:t>
      </w:r>
    </w:p>
    <w:p w14:paraId="1BCA0BAF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2EFF02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F9BFAC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723B226A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A4434D" w14:textId="5198D77B" w:rsidR="00D122EF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8F6A6A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5B6D87B" w14:textId="77777777" w:rsidR="00D122EF" w:rsidRPr="006737C4" w:rsidRDefault="00D122EF" w:rsidP="00D122EF">
      <w:pPr>
        <w:shd w:val="clear" w:color="auto" w:fill="BFBFBF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6737C4">
        <w:rPr>
          <w:rFonts w:ascii="Arial" w:hAnsi="Arial" w:cs="Arial"/>
          <w:sz w:val="21"/>
          <w:szCs w:val="21"/>
        </w:rPr>
        <w:t xml:space="preserve">: </w:t>
      </w:r>
    </w:p>
    <w:p w14:paraId="029BDC06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737C4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737C4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6737C4">
        <w:rPr>
          <w:rFonts w:ascii="Arial" w:hAnsi="Arial" w:cs="Arial"/>
          <w:sz w:val="21"/>
          <w:szCs w:val="21"/>
        </w:rPr>
        <w:t>ych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3054970A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83331B4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737C4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06936B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523F38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502EE6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23E214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A4FFC4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AF4EE9F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21734399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F5058B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E291D8" w14:textId="77777777" w:rsidR="00D122EF" w:rsidRPr="006737C4" w:rsidRDefault="00D122EF" w:rsidP="00D122E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E01D7F8" w14:textId="77777777" w:rsidR="00D122EF" w:rsidRPr="006737C4" w:rsidRDefault="00D122EF" w:rsidP="00D122EF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07C73065" w14:textId="77777777" w:rsidR="00D122EF" w:rsidRPr="006737C4" w:rsidRDefault="00D122EF" w:rsidP="00D122EF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37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F984A5C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9AA0E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AD8DAA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07D89" w14:textId="77777777" w:rsidR="00D122EF" w:rsidRPr="006737C4" w:rsidRDefault="00D122EF" w:rsidP="00D122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7CD540" w14:textId="77777777" w:rsidR="00D122EF" w:rsidRPr="006737C4" w:rsidRDefault="00D122EF" w:rsidP="00D122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14:paraId="4A0DC1FB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CD789D6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3CF8D71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C71F275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A6F3425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730276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D64DB4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13D47D3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6F94E5C" w14:textId="77777777" w:rsidR="00D122EF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53FD7B2" w14:textId="77777777" w:rsidR="00D122EF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D428AF4" w14:textId="77777777" w:rsidR="00D122EF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CD96A77" w14:textId="77777777" w:rsidR="00D122EF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BD61711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F3FDE16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037D5F3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9178A97" w14:textId="77777777" w:rsidR="00D122EF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72CAF5A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84FEA21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14:paraId="2CD5FD69" w14:textId="089F6FB1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hAnsi="Tahoma" w:cs="Tahoma"/>
          <w:b/>
          <w:sz w:val="20"/>
          <w:szCs w:val="20"/>
          <w:lang w:eastAsia="pl-PL"/>
        </w:rPr>
        <w:t>14</w:t>
      </w:r>
      <w:r>
        <w:rPr>
          <w:rFonts w:ascii="Tahoma" w:hAnsi="Tahoma" w:cs="Tahoma"/>
          <w:b/>
          <w:sz w:val="20"/>
          <w:szCs w:val="20"/>
          <w:lang w:eastAsia="pl-PL"/>
        </w:rPr>
        <w:t>.2020</w:t>
      </w:r>
    </w:p>
    <w:p w14:paraId="28675DB8" w14:textId="77777777" w:rsidR="00D122EF" w:rsidRPr="006737C4" w:rsidRDefault="00D122EF" w:rsidP="00D122EF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208314A4" w14:textId="77777777" w:rsidR="00D122EF" w:rsidRPr="006737C4" w:rsidRDefault="00D122EF" w:rsidP="00D122EF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5FBBA547" w14:textId="77777777" w:rsidR="00D122EF" w:rsidRPr="006737C4" w:rsidRDefault="00D122EF" w:rsidP="00D122EF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3CC07C7F" w14:textId="77777777" w:rsidR="00D122EF" w:rsidRPr="006737C4" w:rsidRDefault="00D122EF" w:rsidP="00D122EF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………………………………………</w:t>
      </w:r>
    </w:p>
    <w:p w14:paraId="3F74D699" w14:textId="77777777" w:rsidR="00D122EF" w:rsidRPr="006737C4" w:rsidRDefault="00D122EF" w:rsidP="00D122EF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Pieczęć firmowa Wykonawcy</w:t>
      </w:r>
    </w:p>
    <w:p w14:paraId="005989D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609EA48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56D723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2C3C10C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AD1AFDD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954AE90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0B9BF21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0E60F4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4E52322" w14:textId="77777777" w:rsidR="00D122EF" w:rsidRPr="006737C4" w:rsidRDefault="00D122EF" w:rsidP="00D122EF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14:paraId="4581B15C" w14:textId="77777777" w:rsidR="00D122EF" w:rsidRPr="006737C4" w:rsidRDefault="00D122EF" w:rsidP="00D122EF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1B7DE061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715A76E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4C4F7A9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35DD9EC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27E102C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93F2EDE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6737C4">
        <w:rPr>
          <w:rFonts w:ascii="Tahoma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14:paraId="77F5CE0A" w14:textId="77777777" w:rsidR="00D122EF" w:rsidRPr="006737C4" w:rsidRDefault="00D122EF" w:rsidP="00D122EF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14:paraId="2BEE5C35" w14:textId="77777777" w:rsidR="00D122EF" w:rsidRPr="006737C4" w:rsidRDefault="00D122EF" w:rsidP="00D122EF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14:paraId="7254196B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F60189B" w14:textId="77777777" w:rsidR="00D122EF" w:rsidRPr="006737C4" w:rsidRDefault="00D122EF" w:rsidP="00D122E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49CBA2A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B9EBE84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3FF9EF4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081B7AE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B705B2A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06622A4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94BB2E3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81A88FB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D05C8D9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1F6E123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727A6F2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73C8AB3" w14:textId="77777777" w:rsidR="00D122EF" w:rsidRPr="006737C4" w:rsidRDefault="00D122EF" w:rsidP="00D122E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6737C4">
        <w:rPr>
          <w:rFonts w:ascii="Tahoma" w:hAnsi="Tahoma" w:cs="Tahoma"/>
          <w:b/>
          <w:sz w:val="20"/>
          <w:szCs w:val="20"/>
          <w:lang w:eastAsia="pl-PL"/>
        </w:rPr>
        <w:br/>
        <w:t>„TAJEMNICA PRZEDSIĘBIORSTWA”</w:t>
      </w:r>
    </w:p>
    <w:p w14:paraId="78A1DE73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4DFD16B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971E896" w14:textId="77777777" w:rsidR="00D122EF" w:rsidRPr="006737C4" w:rsidRDefault="00D122EF" w:rsidP="00D122EF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1F49FEE" w14:textId="77777777" w:rsidR="00D122EF" w:rsidRPr="006737C4" w:rsidRDefault="00D122EF" w:rsidP="00D122E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10A83459" w14:textId="62A3A88C" w:rsidR="00D122EF" w:rsidRPr="006737C4" w:rsidRDefault="00D122EF" w:rsidP="00D122EF">
      <w:pPr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</w:t>
      </w:r>
      <w:r w:rsidRPr="006737C4">
        <w:rPr>
          <w:rFonts w:ascii="Tahoma" w:hAnsi="Tahoma" w:cs="Tahoma"/>
          <w:sz w:val="20"/>
          <w:szCs w:val="20"/>
          <w:lang w:eastAsia="pl-PL"/>
        </w:rPr>
        <w:t>……….…………………………………………….</w:t>
      </w:r>
      <w:r w:rsidRPr="006737C4">
        <w:rPr>
          <w:rFonts w:ascii="Tahoma" w:hAnsi="Tahoma" w:cs="Tahoma"/>
          <w:sz w:val="20"/>
          <w:szCs w:val="20"/>
          <w:lang w:eastAsia="pl-PL"/>
        </w:rPr>
        <w:br/>
        <w:t>(podpis osoby upoważnionej do złożenia oferty)</w:t>
      </w:r>
    </w:p>
    <w:p w14:paraId="1FECE75E" w14:textId="77777777" w:rsidR="00D122EF" w:rsidRPr="006737C4" w:rsidRDefault="00D122EF" w:rsidP="00D122EF">
      <w:pPr>
        <w:keepNext/>
        <w:spacing w:after="0" w:line="240" w:lineRule="auto"/>
        <w:jc w:val="right"/>
        <w:outlineLvl w:val="1"/>
        <w:rPr>
          <w:rFonts w:ascii="Tahoma" w:hAnsi="Tahoma"/>
          <w:sz w:val="20"/>
          <w:szCs w:val="24"/>
          <w:lang w:eastAsia="pl-PL"/>
        </w:rPr>
      </w:pPr>
    </w:p>
    <w:p w14:paraId="5E74BAFE" w14:textId="77777777" w:rsidR="00D122EF" w:rsidRPr="00B22FD8" w:rsidRDefault="00D122EF" w:rsidP="00D122EF">
      <w:pPr>
        <w:keepNext/>
        <w:spacing w:after="0" w:line="240" w:lineRule="auto"/>
        <w:jc w:val="right"/>
        <w:outlineLvl w:val="1"/>
        <w:rPr>
          <w:rFonts w:ascii="Tahoma" w:hAnsi="Tahoma"/>
          <w:sz w:val="20"/>
          <w:szCs w:val="24"/>
          <w:lang w:eastAsia="pl-PL"/>
        </w:rPr>
      </w:pPr>
      <w:r w:rsidRPr="00B22FD8">
        <w:rPr>
          <w:rFonts w:ascii="Tahoma" w:hAnsi="Tahoma"/>
          <w:b/>
          <w:sz w:val="20"/>
          <w:szCs w:val="24"/>
          <w:lang w:eastAsia="pl-PL"/>
        </w:rPr>
        <w:t>Załącznik nr 6 do SIWZ</w:t>
      </w:r>
    </w:p>
    <w:p w14:paraId="3F3684CE" w14:textId="48B1D967" w:rsidR="00D122EF" w:rsidRPr="00B22FD8" w:rsidRDefault="00D122EF" w:rsidP="00D122EF">
      <w:pPr>
        <w:keepNext/>
        <w:spacing w:after="0" w:line="240" w:lineRule="auto"/>
        <w:jc w:val="right"/>
        <w:outlineLvl w:val="1"/>
        <w:rPr>
          <w:rFonts w:ascii="Tahoma" w:hAnsi="Tahoma"/>
          <w:b/>
          <w:sz w:val="20"/>
          <w:szCs w:val="24"/>
          <w:lang w:eastAsia="pl-PL"/>
        </w:rPr>
      </w:pPr>
      <w:r w:rsidRPr="00B22FD8">
        <w:rPr>
          <w:rFonts w:ascii="Tahoma" w:hAnsi="Tahoma"/>
          <w:b/>
          <w:sz w:val="20"/>
          <w:szCs w:val="24"/>
          <w:lang w:eastAsia="pl-PL"/>
        </w:rPr>
        <w:t xml:space="preserve">Nr sprawy  </w:t>
      </w:r>
      <w:r>
        <w:rPr>
          <w:rFonts w:ascii="Tahoma" w:hAnsi="Tahoma"/>
          <w:b/>
          <w:sz w:val="20"/>
          <w:szCs w:val="24"/>
          <w:lang w:eastAsia="pl-PL"/>
        </w:rPr>
        <w:t>RG.271.</w:t>
      </w:r>
      <w:r>
        <w:rPr>
          <w:rFonts w:ascii="Tahoma" w:hAnsi="Tahoma"/>
          <w:b/>
          <w:sz w:val="20"/>
          <w:szCs w:val="24"/>
          <w:lang w:eastAsia="pl-PL"/>
        </w:rPr>
        <w:t>14</w:t>
      </w:r>
      <w:r>
        <w:rPr>
          <w:rFonts w:ascii="Tahoma" w:hAnsi="Tahoma"/>
          <w:b/>
          <w:sz w:val="20"/>
          <w:szCs w:val="24"/>
          <w:lang w:eastAsia="pl-PL"/>
        </w:rPr>
        <w:t>.2020</w:t>
      </w:r>
    </w:p>
    <w:p w14:paraId="2991A735" w14:textId="77777777" w:rsidR="00D122EF" w:rsidRPr="00B22FD8" w:rsidRDefault="00D122EF" w:rsidP="00D122EF">
      <w:pPr>
        <w:keepNext/>
        <w:spacing w:after="0" w:line="240" w:lineRule="auto"/>
        <w:jc w:val="both"/>
        <w:outlineLvl w:val="1"/>
        <w:rPr>
          <w:rFonts w:ascii="Tahoma" w:hAnsi="Tahoma"/>
          <w:sz w:val="20"/>
          <w:szCs w:val="24"/>
          <w:lang w:eastAsia="pl-PL"/>
        </w:rPr>
      </w:pPr>
    </w:p>
    <w:p w14:paraId="53C863F6" w14:textId="77777777" w:rsidR="00D122EF" w:rsidRPr="006737C4" w:rsidRDefault="00D122EF" w:rsidP="00D122EF">
      <w:pPr>
        <w:keepNext/>
        <w:spacing w:after="0" w:line="240" w:lineRule="auto"/>
        <w:jc w:val="both"/>
        <w:outlineLvl w:val="1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___________________________</w:t>
      </w:r>
    </w:p>
    <w:p w14:paraId="49AFA7B0" w14:textId="77777777" w:rsidR="00D122EF" w:rsidRPr="006737C4" w:rsidRDefault="00D122EF" w:rsidP="00D122EF">
      <w:pPr>
        <w:keepNext/>
        <w:spacing w:after="0" w:line="360" w:lineRule="auto"/>
        <w:outlineLvl w:val="6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(pieczęć firmowa Wykonawcy)</w:t>
      </w:r>
      <w:r w:rsidRPr="006737C4">
        <w:rPr>
          <w:rFonts w:ascii="Tahoma" w:hAnsi="Tahoma"/>
          <w:b/>
          <w:sz w:val="20"/>
          <w:szCs w:val="24"/>
          <w:lang w:eastAsia="pl-PL"/>
        </w:rPr>
        <w:t xml:space="preserve"> </w:t>
      </w:r>
      <w:r w:rsidRPr="006737C4">
        <w:rPr>
          <w:rFonts w:ascii="Tahoma" w:hAnsi="Tahoma"/>
          <w:b/>
          <w:sz w:val="20"/>
          <w:szCs w:val="24"/>
          <w:lang w:eastAsia="pl-PL"/>
        </w:rPr>
        <w:tab/>
      </w:r>
    </w:p>
    <w:p w14:paraId="72C0E42D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6CFE78FF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7974C924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105569AF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37C41EF0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79E3B826" w14:textId="77777777" w:rsidR="00D122EF" w:rsidRPr="006737C4" w:rsidRDefault="00D122EF" w:rsidP="00D122EF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WSKAZANIE CZĘSCI ZAMÓWIENIA, KTÓREJ WYKONANIE  WYKONAWCA POWIERZY PODWYKONAWCOM</w:t>
      </w:r>
    </w:p>
    <w:p w14:paraId="301C7747" w14:textId="77777777" w:rsidR="00D122EF" w:rsidRPr="006737C4" w:rsidRDefault="00D122EF" w:rsidP="00D122EF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14:paraId="4F18A0CE" w14:textId="77777777" w:rsidR="00D122EF" w:rsidRPr="006737C4" w:rsidRDefault="00D122EF" w:rsidP="00D122EF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7EDDD9A5" w14:textId="77777777" w:rsidR="00D122EF" w:rsidRPr="006737C4" w:rsidRDefault="00D122EF" w:rsidP="00D122EF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Oświadczam, że </w:t>
      </w:r>
      <w:r w:rsidRPr="006737C4">
        <w:rPr>
          <w:rFonts w:ascii="Tahoma" w:hAnsi="Tahoma"/>
          <w:b/>
          <w:sz w:val="20"/>
          <w:szCs w:val="24"/>
          <w:lang w:eastAsia="pl-PL"/>
        </w:rPr>
        <w:t>nie powierzę</w:t>
      </w:r>
      <w:r w:rsidRPr="006737C4">
        <w:rPr>
          <w:rFonts w:ascii="Tahoma" w:hAnsi="Tahoma"/>
          <w:sz w:val="20"/>
          <w:szCs w:val="24"/>
          <w:lang w:eastAsia="pl-PL"/>
        </w:rPr>
        <w:t xml:space="preserve"> podwykonawcom wykonania żadnej części zamówienia.*</w:t>
      </w:r>
    </w:p>
    <w:p w14:paraId="1FF394D7" w14:textId="77777777" w:rsidR="00D122EF" w:rsidRPr="006737C4" w:rsidRDefault="00D122EF" w:rsidP="00D122EF">
      <w:pPr>
        <w:spacing w:after="0" w:line="240" w:lineRule="auto"/>
        <w:ind w:firstLine="375"/>
        <w:jc w:val="both"/>
        <w:rPr>
          <w:rFonts w:ascii="Tahoma" w:hAnsi="Tahoma"/>
          <w:sz w:val="20"/>
          <w:szCs w:val="24"/>
          <w:lang w:eastAsia="pl-PL"/>
        </w:rPr>
      </w:pPr>
    </w:p>
    <w:p w14:paraId="5EA1C65C" w14:textId="77777777" w:rsidR="00D122EF" w:rsidRPr="006737C4" w:rsidRDefault="00D122EF" w:rsidP="00D122EF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Oświadczam, że </w:t>
      </w:r>
      <w:r w:rsidRPr="006737C4">
        <w:rPr>
          <w:rFonts w:ascii="Tahoma" w:hAnsi="Tahoma"/>
          <w:b/>
          <w:sz w:val="20"/>
          <w:szCs w:val="24"/>
          <w:lang w:eastAsia="pl-PL"/>
        </w:rPr>
        <w:t>powierzę</w:t>
      </w:r>
      <w:r w:rsidRPr="006737C4">
        <w:rPr>
          <w:rFonts w:ascii="Tahoma" w:hAnsi="Tahoma"/>
          <w:sz w:val="20"/>
          <w:szCs w:val="24"/>
          <w:lang w:eastAsia="pl-PL"/>
        </w:rPr>
        <w:t xml:space="preserve"> podwykonawcom wykonanie zamówienia w następującym zakresie:*</w:t>
      </w:r>
    </w:p>
    <w:p w14:paraId="7F43917B" w14:textId="77777777" w:rsidR="00D122EF" w:rsidRPr="006737C4" w:rsidRDefault="00D122EF" w:rsidP="00D122EF">
      <w:pPr>
        <w:spacing w:after="0" w:line="240" w:lineRule="auto"/>
        <w:ind w:firstLine="375"/>
        <w:rPr>
          <w:rFonts w:ascii="Tahoma" w:hAnsi="Tahoma"/>
          <w:sz w:val="20"/>
          <w:szCs w:val="24"/>
          <w:lang w:eastAsia="pl-PL"/>
        </w:rPr>
      </w:pPr>
    </w:p>
    <w:p w14:paraId="5E31289F" w14:textId="77777777" w:rsidR="00D122EF" w:rsidRPr="006737C4" w:rsidRDefault="00D122EF" w:rsidP="00D122EF">
      <w:pPr>
        <w:spacing w:after="0" w:line="240" w:lineRule="auto"/>
        <w:ind w:firstLine="375"/>
        <w:rPr>
          <w:rFonts w:ascii="Tahoma" w:hAnsi="Tahoma"/>
          <w:sz w:val="20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D122EF" w:rsidRPr="000574EB" w14:paraId="041C3A64" w14:textId="77777777" w:rsidTr="00161136">
        <w:trPr>
          <w:cantSplit/>
          <w:jc w:val="center"/>
        </w:trPr>
        <w:tc>
          <w:tcPr>
            <w:tcW w:w="8820" w:type="dxa"/>
            <w:vAlign w:val="center"/>
          </w:tcPr>
          <w:p w14:paraId="1EF04F3B" w14:textId="77777777" w:rsidR="00D122EF" w:rsidRPr="006737C4" w:rsidRDefault="00D122EF" w:rsidP="00161136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Rodzaj części zamówienia przewidzianej do wykonania przez podwykonawcę</w:t>
            </w:r>
          </w:p>
        </w:tc>
      </w:tr>
      <w:tr w:rsidR="00D122EF" w:rsidRPr="000574EB" w14:paraId="689FBCF4" w14:textId="77777777" w:rsidTr="00161136">
        <w:trPr>
          <w:cantSplit/>
          <w:trHeight w:val="1380"/>
          <w:jc w:val="center"/>
        </w:trPr>
        <w:tc>
          <w:tcPr>
            <w:tcW w:w="8820" w:type="dxa"/>
          </w:tcPr>
          <w:p w14:paraId="49F8CB65" w14:textId="77777777" w:rsidR="00D122EF" w:rsidRPr="006737C4" w:rsidRDefault="00D122EF" w:rsidP="00161136">
            <w:pPr>
              <w:spacing w:after="0" w:line="240" w:lineRule="auto"/>
              <w:ind w:left="110" w:hanging="110"/>
              <w:jc w:val="both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</w:p>
        </w:tc>
      </w:tr>
    </w:tbl>
    <w:p w14:paraId="5320BF9F" w14:textId="77777777" w:rsidR="00D122EF" w:rsidRPr="006737C4" w:rsidRDefault="00D122EF" w:rsidP="00D122EF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</w:p>
    <w:p w14:paraId="2A640E94" w14:textId="77777777" w:rsidR="00D122EF" w:rsidRPr="006737C4" w:rsidRDefault="00D122EF" w:rsidP="00D122EF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Nazwa i adres podwykonawcy:</w:t>
      </w:r>
    </w:p>
    <w:p w14:paraId="5B90191C" w14:textId="77777777" w:rsidR="00D122EF" w:rsidRPr="006737C4" w:rsidRDefault="00D122EF" w:rsidP="00D122EF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</w:p>
    <w:p w14:paraId="42201CBD" w14:textId="77777777" w:rsidR="00D122EF" w:rsidRPr="006737C4" w:rsidRDefault="00D122EF" w:rsidP="00D122EF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14:paraId="64FB6922" w14:textId="77777777" w:rsidR="00D122EF" w:rsidRPr="006737C4" w:rsidRDefault="00D122EF" w:rsidP="00D122EF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14:paraId="1BFD1B77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58135D1A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79E7831C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419DD31D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..............................</w:t>
      </w:r>
      <w:r>
        <w:rPr>
          <w:rFonts w:ascii="Tahoma" w:hAnsi="Tahoma"/>
          <w:sz w:val="20"/>
          <w:szCs w:val="24"/>
          <w:lang w:eastAsia="pl-PL"/>
        </w:rPr>
        <w:t>.......  dn. .............. 2020</w:t>
      </w:r>
      <w:r w:rsidRPr="006737C4">
        <w:rPr>
          <w:rFonts w:ascii="Tahoma" w:hAnsi="Tahoma"/>
          <w:sz w:val="20"/>
          <w:szCs w:val="24"/>
          <w:lang w:eastAsia="pl-PL"/>
        </w:rPr>
        <w:t xml:space="preserve"> r.</w:t>
      </w:r>
      <w:r w:rsidRPr="006737C4">
        <w:rPr>
          <w:rFonts w:ascii="Tahoma" w:hAnsi="Tahoma"/>
          <w:sz w:val="20"/>
          <w:szCs w:val="24"/>
          <w:lang w:eastAsia="pl-PL"/>
        </w:rPr>
        <w:tab/>
      </w:r>
      <w:r w:rsidRPr="006737C4">
        <w:rPr>
          <w:rFonts w:ascii="Tahoma" w:hAnsi="Tahoma"/>
          <w:sz w:val="20"/>
          <w:szCs w:val="24"/>
          <w:lang w:eastAsia="pl-PL"/>
        </w:rPr>
        <w:tab/>
      </w:r>
    </w:p>
    <w:p w14:paraId="5EB8E8CF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ab/>
      </w:r>
      <w:r w:rsidRPr="006737C4">
        <w:rPr>
          <w:rFonts w:ascii="Tahoma" w:hAnsi="Tahoma"/>
          <w:sz w:val="20"/>
          <w:szCs w:val="24"/>
          <w:lang w:eastAsia="pl-PL"/>
        </w:rPr>
        <w:tab/>
      </w:r>
    </w:p>
    <w:p w14:paraId="76C82EE7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78BC4EB9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6B250451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06239409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1DF2D372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07A67C68" w14:textId="77777777" w:rsidR="00D122EF" w:rsidRPr="006737C4" w:rsidRDefault="00D122EF" w:rsidP="00D122EF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14:paraId="18FF59E8" w14:textId="77777777" w:rsidR="00D122EF" w:rsidRPr="006737C4" w:rsidRDefault="00D122EF" w:rsidP="00D122EF">
      <w:pPr>
        <w:spacing w:after="0" w:line="240" w:lineRule="auto"/>
        <w:ind w:left="4500" w:hanging="3960"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.............................................................................</w:t>
      </w:r>
    </w:p>
    <w:p w14:paraId="1728CEA2" w14:textId="77777777" w:rsidR="00D122EF" w:rsidRPr="006737C4" w:rsidRDefault="00D122EF" w:rsidP="00D122EF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(podpis osoby upoważnionej do złożenia oferty)</w:t>
      </w:r>
    </w:p>
    <w:p w14:paraId="138BDCEB" w14:textId="77777777" w:rsidR="00D122EF" w:rsidRPr="006737C4" w:rsidRDefault="00D122EF" w:rsidP="00D122EF">
      <w:pPr>
        <w:spacing w:after="0" w:line="240" w:lineRule="auto"/>
        <w:ind w:left="6372" w:firstLine="375"/>
        <w:jc w:val="both"/>
        <w:rPr>
          <w:rFonts w:ascii="Tahoma" w:hAnsi="Tahoma"/>
          <w:sz w:val="20"/>
          <w:szCs w:val="24"/>
          <w:lang w:eastAsia="pl-PL"/>
        </w:rPr>
      </w:pPr>
    </w:p>
    <w:p w14:paraId="77A6E275" w14:textId="77777777" w:rsidR="00D122EF" w:rsidRPr="006737C4" w:rsidRDefault="00D122EF" w:rsidP="00D122EF">
      <w:pPr>
        <w:spacing w:after="0" w:line="240" w:lineRule="auto"/>
        <w:jc w:val="both"/>
        <w:rPr>
          <w:rFonts w:ascii="Tahoma" w:hAnsi="Tahoma"/>
          <w:b/>
          <w:sz w:val="20"/>
          <w:szCs w:val="24"/>
          <w:lang w:eastAsia="pl-PL"/>
        </w:rPr>
      </w:pPr>
    </w:p>
    <w:p w14:paraId="584AA075" w14:textId="77777777" w:rsidR="00D122EF" w:rsidRPr="006737C4" w:rsidRDefault="00D122EF" w:rsidP="00D122EF">
      <w:pPr>
        <w:spacing w:after="0" w:line="240" w:lineRule="auto"/>
        <w:ind w:left="-540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*należy skreślić niewłaściwy wariant</w:t>
      </w:r>
    </w:p>
    <w:p w14:paraId="41FA8F61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45B6523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14:paraId="0143D4F2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14:paraId="224D0A9A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14:paraId="009C82C1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14:paraId="0F50C5B3" w14:textId="77777777" w:rsidR="00D122EF" w:rsidRPr="006737C4" w:rsidRDefault="00D122EF" w:rsidP="00D122EF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14:paraId="28BD19DE" w14:textId="77777777" w:rsidR="00D122EF" w:rsidRPr="006737C4" w:rsidRDefault="00D122EF" w:rsidP="00D122E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BF2DEB" w14:textId="77777777" w:rsidR="001C1AC1" w:rsidRDefault="001C1AC1"/>
    <w:sectPr w:rsidR="001C1AC1" w:rsidSect="00AD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EF"/>
    <w:rsid w:val="001C1AC1"/>
    <w:rsid w:val="004D4E40"/>
    <w:rsid w:val="00D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28D"/>
  <w15:chartTrackingRefBased/>
  <w15:docId w15:val="{A683156F-B412-40F4-BB0F-9214B0DD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1698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2020-07-14T07:38:00Z</dcterms:created>
  <dcterms:modified xsi:type="dcterms:W3CDTF">2020-07-14T07:47:00Z</dcterms:modified>
</cp:coreProperties>
</file>