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9D31" w14:textId="6B090D45" w:rsidR="007A544E" w:rsidRDefault="007A544E" w:rsidP="007A544E">
      <w:pPr>
        <w:jc w:val="right"/>
      </w:pPr>
      <w:r>
        <w:t xml:space="preserve">Szadek, dnia </w:t>
      </w:r>
      <w:r>
        <w:t>29</w:t>
      </w:r>
      <w:r>
        <w:t>. 07. 2020 r.</w:t>
      </w:r>
    </w:p>
    <w:p w14:paraId="2D0223A3" w14:textId="77777777" w:rsidR="007A544E" w:rsidRPr="00A322FA" w:rsidRDefault="007A544E" w:rsidP="007A544E">
      <w:pPr>
        <w:jc w:val="right"/>
        <w:rPr>
          <w:b/>
          <w:bCs/>
        </w:rPr>
      </w:pPr>
      <w:r w:rsidRPr="00A322FA">
        <w:rPr>
          <w:b/>
          <w:bCs/>
        </w:rPr>
        <w:t>Znak sprawy RG.271.1</w:t>
      </w:r>
      <w:r>
        <w:rPr>
          <w:b/>
          <w:bCs/>
        </w:rPr>
        <w:t>2</w:t>
      </w:r>
      <w:r w:rsidRPr="00A322FA">
        <w:rPr>
          <w:b/>
          <w:bCs/>
        </w:rPr>
        <w:t>.2020</w:t>
      </w:r>
    </w:p>
    <w:p w14:paraId="461DFEF4" w14:textId="01C0E1FB" w:rsidR="007A544E" w:rsidRDefault="007A544E" w:rsidP="007A544E">
      <w:pPr>
        <w:rPr>
          <w:b/>
          <w:bCs/>
        </w:rPr>
      </w:pPr>
      <w:r w:rsidRPr="00A322FA">
        <w:rPr>
          <w:b/>
          <w:bCs/>
          <w:u w:val="single"/>
        </w:rPr>
        <w:t>Zamawiający</w:t>
      </w:r>
      <w:r w:rsidRPr="00A322FA">
        <w:rPr>
          <w:b/>
          <w:bCs/>
          <w:u w:val="single"/>
        </w:rPr>
        <w:br/>
      </w:r>
      <w:r w:rsidRPr="00A322FA">
        <w:rPr>
          <w:b/>
          <w:bCs/>
        </w:rPr>
        <w:t>Gmina i Miasto Szadek</w:t>
      </w:r>
      <w:r w:rsidRPr="00A322FA">
        <w:rPr>
          <w:b/>
          <w:bCs/>
        </w:rPr>
        <w:br/>
        <w:t>ul. Warszawska 3</w:t>
      </w:r>
      <w:r w:rsidRPr="00A322FA">
        <w:rPr>
          <w:b/>
          <w:bCs/>
        </w:rPr>
        <w:br/>
        <w:t>98-240 Szadek</w:t>
      </w:r>
    </w:p>
    <w:p w14:paraId="5FAA1467" w14:textId="5833ED6A" w:rsidR="007A544E" w:rsidRPr="00A322FA" w:rsidRDefault="007A544E" w:rsidP="007A544E">
      <w:pPr>
        <w:jc w:val="right"/>
        <w:rPr>
          <w:b/>
          <w:bCs/>
        </w:rPr>
      </w:pPr>
      <w:r>
        <w:rPr>
          <w:b/>
          <w:bCs/>
        </w:rPr>
        <w:t>Do Wszystkich zainteresowanych</w:t>
      </w:r>
    </w:p>
    <w:p w14:paraId="07CAAF36" w14:textId="77777777" w:rsidR="007A544E" w:rsidRDefault="007A544E" w:rsidP="007A544E">
      <w:pPr>
        <w:ind w:left="851" w:hanging="851"/>
        <w:jc w:val="both"/>
      </w:pPr>
    </w:p>
    <w:p w14:paraId="05B0528F" w14:textId="77777777" w:rsidR="007A544E" w:rsidRPr="00A322FA" w:rsidRDefault="007A544E" w:rsidP="007A544E">
      <w:pPr>
        <w:ind w:left="851" w:hanging="851"/>
        <w:jc w:val="both"/>
        <w:rPr>
          <w:b/>
          <w:bCs/>
        </w:rPr>
      </w:pPr>
      <w:r w:rsidRPr="00A322FA">
        <w:rPr>
          <w:b/>
          <w:bCs/>
        </w:rPr>
        <w:t xml:space="preserve">Dotyczy: </w:t>
      </w:r>
      <w:bookmarkStart w:id="0" w:name="_Hlk42077998"/>
      <w:r w:rsidRPr="00A91851">
        <w:rPr>
          <w:b/>
          <w:bCs/>
        </w:rPr>
        <w:t xml:space="preserve">postępowania o udzielenie zamówienia publicznego w trybie przetargu nieograniczonego o wartości powyżej 30 000 Euro, nieprzekraczającej 5 350 000 Euro na roboty budowlane: przebudowa i modernizacja przepompowni ścieków przy ul. Działkowej w Szadku, </w:t>
      </w:r>
      <w:r>
        <w:rPr>
          <w:b/>
          <w:bCs/>
        </w:rPr>
        <w:br/>
      </w:r>
      <w:r w:rsidRPr="00A91851">
        <w:rPr>
          <w:b/>
          <w:bCs/>
        </w:rPr>
        <w:t>dz. Nr 203/3</w:t>
      </w:r>
    </w:p>
    <w:bookmarkEnd w:id="0"/>
    <w:p w14:paraId="585BE44E" w14:textId="77777777" w:rsidR="007A544E" w:rsidRDefault="007A544E" w:rsidP="007A544E">
      <w:pPr>
        <w:ind w:left="851" w:hanging="851"/>
        <w:jc w:val="both"/>
      </w:pPr>
    </w:p>
    <w:p w14:paraId="5852728E" w14:textId="77777777" w:rsidR="007A544E" w:rsidRDefault="007A544E" w:rsidP="007A544E">
      <w:pPr>
        <w:ind w:left="851" w:hanging="851"/>
        <w:jc w:val="both"/>
      </w:pPr>
    </w:p>
    <w:p w14:paraId="6E0192D7" w14:textId="77777777" w:rsidR="007A544E" w:rsidRPr="00A322FA" w:rsidRDefault="007A544E" w:rsidP="007A544E">
      <w:pPr>
        <w:ind w:left="851" w:hanging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ROZSTRZYGNIĘCIE POSTĘPOWANIA</w:t>
      </w:r>
    </w:p>
    <w:p w14:paraId="4D6B3977" w14:textId="22C60248" w:rsidR="007A544E" w:rsidRDefault="007A544E" w:rsidP="007A544E">
      <w:pPr>
        <w:jc w:val="both"/>
      </w:pPr>
      <w:r>
        <w:t xml:space="preserve">Działając na podstawie art. 92 ust. </w:t>
      </w:r>
      <w:r>
        <w:t>2</w:t>
      </w:r>
      <w:r>
        <w:t xml:space="preserve"> ustawy z dnia 29 stycznia 2004 r. prawo zamówień publicznych (Dz. U. z 2019 r. poz. 1843 z </w:t>
      </w:r>
      <w:proofErr w:type="spellStart"/>
      <w:r>
        <w:t>późn</w:t>
      </w:r>
      <w:proofErr w:type="spellEnd"/>
      <w:r>
        <w:t>. Zm.) Zamawiający przekazuje informację o wyborze najkorzystniejszej oferty oraz przyznanej punktacji poszczególnym ofertom.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2835"/>
      </w:tblGrid>
      <w:tr w:rsidR="007A544E" w14:paraId="168D3C6D" w14:textId="77777777" w:rsidTr="00001C95">
        <w:tc>
          <w:tcPr>
            <w:tcW w:w="3256" w:type="dxa"/>
          </w:tcPr>
          <w:p w14:paraId="258871B5" w14:textId="77777777" w:rsidR="007A544E" w:rsidRDefault="007A544E" w:rsidP="00001C95">
            <w:pPr>
              <w:jc w:val="both"/>
            </w:pPr>
            <w:r>
              <w:t>NAZWA I ADRES WYKONAWCY</w:t>
            </w:r>
          </w:p>
        </w:tc>
        <w:tc>
          <w:tcPr>
            <w:tcW w:w="1417" w:type="dxa"/>
          </w:tcPr>
          <w:p w14:paraId="7E7F00AC" w14:textId="77777777" w:rsidR="007A544E" w:rsidRDefault="007A544E" w:rsidP="00001C95">
            <w:pPr>
              <w:jc w:val="center"/>
            </w:pPr>
            <w:r>
              <w:t>KRYTERIUM- OKRES GWARANCJI</w:t>
            </w:r>
          </w:p>
        </w:tc>
        <w:tc>
          <w:tcPr>
            <w:tcW w:w="1985" w:type="dxa"/>
          </w:tcPr>
          <w:p w14:paraId="6949B11B" w14:textId="77777777" w:rsidR="007A544E" w:rsidRDefault="007A544E" w:rsidP="00001C95">
            <w:pPr>
              <w:jc w:val="center"/>
            </w:pPr>
            <w:r>
              <w:t>KRYTERIUM- CENA</w:t>
            </w:r>
          </w:p>
        </w:tc>
        <w:tc>
          <w:tcPr>
            <w:tcW w:w="2835" w:type="dxa"/>
          </w:tcPr>
          <w:p w14:paraId="4B1C44EE" w14:textId="77777777" w:rsidR="007A544E" w:rsidRDefault="007A544E" w:rsidP="00001C95">
            <w:pPr>
              <w:jc w:val="center"/>
            </w:pPr>
            <w:r>
              <w:t>ŁĄCZNA PUNKTACJA</w:t>
            </w:r>
          </w:p>
        </w:tc>
      </w:tr>
      <w:tr w:rsidR="007A544E" w14:paraId="4BD8FEC4" w14:textId="77777777" w:rsidTr="00001C95">
        <w:tc>
          <w:tcPr>
            <w:tcW w:w="3256" w:type="dxa"/>
          </w:tcPr>
          <w:p w14:paraId="4353CC88" w14:textId="77777777" w:rsidR="007A544E" w:rsidRDefault="007A544E" w:rsidP="00001C95">
            <w:pPr>
              <w:jc w:val="both"/>
            </w:pPr>
            <w:bookmarkStart w:id="1" w:name="_Hlk46907127"/>
            <w:r>
              <w:t>„</w:t>
            </w:r>
            <w:proofErr w:type="spellStart"/>
            <w:r>
              <w:t>Wodner</w:t>
            </w:r>
            <w:proofErr w:type="spellEnd"/>
            <w:r>
              <w:t xml:space="preserve"> II”  Kazimierz Żurawski</w:t>
            </w:r>
          </w:p>
          <w:p w14:paraId="00DA5A52" w14:textId="77777777" w:rsidR="007A544E" w:rsidRDefault="007A544E" w:rsidP="00001C95">
            <w:pPr>
              <w:jc w:val="both"/>
            </w:pPr>
            <w:r>
              <w:t>Ner Kolonia 22</w:t>
            </w:r>
          </w:p>
          <w:p w14:paraId="53C7B841" w14:textId="77777777" w:rsidR="007A544E" w:rsidRDefault="007A544E" w:rsidP="00001C95">
            <w:pPr>
              <w:jc w:val="both"/>
            </w:pPr>
            <w:r>
              <w:t>99-220 Wartkowice</w:t>
            </w:r>
            <w:bookmarkEnd w:id="1"/>
          </w:p>
        </w:tc>
        <w:tc>
          <w:tcPr>
            <w:tcW w:w="1417" w:type="dxa"/>
          </w:tcPr>
          <w:p w14:paraId="2FF485DC" w14:textId="77777777" w:rsidR="007A544E" w:rsidRDefault="007A544E" w:rsidP="00001C95">
            <w:pPr>
              <w:jc w:val="center"/>
            </w:pPr>
            <w:r>
              <w:t>40,00</w:t>
            </w:r>
          </w:p>
        </w:tc>
        <w:tc>
          <w:tcPr>
            <w:tcW w:w="1985" w:type="dxa"/>
          </w:tcPr>
          <w:p w14:paraId="52C00B9B" w14:textId="77777777" w:rsidR="007A544E" w:rsidRDefault="007A544E" w:rsidP="00001C95">
            <w:pPr>
              <w:jc w:val="center"/>
            </w:pPr>
            <w:r>
              <w:t>60,00</w:t>
            </w:r>
          </w:p>
        </w:tc>
        <w:tc>
          <w:tcPr>
            <w:tcW w:w="2835" w:type="dxa"/>
          </w:tcPr>
          <w:p w14:paraId="2C8A2C7A" w14:textId="77777777" w:rsidR="007A544E" w:rsidRDefault="007A544E" w:rsidP="00001C95">
            <w:pPr>
              <w:jc w:val="center"/>
            </w:pPr>
            <w:r>
              <w:t>100,00</w:t>
            </w:r>
          </w:p>
        </w:tc>
      </w:tr>
      <w:tr w:rsidR="007A544E" w14:paraId="61329744" w14:textId="77777777" w:rsidTr="00001C95">
        <w:tc>
          <w:tcPr>
            <w:tcW w:w="3256" w:type="dxa"/>
          </w:tcPr>
          <w:p w14:paraId="5EB272C1" w14:textId="77777777" w:rsidR="007A544E" w:rsidRDefault="007A544E" w:rsidP="00001C95">
            <w:pPr>
              <w:jc w:val="both"/>
            </w:pPr>
            <w:r>
              <w:t>Firma Handlowo- Usługowa Waldemar Chudy</w:t>
            </w:r>
          </w:p>
          <w:p w14:paraId="7EE92FE0" w14:textId="77777777" w:rsidR="007A544E" w:rsidRDefault="007A544E" w:rsidP="00001C95">
            <w:pPr>
              <w:jc w:val="both"/>
            </w:pPr>
            <w:r>
              <w:t>ul. Jagiellońska 28/12</w:t>
            </w:r>
          </w:p>
          <w:p w14:paraId="52DE9571" w14:textId="77777777" w:rsidR="007A544E" w:rsidRDefault="007A544E" w:rsidP="00001C95">
            <w:pPr>
              <w:jc w:val="both"/>
            </w:pPr>
            <w:r>
              <w:t>98-200 Sieradz</w:t>
            </w:r>
          </w:p>
        </w:tc>
        <w:tc>
          <w:tcPr>
            <w:tcW w:w="1417" w:type="dxa"/>
          </w:tcPr>
          <w:p w14:paraId="4017EDA3" w14:textId="77777777" w:rsidR="007A544E" w:rsidRDefault="007A544E" w:rsidP="00001C95">
            <w:pPr>
              <w:jc w:val="center"/>
            </w:pPr>
            <w:r>
              <w:t>40,00</w:t>
            </w:r>
          </w:p>
        </w:tc>
        <w:tc>
          <w:tcPr>
            <w:tcW w:w="1985" w:type="dxa"/>
          </w:tcPr>
          <w:p w14:paraId="71045B08" w14:textId="77777777" w:rsidR="007A544E" w:rsidRDefault="007A544E" w:rsidP="00001C95">
            <w:pPr>
              <w:jc w:val="center"/>
            </w:pPr>
            <w:r>
              <w:t>59,79</w:t>
            </w:r>
          </w:p>
        </w:tc>
        <w:tc>
          <w:tcPr>
            <w:tcW w:w="2835" w:type="dxa"/>
          </w:tcPr>
          <w:p w14:paraId="4F25336C" w14:textId="77777777" w:rsidR="007A544E" w:rsidRDefault="007A544E" w:rsidP="00001C95">
            <w:pPr>
              <w:jc w:val="center"/>
            </w:pPr>
            <w:r>
              <w:t>99,79</w:t>
            </w:r>
          </w:p>
        </w:tc>
      </w:tr>
      <w:tr w:rsidR="007A544E" w14:paraId="2E8D8BF4" w14:textId="77777777" w:rsidTr="00001C95">
        <w:tc>
          <w:tcPr>
            <w:tcW w:w="3256" w:type="dxa"/>
          </w:tcPr>
          <w:p w14:paraId="6CE1EE28" w14:textId="77777777" w:rsidR="007A544E" w:rsidRDefault="007A544E" w:rsidP="00001C95">
            <w:pPr>
              <w:jc w:val="both"/>
            </w:pPr>
            <w:r>
              <w:t xml:space="preserve">HYDRO-MARKO Sp. z o. o.,  Sp. K. </w:t>
            </w:r>
          </w:p>
          <w:p w14:paraId="327A684C" w14:textId="77777777" w:rsidR="007A544E" w:rsidRDefault="007A544E" w:rsidP="00001C95">
            <w:pPr>
              <w:jc w:val="both"/>
            </w:pPr>
            <w:r>
              <w:t>ul. Wojska Polskiego 139</w:t>
            </w:r>
          </w:p>
          <w:p w14:paraId="1CFFF784" w14:textId="77777777" w:rsidR="007A544E" w:rsidRDefault="007A544E" w:rsidP="00001C95">
            <w:pPr>
              <w:jc w:val="both"/>
            </w:pPr>
            <w:r>
              <w:t>63-200 Jarocin</w:t>
            </w:r>
          </w:p>
        </w:tc>
        <w:tc>
          <w:tcPr>
            <w:tcW w:w="1417" w:type="dxa"/>
          </w:tcPr>
          <w:p w14:paraId="22C73682" w14:textId="77777777" w:rsidR="007A544E" w:rsidRDefault="007A544E" w:rsidP="00001C95">
            <w:pPr>
              <w:jc w:val="center"/>
            </w:pPr>
            <w:r w:rsidRPr="00531BB3">
              <w:t>40,00</w:t>
            </w:r>
          </w:p>
        </w:tc>
        <w:tc>
          <w:tcPr>
            <w:tcW w:w="1985" w:type="dxa"/>
          </w:tcPr>
          <w:p w14:paraId="4F82CB81" w14:textId="77777777" w:rsidR="007A544E" w:rsidRDefault="007A544E" w:rsidP="00001C95">
            <w:pPr>
              <w:jc w:val="center"/>
            </w:pPr>
            <w:r>
              <w:t>49,65</w:t>
            </w:r>
          </w:p>
        </w:tc>
        <w:tc>
          <w:tcPr>
            <w:tcW w:w="2835" w:type="dxa"/>
          </w:tcPr>
          <w:p w14:paraId="67C5E921" w14:textId="77777777" w:rsidR="007A544E" w:rsidRDefault="007A544E" w:rsidP="00001C95">
            <w:pPr>
              <w:jc w:val="center"/>
            </w:pPr>
            <w:r>
              <w:t>99,65</w:t>
            </w:r>
          </w:p>
        </w:tc>
      </w:tr>
      <w:tr w:rsidR="007A544E" w14:paraId="538660F6" w14:textId="77777777" w:rsidTr="00001C95">
        <w:tc>
          <w:tcPr>
            <w:tcW w:w="3256" w:type="dxa"/>
          </w:tcPr>
          <w:p w14:paraId="073ED7E0" w14:textId="77777777" w:rsidR="007A544E" w:rsidRDefault="007A544E" w:rsidP="00001C95">
            <w:pPr>
              <w:jc w:val="both"/>
            </w:pPr>
            <w:r>
              <w:t xml:space="preserve">EK2 Sp. z o. o. </w:t>
            </w:r>
          </w:p>
          <w:p w14:paraId="10EC63C0" w14:textId="77777777" w:rsidR="007A544E" w:rsidRDefault="007A544E" w:rsidP="00001C95">
            <w:pPr>
              <w:jc w:val="both"/>
            </w:pPr>
            <w:r>
              <w:t xml:space="preserve">ul. </w:t>
            </w:r>
            <w:proofErr w:type="spellStart"/>
            <w:r>
              <w:t>Guzewska</w:t>
            </w:r>
            <w:proofErr w:type="spellEnd"/>
            <w:r>
              <w:t xml:space="preserve"> 14</w:t>
            </w:r>
          </w:p>
          <w:p w14:paraId="57BB7924" w14:textId="77777777" w:rsidR="007A544E" w:rsidRDefault="007A544E" w:rsidP="00001C95">
            <w:pPr>
              <w:jc w:val="both"/>
            </w:pPr>
            <w:r>
              <w:t>95-030 Rzgów</w:t>
            </w:r>
          </w:p>
        </w:tc>
        <w:tc>
          <w:tcPr>
            <w:tcW w:w="1417" w:type="dxa"/>
          </w:tcPr>
          <w:p w14:paraId="4E23435A" w14:textId="77777777" w:rsidR="007A544E" w:rsidRDefault="007A544E" w:rsidP="00001C95">
            <w:pPr>
              <w:jc w:val="center"/>
            </w:pPr>
          </w:p>
        </w:tc>
        <w:tc>
          <w:tcPr>
            <w:tcW w:w="1985" w:type="dxa"/>
          </w:tcPr>
          <w:p w14:paraId="39DBB567" w14:textId="77777777" w:rsidR="007A544E" w:rsidRDefault="007A544E" w:rsidP="00001C95">
            <w:pPr>
              <w:jc w:val="center"/>
            </w:pPr>
          </w:p>
        </w:tc>
        <w:tc>
          <w:tcPr>
            <w:tcW w:w="2835" w:type="dxa"/>
          </w:tcPr>
          <w:p w14:paraId="3CCB04DD" w14:textId="77777777" w:rsidR="007A544E" w:rsidRDefault="007A544E" w:rsidP="00001C95">
            <w:pPr>
              <w:jc w:val="center"/>
            </w:pPr>
          </w:p>
        </w:tc>
      </w:tr>
      <w:tr w:rsidR="007A544E" w14:paraId="1559C05C" w14:textId="77777777" w:rsidTr="00001C95">
        <w:tc>
          <w:tcPr>
            <w:tcW w:w="3256" w:type="dxa"/>
          </w:tcPr>
          <w:p w14:paraId="65428C90" w14:textId="77777777" w:rsidR="007A544E" w:rsidRDefault="007A544E" w:rsidP="00001C95">
            <w:pPr>
              <w:jc w:val="both"/>
            </w:pPr>
            <w:r>
              <w:t>INSTAL- SYSTEM Roman Torzewski</w:t>
            </w:r>
          </w:p>
          <w:p w14:paraId="4517704A" w14:textId="77777777" w:rsidR="007A544E" w:rsidRDefault="007A544E" w:rsidP="00001C95">
            <w:pPr>
              <w:jc w:val="both"/>
            </w:pPr>
            <w:proofErr w:type="spellStart"/>
            <w:r>
              <w:t>Rodrysin</w:t>
            </w:r>
            <w:proofErr w:type="spellEnd"/>
            <w:r>
              <w:t xml:space="preserve"> 6A, 99-200 Poddębice</w:t>
            </w:r>
          </w:p>
        </w:tc>
        <w:tc>
          <w:tcPr>
            <w:tcW w:w="1417" w:type="dxa"/>
          </w:tcPr>
          <w:p w14:paraId="2F3BAA04" w14:textId="77777777" w:rsidR="007A544E" w:rsidRDefault="007A544E" w:rsidP="00001C95">
            <w:pPr>
              <w:jc w:val="center"/>
            </w:pPr>
            <w:r w:rsidRPr="00531BB3">
              <w:t>40,00</w:t>
            </w:r>
          </w:p>
        </w:tc>
        <w:tc>
          <w:tcPr>
            <w:tcW w:w="1985" w:type="dxa"/>
          </w:tcPr>
          <w:p w14:paraId="1EF61AD8" w14:textId="77777777" w:rsidR="007A544E" w:rsidRDefault="007A544E" w:rsidP="00001C95">
            <w:pPr>
              <w:jc w:val="center"/>
            </w:pPr>
            <w:r>
              <w:t>33,43</w:t>
            </w:r>
          </w:p>
        </w:tc>
        <w:tc>
          <w:tcPr>
            <w:tcW w:w="2835" w:type="dxa"/>
          </w:tcPr>
          <w:p w14:paraId="62709D91" w14:textId="77777777" w:rsidR="007A544E" w:rsidRDefault="007A544E" w:rsidP="00001C95">
            <w:pPr>
              <w:jc w:val="center"/>
            </w:pPr>
            <w:r>
              <w:t>73,43</w:t>
            </w:r>
          </w:p>
        </w:tc>
      </w:tr>
    </w:tbl>
    <w:p w14:paraId="2F35467D" w14:textId="77777777" w:rsidR="007A544E" w:rsidRDefault="007A544E" w:rsidP="007A544E"/>
    <w:p w14:paraId="29DE04AD" w14:textId="77777777" w:rsidR="007A544E" w:rsidRDefault="007A544E" w:rsidP="007A544E">
      <w:r>
        <w:t>Zamawiający udziela zamówienia Wykonawcy:</w:t>
      </w:r>
    </w:p>
    <w:p w14:paraId="45661D77" w14:textId="77777777" w:rsidR="007A544E" w:rsidRPr="00E175DA" w:rsidRDefault="007A544E" w:rsidP="007A544E">
      <w:pPr>
        <w:jc w:val="both"/>
        <w:rPr>
          <w:b/>
          <w:bCs/>
        </w:rPr>
      </w:pPr>
      <w:r w:rsidRPr="00E175DA">
        <w:rPr>
          <w:b/>
          <w:bCs/>
        </w:rPr>
        <w:t>„</w:t>
      </w:r>
      <w:proofErr w:type="spellStart"/>
      <w:r w:rsidRPr="00E175DA">
        <w:rPr>
          <w:b/>
          <w:bCs/>
        </w:rPr>
        <w:t>Wodner</w:t>
      </w:r>
      <w:proofErr w:type="spellEnd"/>
      <w:r w:rsidRPr="00E175DA">
        <w:rPr>
          <w:b/>
          <w:bCs/>
        </w:rPr>
        <w:t xml:space="preserve"> II”  Kazimierz Żurawski</w:t>
      </w:r>
    </w:p>
    <w:p w14:paraId="7985360B" w14:textId="77777777" w:rsidR="007A544E" w:rsidRPr="00E175DA" w:rsidRDefault="007A544E" w:rsidP="007A544E">
      <w:pPr>
        <w:jc w:val="both"/>
        <w:rPr>
          <w:b/>
          <w:bCs/>
        </w:rPr>
      </w:pPr>
      <w:r w:rsidRPr="00E175DA">
        <w:rPr>
          <w:b/>
          <w:bCs/>
        </w:rPr>
        <w:t>Ner Kolonia 22</w:t>
      </w:r>
    </w:p>
    <w:p w14:paraId="06773FB5" w14:textId="77777777" w:rsidR="007A544E" w:rsidRDefault="007A544E" w:rsidP="007A544E">
      <w:pPr>
        <w:rPr>
          <w:b/>
          <w:bCs/>
        </w:rPr>
      </w:pPr>
      <w:r w:rsidRPr="00E175DA">
        <w:rPr>
          <w:b/>
          <w:bCs/>
        </w:rPr>
        <w:t>99-220 Wartkowice</w:t>
      </w:r>
    </w:p>
    <w:p w14:paraId="27D3B209" w14:textId="77777777" w:rsidR="007A544E" w:rsidRDefault="007A544E" w:rsidP="007A544E">
      <w:r>
        <w:lastRenderedPageBreak/>
        <w:t>Wskazany Wykonawca złożył najkorzystniejszą ofertę spośród ofert niepodlegających odrzuceniu.</w:t>
      </w:r>
    </w:p>
    <w:p w14:paraId="26CC5E14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4E"/>
    <w:rsid w:val="001C1AC1"/>
    <w:rsid w:val="004D4E40"/>
    <w:rsid w:val="007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B37"/>
  <w15:chartTrackingRefBased/>
  <w15:docId w15:val="{9BC3D5BA-F500-46F9-A30B-5DA5BC4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2020-07-29T08:03:00Z</dcterms:created>
  <dcterms:modified xsi:type="dcterms:W3CDTF">2020-07-29T08:05:00Z</dcterms:modified>
</cp:coreProperties>
</file>