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4D314" w14:textId="6CE6FB20" w:rsidR="00C84BDB" w:rsidRPr="00DF21EB" w:rsidRDefault="00C84BDB" w:rsidP="00C84BDB">
      <w:pPr>
        <w:jc w:val="right"/>
        <w:rPr>
          <w:b/>
        </w:rPr>
      </w:pPr>
      <w:r>
        <w:rPr>
          <w:b/>
        </w:rPr>
        <w:t>Szadek, dnia 11.08.2020</w:t>
      </w:r>
      <w:r w:rsidRPr="00DF21EB">
        <w:rPr>
          <w:b/>
        </w:rPr>
        <w:t xml:space="preserve"> r.</w:t>
      </w:r>
    </w:p>
    <w:p w14:paraId="45226761" w14:textId="0493A1ED" w:rsidR="00C84BDB" w:rsidRPr="00DF21EB" w:rsidRDefault="00C84BDB" w:rsidP="00C84BDB">
      <w:pPr>
        <w:jc w:val="right"/>
        <w:rPr>
          <w:b/>
        </w:rPr>
      </w:pPr>
      <w:r>
        <w:rPr>
          <w:b/>
        </w:rPr>
        <w:t>Nr sprawy RG.271.1</w:t>
      </w:r>
      <w:r w:rsidR="00AF4910">
        <w:rPr>
          <w:b/>
        </w:rPr>
        <w:t>7</w:t>
      </w:r>
      <w:bookmarkStart w:id="0" w:name="_GoBack"/>
      <w:bookmarkEnd w:id="0"/>
      <w:r>
        <w:rPr>
          <w:b/>
        </w:rPr>
        <w:t>.2020</w:t>
      </w:r>
    </w:p>
    <w:p w14:paraId="53E4C828" w14:textId="77777777" w:rsidR="00C84BDB" w:rsidRPr="00DF21EB" w:rsidRDefault="00C84BDB" w:rsidP="00C84BDB">
      <w:pPr>
        <w:jc w:val="right"/>
        <w:rPr>
          <w:b/>
        </w:rPr>
      </w:pPr>
    </w:p>
    <w:p w14:paraId="0ADF9128" w14:textId="77777777" w:rsidR="00C84BDB" w:rsidRPr="00DF21EB" w:rsidRDefault="00C84BDB" w:rsidP="00C84BDB">
      <w:pPr>
        <w:rPr>
          <w:b/>
          <w:u w:val="single"/>
        </w:rPr>
      </w:pPr>
      <w:r w:rsidRPr="00DF21EB">
        <w:rPr>
          <w:b/>
          <w:u w:val="single"/>
        </w:rPr>
        <w:t>Zamawiający</w:t>
      </w:r>
    </w:p>
    <w:p w14:paraId="3DD07137" w14:textId="77777777" w:rsidR="00C84BDB" w:rsidRPr="00DF21EB" w:rsidRDefault="00C84BDB" w:rsidP="00C84BDB">
      <w:pPr>
        <w:rPr>
          <w:b/>
        </w:rPr>
      </w:pPr>
      <w:r w:rsidRPr="00DF21EB">
        <w:rPr>
          <w:b/>
        </w:rPr>
        <w:t>Gmina i Miasto Szadek</w:t>
      </w:r>
    </w:p>
    <w:p w14:paraId="009421FA" w14:textId="77777777" w:rsidR="00C84BDB" w:rsidRPr="00DF21EB" w:rsidRDefault="00C84BDB" w:rsidP="00C84BDB">
      <w:pPr>
        <w:rPr>
          <w:b/>
        </w:rPr>
      </w:pPr>
      <w:r w:rsidRPr="00DF21EB">
        <w:rPr>
          <w:b/>
        </w:rPr>
        <w:t>Ul. Warszawska 3</w:t>
      </w:r>
    </w:p>
    <w:p w14:paraId="4DE822E0" w14:textId="77777777" w:rsidR="00C84BDB" w:rsidRPr="00DF21EB" w:rsidRDefault="00C84BDB" w:rsidP="00C84BDB">
      <w:pPr>
        <w:rPr>
          <w:b/>
        </w:rPr>
      </w:pPr>
      <w:r w:rsidRPr="00DF21EB">
        <w:rPr>
          <w:b/>
        </w:rPr>
        <w:t>98-240 Szadek</w:t>
      </w:r>
    </w:p>
    <w:p w14:paraId="5D8EC7E9" w14:textId="77777777" w:rsidR="00C84BDB" w:rsidRPr="00DF21EB" w:rsidRDefault="00C84BDB" w:rsidP="00C84BDB">
      <w:pPr>
        <w:rPr>
          <w:b/>
        </w:rPr>
      </w:pPr>
    </w:p>
    <w:p w14:paraId="49982776" w14:textId="77777777" w:rsidR="00C84BDB" w:rsidRDefault="00C84BDB" w:rsidP="00C84BDB">
      <w:pPr>
        <w:pStyle w:val="Standard"/>
        <w:ind w:left="1080" w:right="510" w:hanging="1080"/>
        <w:jc w:val="both"/>
        <w:rPr>
          <w:b/>
        </w:rPr>
      </w:pPr>
    </w:p>
    <w:p w14:paraId="6D2EB055" w14:textId="0E4A6124" w:rsidR="00C84BDB" w:rsidRPr="00DF21EB" w:rsidRDefault="00C84BDB" w:rsidP="00C84BDB">
      <w:pPr>
        <w:pStyle w:val="Standard"/>
        <w:ind w:left="1080" w:right="510" w:hanging="1080"/>
        <w:jc w:val="both"/>
        <w:rPr>
          <w:rFonts w:eastAsia="Arial Unicode MS"/>
          <w:b/>
        </w:rPr>
      </w:pPr>
      <w:r w:rsidRPr="00DF21EB">
        <w:rPr>
          <w:b/>
        </w:rPr>
        <w:t xml:space="preserve">Dotyczy: </w:t>
      </w:r>
      <w:r w:rsidRPr="00DF21EB">
        <w:rPr>
          <w:rFonts w:eastAsia="Arial Unicode MS"/>
          <w:b/>
        </w:rPr>
        <w:t>postępowania o udzielenie zamówienia publicznego w trybie przetargu nieograniczonego o wa</w:t>
      </w:r>
      <w:r>
        <w:rPr>
          <w:rFonts w:eastAsia="Arial Unicode MS"/>
          <w:b/>
        </w:rPr>
        <w:t>rtości powyżej 30 000 Euro, nie</w:t>
      </w:r>
      <w:r w:rsidRPr="00DF21EB">
        <w:rPr>
          <w:rFonts w:eastAsia="Arial Unicode MS"/>
          <w:b/>
        </w:rPr>
        <w:t xml:space="preserve">przekraczającej </w:t>
      </w:r>
      <w:r>
        <w:rPr>
          <w:rFonts w:eastAsia="Arial Unicode MS"/>
          <w:b/>
        </w:rPr>
        <w:t>214</w:t>
      </w:r>
      <w:r w:rsidRPr="00DF21EB">
        <w:rPr>
          <w:rFonts w:eastAsia="Arial Unicode MS"/>
          <w:b/>
        </w:rPr>
        <w:t xml:space="preserve"> 000 Euro na usługę:</w:t>
      </w:r>
    </w:p>
    <w:p w14:paraId="332F9E3F" w14:textId="3A54CBA0" w:rsidR="00C84BDB" w:rsidRDefault="00C84BDB" w:rsidP="00C84BDB">
      <w:pPr>
        <w:ind w:left="1080"/>
        <w:rPr>
          <w:b/>
        </w:rPr>
      </w:pPr>
      <w:r w:rsidRPr="00DF21EB">
        <w:rPr>
          <w:b/>
        </w:rPr>
        <w:t xml:space="preserve">Dowóz i odwóz uczniów do szkół i </w:t>
      </w:r>
      <w:r>
        <w:rPr>
          <w:b/>
        </w:rPr>
        <w:t>przedszkola w roku szkolnym 2020/2021</w:t>
      </w:r>
    </w:p>
    <w:p w14:paraId="44D6A9FB" w14:textId="77777777" w:rsidR="00C84BDB" w:rsidRDefault="00C84BDB" w:rsidP="00C84BDB">
      <w:pPr>
        <w:ind w:left="1260"/>
        <w:rPr>
          <w:b/>
        </w:rPr>
      </w:pPr>
    </w:p>
    <w:p w14:paraId="7A43ECE1" w14:textId="77777777" w:rsidR="00C84BDB" w:rsidRDefault="00C84BDB" w:rsidP="00C84BDB"/>
    <w:p w14:paraId="1AE366C1" w14:textId="77777777" w:rsidR="00C84BDB" w:rsidRDefault="00C84BDB" w:rsidP="00C84BDB">
      <w:pPr>
        <w:jc w:val="center"/>
        <w:rPr>
          <w:b/>
        </w:rPr>
      </w:pPr>
      <w:r w:rsidRPr="00DF21EB">
        <w:rPr>
          <w:b/>
        </w:rPr>
        <w:t>INFORMACJA Z OTWARCIA OFERT</w:t>
      </w:r>
    </w:p>
    <w:p w14:paraId="20E9CD10" w14:textId="77777777" w:rsidR="00C84BDB" w:rsidRDefault="00C84BDB" w:rsidP="00C84BDB">
      <w:pPr>
        <w:jc w:val="center"/>
        <w:rPr>
          <w:b/>
        </w:rPr>
      </w:pPr>
    </w:p>
    <w:p w14:paraId="446C9536" w14:textId="0E06F036" w:rsidR="00C84BDB" w:rsidRDefault="00C84BDB" w:rsidP="00C84BDB">
      <w:pPr>
        <w:jc w:val="both"/>
      </w:pPr>
      <w:r>
        <w:t xml:space="preserve">Działając na podstawie art. 86 ust. </w:t>
      </w:r>
      <w:r w:rsidR="005E7AD9">
        <w:t>5</w:t>
      </w:r>
      <w:r>
        <w:t xml:space="preserve"> ustawy z dnia 29 stycznia 2004 r. prawo zamówień publicznych (Dz. U. z 2019 r. poz. 1843 z </w:t>
      </w:r>
      <w:proofErr w:type="spellStart"/>
      <w:r>
        <w:t>późn</w:t>
      </w:r>
      <w:proofErr w:type="spellEnd"/>
      <w:r>
        <w:t xml:space="preserve">. zm.), Zamawiający przekazuje informację </w:t>
      </w:r>
      <w:r>
        <w:br/>
        <w:t>z otwarcia ofert.</w:t>
      </w:r>
    </w:p>
    <w:p w14:paraId="14A50D84" w14:textId="77777777" w:rsidR="00C84BDB" w:rsidRDefault="00C84BDB" w:rsidP="00C84BDB">
      <w:pPr>
        <w:jc w:val="both"/>
      </w:pPr>
    </w:p>
    <w:p w14:paraId="1B042CB7" w14:textId="77777777" w:rsidR="00C84BDB" w:rsidRDefault="00C84BDB" w:rsidP="00C84BDB">
      <w:pPr>
        <w:numPr>
          <w:ilvl w:val="0"/>
          <w:numId w:val="1"/>
        </w:numPr>
        <w:jc w:val="both"/>
      </w:pPr>
      <w:r>
        <w:t>Kwota przeznaczona na realizację zamówienia:</w:t>
      </w:r>
    </w:p>
    <w:p w14:paraId="0A341EF5" w14:textId="24E145B7" w:rsidR="00C84BDB" w:rsidRDefault="00C84BDB" w:rsidP="00C84BDB">
      <w:pPr>
        <w:ind w:left="720"/>
        <w:jc w:val="both"/>
      </w:pPr>
      <w:r>
        <w:t>Część 1- 183 526,20 zł;</w:t>
      </w:r>
    </w:p>
    <w:p w14:paraId="0C945282" w14:textId="66BA057C" w:rsidR="00C84BDB" w:rsidRDefault="00C84BDB" w:rsidP="00C84BDB">
      <w:pPr>
        <w:ind w:left="720"/>
        <w:jc w:val="both"/>
      </w:pPr>
      <w:r>
        <w:t>Część 2- 123 113,25 zł;</w:t>
      </w:r>
    </w:p>
    <w:p w14:paraId="312DECDD" w14:textId="5B2FCCC2" w:rsidR="00C84BDB" w:rsidRDefault="00C84BDB" w:rsidP="00C84BDB">
      <w:pPr>
        <w:ind w:left="720"/>
        <w:jc w:val="both"/>
      </w:pPr>
      <w:r>
        <w:t>Część 3- 174 190,50 zł;</w:t>
      </w:r>
    </w:p>
    <w:p w14:paraId="49E4B77F" w14:textId="713FE0EF" w:rsidR="00C84BDB" w:rsidRDefault="00C84BDB" w:rsidP="00C84BDB">
      <w:pPr>
        <w:ind w:left="720"/>
        <w:jc w:val="both"/>
      </w:pPr>
      <w:r>
        <w:t>Część 4- 120 556,79 zł.</w:t>
      </w:r>
    </w:p>
    <w:p w14:paraId="66605B7A" w14:textId="77777777" w:rsidR="00C84BDB" w:rsidRDefault="00C84BDB" w:rsidP="00C84BDB">
      <w:pPr>
        <w:ind w:left="720"/>
        <w:jc w:val="both"/>
      </w:pPr>
    </w:p>
    <w:p w14:paraId="19A23715" w14:textId="77777777" w:rsidR="00C84BDB" w:rsidRDefault="00C84BDB" w:rsidP="00C84BDB">
      <w:pPr>
        <w:numPr>
          <w:ilvl w:val="0"/>
          <w:numId w:val="1"/>
        </w:numPr>
        <w:jc w:val="both"/>
      </w:pPr>
      <w:r>
        <w:t>Zestawienie ofert:</w:t>
      </w:r>
    </w:p>
    <w:p w14:paraId="7F27D959" w14:textId="77777777" w:rsidR="00C84BDB" w:rsidRDefault="00C84BDB" w:rsidP="00C84BDB">
      <w:pPr>
        <w:ind w:left="360"/>
        <w:jc w:val="both"/>
      </w:pPr>
    </w:p>
    <w:p w14:paraId="36CA186E" w14:textId="77777777" w:rsidR="00C84BDB" w:rsidRDefault="00C84BDB" w:rsidP="00C84BDB">
      <w:pPr>
        <w:ind w:left="360"/>
        <w:jc w:val="both"/>
      </w:pPr>
      <w:r>
        <w:t>Część 1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58"/>
        <w:gridCol w:w="2724"/>
        <w:gridCol w:w="2336"/>
        <w:gridCol w:w="1921"/>
        <w:gridCol w:w="1523"/>
      </w:tblGrid>
      <w:tr w:rsidR="00C84BDB" w14:paraId="37E32DAC" w14:textId="77777777" w:rsidTr="00C84BDB">
        <w:tc>
          <w:tcPr>
            <w:tcW w:w="558" w:type="dxa"/>
          </w:tcPr>
          <w:p w14:paraId="0217F96C" w14:textId="77777777" w:rsidR="00C84BDB" w:rsidRDefault="00C84BDB" w:rsidP="002B291E">
            <w:pPr>
              <w:jc w:val="both"/>
            </w:pPr>
            <w:r>
              <w:t>L.P</w:t>
            </w:r>
          </w:p>
        </w:tc>
        <w:tc>
          <w:tcPr>
            <w:tcW w:w="2724" w:type="dxa"/>
          </w:tcPr>
          <w:p w14:paraId="6CC86652" w14:textId="77777777" w:rsidR="00C84BDB" w:rsidRDefault="00C84BDB" w:rsidP="002B291E">
            <w:pPr>
              <w:jc w:val="center"/>
            </w:pPr>
            <w:r>
              <w:t>NAZWA I ADRES WYKONAWCY</w:t>
            </w:r>
          </w:p>
        </w:tc>
        <w:tc>
          <w:tcPr>
            <w:tcW w:w="2336" w:type="dxa"/>
          </w:tcPr>
          <w:p w14:paraId="5F0A3992" w14:textId="77777777" w:rsidR="00C84BDB" w:rsidRDefault="00C84BDB" w:rsidP="002B291E">
            <w:pPr>
              <w:jc w:val="center"/>
            </w:pPr>
            <w:r>
              <w:t>PASY BEZPIECZEŃSTWA</w:t>
            </w:r>
          </w:p>
        </w:tc>
        <w:tc>
          <w:tcPr>
            <w:tcW w:w="1921" w:type="dxa"/>
          </w:tcPr>
          <w:p w14:paraId="264F8875" w14:textId="77777777" w:rsidR="00C84BDB" w:rsidRDefault="00C84BDB" w:rsidP="002B291E">
            <w:pPr>
              <w:jc w:val="center"/>
            </w:pPr>
            <w:r>
              <w:t>NORMA EMISJI SPALIN</w:t>
            </w:r>
          </w:p>
        </w:tc>
        <w:tc>
          <w:tcPr>
            <w:tcW w:w="1523" w:type="dxa"/>
          </w:tcPr>
          <w:p w14:paraId="5432B1FE" w14:textId="77777777" w:rsidR="00C84BDB" w:rsidRDefault="00C84BDB" w:rsidP="002B291E">
            <w:pPr>
              <w:jc w:val="center"/>
            </w:pPr>
            <w:r>
              <w:t>CENA</w:t>
            </w:r>
          </w:p>
        </w:tc>
      </w:tr>
      <w:tr w:rsidR="00C84BDB" w14:paraId="78CCCB22" w14:textId="77777777" w:rsidTr="00C84BDB">
        <w:tc>
          <w:tcPr>
            <w:tcW w:w="558" w:type="dxa"/>
          </w:tcPr>
          <w:p w14:paraId="215BF581" w14:textId="77777777" w:rsidR="00C84BDB" w:rsidRDefault="00C84BDB" w:rsidP="002B291E">
            <w:pPr>
              <w:jc w:val="both"/>
            </w:pPr>
            <w:r>
              <w:t>1.</w:t>
            </w:r>
          </w:p>
        </w:tc>
        <w:tc>
          <w:tcPr>
            <w:tcW w:w="2724" w:type="dxa"/>
          </w:tcPr>
          <w:p w14:paraId="39FD26D6" w14:textId="77777777" w:rsidR="00C84BDB" w:rsidRDefault="00C84BDB" w:rsidP="00C84BDB">
            <w:r>
              <w:t xml:space="preserve">Usługi Transportowe Marek Janiak, </w:t>
            </w:r>
          </w:p>
          <w:p w14:paraId="5FE61D6B" w14:textId="3FC7AFD7" w:rsidR="00C84BDB" w:rsidRDefault="00C84BDB" w:rsidP="00C84BDB">
            <w:r>
              <w:t xml:space="preserve">Mostki 11, </w:t>
            </w:r>
            <w:r>
              <w:br/>
              <w:t>98-220 Zduńska Wola</w:t>
            </w:r>
          </w:p>
        </w:tc>
        <w:tc>
          <w:tcPr>
            <w:tcW w:w="2336" w:type="dxa"/>
          </w:tcPr>
          <w:p w14:paraId="1A037D9F" w14:textId="77777777" w:rsidR="00C84BDB" w:rsidRDefault="00C84BDB" w:rsidP="002B291E">
            <w:pPr>
              <w:jc w:val="both"/>
            </w:pPr>
            <w:r>
              <w:t>Autobus 1-tak</w:t>
            </w:r>
          </w:p>
          <w:p w14:paraId="12F6F7E2" w14:textId="77777777" w:rsidR="00C84BDB" w:rsidRDefault="00C84BDB" w:rsidP="002B291E">
            <w:pPr>
              <w:jc w:val="both"/>
            </w:pPr>
            <w:r>
              <w:t>Autobus 2- tak</w:t>
            </w:r>
          </w:p>
        </w:tc>
        <w:tc>
          <w:tcPr>
            <w:tcW w:w="1921" w:type="dxa"/>
          </w:tcPr>
          <w:p w14:paraId="279058A4" w14:textId="3D117E14" w:rsidR="00C84BDB" w:rsidRDefault="00C84BDB" w:rsidP="002B291E">
            <w:pPr>
              <w:jc w:val="both"/>
            </w:pPr>
            <w:r>
              <w:t>Autobus 1-Euro 6</w:t>
            </w:r>
          </w:p>
          <w:p w14:paraId="67A5669D" w14:textId="77777777" w:rsidR="00C84BDB" w:rsidRDefault="00C84BDB" w:rsidP="002B291E">
            <w:pPr>
              <w:jc w:val="both"/>
            </w:pPr>
            <w:r>
              <w:t>Autobus 2-Euro 4</w:t>
            </w:r>
          </w:p>
        </w:tc>
        <w:tc>
          <w:tcPr>
            <w:tcW w:w="1523" w:type="dxa"/>
          </w:tcPr>
          <w:p w14:paraId="4F5E8979" w14:textId="6B6E9294" w:rsidR="00C84BDB" w:rsidRDefault="00C84BDB" w:rsidP="002B291E">
            <w:pPr>
              <w:jc w:val="both"/>
            </w:pPr>
            <w:r>
              <w:t>170 500,00 zł</w:t>
            </w:r>
          </w:p>
        </w:tc>
      </w:tr>
      <w:tr w:rsidR="00C84BDB" w14:paraId="067EE4B2" w14:textId="77777777" w:rsidTr="00C84BDB">
        <w:tc>
          <w:tcPr>
            <w:tcW w:w="558" w:type="dxa"/>
          </w:tcPr>
          <w:p w14:paraId="6399D1EF" w14:textId="77777777" w:rsidR="00C84BDB" w:rsidRDefault="00C84BDB" w:rsidP="002B291E">
            <w:pPr>
              <w:jc w:val="both"/>
            </w:pPr>
            <w:r>
              <w:t>2.</w:t>
            </w:r>
          </w:p>
        </w:tc>
        <w:tc>
          <w:tcPr>
            <w:tcW w:w="2724" w:type="dxa"/>
          </w:tcPr>
          <w:p w14:paraId="1F179DF6" w14:textId="218C29ED" w:rsidR="00C84BDB" w:rsidRDefault="00C84BDB" w:rsidP="002B291E">
            <w:pPr>
              <w:jc w:val="both"/>
            </w:pPr>
            <w:r>
              <w:t xml:space="preserve">Przedsiębiorstwo Usług Transportowych 100-MIL </w:t>
            </w:r>
            <w:proofErr w:type="spellStart"/>
            <w:r>
              <w:t>Bierzanowski</w:t>
            </w:r>
            <w:proofErr w:type="spellEnd"/>
            <w:r>
              <w:t xml:space="preserve"> spółka jawna, ul. Ogrodowa 13, 97-400 Bełchatów</w:t>
            </w:r>
          </w:p>
        </w:tc>
        <w:tc>
          <w:tcPr>
            <w:tcW w:w="2336" w:type="dxa"/>
          </w:tcPr>
          <w:p w14:paraId="68139B90" w14:textId="6209393E" w:rsidR="00C84BDB" w:rsidRDefault="00C84BDB" w:rsidP="002B291E">
            <w:pPr>
              <w:jc w:val="both"/>
            </w:pPr>
            <w:r>
              <w:t>Autobus 1-tak</w:t>
            </w:r>
          </w:p>
          <w:p w14:paraId="5343E22A" w14:textId="0FBEC979" w:rsidR="00C84BDB" w:rsidRDefault="00C84BDB" w:rsidP="002B291E">
            <w:pPr>
              <w:jc w:val="both"/>
            </w:pPr>
            <w:r>
              <w:t>Autobus 2- tak</w:t>
            </w:r>
          </w:p>
        </w:tc>
        <w:tc>
          <w:tcPr>
            <w:tcW w:w="1921" w:type="dxa"/>
          </w:tcPr>
          <w:p w14:paraId="6E4852F3" w14:textId="38AE1131" w:rsidR="00C84BDB" w:rsidRDefault="00C84BDB" w:rsidP="002B291E">
            <w:pPr>
              <w:jc w:val="both"/>
            </w:pPr>
            <w:r>
              <w:t>Autobus 1-Euro 4</w:t>
            </w:r>
          </w:p>
          <w:p w14:paraId="67A3317B" w14:textId="24AE7798" w:rsidR="00C84BDB" w:rsidRDefault="00C84BDB" w:rsidP="002B291E">
            <w:pPr>
              <w:jc w:val="both"/>
            </w:pPr>
            <w:r>
              <w:t>Autobus 2-Euro 4</w:t>
            </w:r>
          </w:p>
        </w:tc>
        <w:tc>
          <w:tcPr>
            <w:tcW w:w="1523" w:type="dxa"/>
          </w:tcPr>
          <w:p w14:paraId="7AAE299A" w14:textId="1BD0B6DE" w:rsidR="00C84BDB" w:rsidRDefault="00C84BDB" w:rsidP="002B291E">
            <w:pPr>
              <w:jc w:val="both"/>
            </w:pPr>
            <w:r>
              <w:t>182 800,80 zł</w:t>
            </w:r>
          </w:p>
        </w:tc>
      </w:tr>
    </w:tbl>
    <w:p w14:paraId="35C00D4D" w14:textId="77777777" w:rsidR="00C84BDB" w:rsidRDefault="00C84BDB" w:rsidP="00C84BDB">
      <w:pPr>
        <w:ind w:left="360"/>
        <w:jc w:val="both"/>
      </w:pPr>
    </w:p>
    <w:p w14:paraId="23CB15C5" w14:textId="77777777" w:rsidR="00C84BDB" w:rsidRDefault="00C84BDB" w:rsidP="00C84BDB">
      <w:pPr>
        <w:ind w:left="360"/>
        <w:jc w:val="both"/>
      </w:pPr>
      <w:r>
        <w:t>Część 2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59"/>
        <w:gridCol w:w="2681"/>
        <w:gridCol w:w="2336"/>
        <w:gridCol w:w="2074"/>
        <w:gridCol w:w="1417"/>
      </w:tblGrid>
      <w:tr w:rsidR="00C84BDB" w14:paraId="15102953" w14:textId="77777777" w:rsidTr="00C84BDB">
        <w:tc>
          <w:tcPr>
            <w:tcW w:w="559" w:type="dxa"/>
          </w:tcPr>
          <w:p w14:paraId="410EF564" w14:textId="77777777" w:rsidR="00C84BDB" w:rsidRDefault="00C84BDB" w:rsidP="002B291E">
            <w:pPr>
              <w:jc w:val="both"/>
            </w:pPr>
            <w:r>
              <w:t>L.P</w:t>
            </w:r>
          </w:p>
        </w:tc>
        <w:tc>
          <w:tcPr>
            <w:tcW w:w="2681" w:type="dxa"/>
          </w:tcPr>
          <w:p w14:paraId="75E8DA76" w14:textId="77777777" w:rsidR="00C84BDB" w:rsidRDefault="00C84BDB" w:rsidP="002B291E">
            <w:pPr>
              <w:jc w:val="center"/>
            </w:pPr>
            <w:r>
              <w:t>NAZWA I ADRES WYKONAWCY</w:t>
            </w:r>
          </w:p>
        </w:tc>
        <w:tc>
          <w:tcPr>
            <w:tcW w:w="2336" w:type="dxa"/>
          </w:tcPr>
          <w:p w14:paraId="0111D89B" w14:textId="77777777" w:rsidR="00C84BDB" w:rsidRDefault="00C84BDB" w:rsidP="002B291E">
            <w:pPr>
              <w:jc w:val="center"/>
            </w:pPr>
            <w:r>
              <w:t>PASY BEZPIECZEŃSTWA</w:t>
            </w:r>
          </w:p>
        </w:tc>
        <w:tc>
          <w:tcPr>
            <w:tcW w:w="2074" w:type="dxa"/>
          </w:tcPr>
          <w:p w14:paraId="24AF6FFA" w14:textId="77777777" w:rsidR="00C84BDB" w:rsidRDefault="00C84BDB" w:rsidP="002B291E">
            <w:pPr>
              <w:jc w:val="center"/>
            </w:pPr>
            <w:r>
              <w:t>NORMA EMISJI SPALIN</w:t>
            </w:r>
          </w:p>
        </w:tc>
        <w:tc>
          <w:tcPr>
            <w:tcW w:w="1417" w:type="dxa"/>
          </w:tcPr>
          <w:p w14:paraId="7967901A" w14:textId="77777777" w:rsidR="00C84BDB" w:rsidRDefault="00C84BDB" w:rsidP="002B291E">
            <w:pPr>
              <w:jc w:val="center"/>
            </w:pPr>
            <w:r>
              <w:t>CENA</w:t>
            </w:r>
          </w:p>
        </w:tc>
      </w:tr>
      <w:tr w:rsidR="00C84BDB" w14:paraId="1262D55C" w14:textId="77777777" w:rsidTr="00C84BDB">
        <w:tc>
          <w:tcPr>
            <w:tcW w:w="559" w:type="dxa"/>
          </w:tcPr>
          <w:p w14:paraId="280E185D" w14:textId="77777777" w:rsidR="00C84BDB" w:rsidRDefault="00C84BDB" w:rsidP="002B291E">
            <w:pPr>
              <w:jc w:val="both"/>
            </w:pPr>
            <w:r>
              <w:t>1.</w:t>
            </w:r>
          </w:p>
        </w:tc>
        <w:tc>
          <w:tcPr>
            <w:tcW w:w="2681" w:type="dxa"/>
          </w:tcPr>
          <w:p w14:paraId="3FC97F01" w14:textId="77777777" w:rsidR="00C84BDB" w:rsidRDefault="00C84BDB" w:rsidP="002B291E">
            <w:pPr>
              <w:jc w:val="both"/>
            </w:pPr>
            <w:r>
              <w:t>Usługi Transportowe Marek Janiak, Mostki 11, 98-220 Zduńska Wola</w:t>
            </w:r>
          </w:p>
        </w:tc>
        <w:tc>
          <w:tcPr>
            <w:tcW w:w="2336" w:type="dxa"/>
          </w:tcPr>
          <w:p w14:paraId="301A0D53" w14:textId="77777777" w:rsidR="00C84BDB" w:rsidRDefault="00C84BDB" w:rsidP="002B291E">
            <w:pPr>
              <w:jc w:val="both"/>
            </w:pPr>
            <w:r>
              <w:t>Autobus 1-tak</w:t>
            </w:r>
          </w:p>
          <w:p w14:paraId="727DF953" w14:textId="77777777" w:rsidR="00C84BDB" w:rsidRDefault="00C84BDB" w:rsidP="002B291E">
            <w:pPr>
              <w:jc w:val="both"/>
            </w:pPr>
            <w:r>
              <w:t>Autobus 2-tak</w:t>
            </w:r>
          </w:p>
        </w:tc>
        <w:tc>
          <w:tcPr>
            <w:tcW w:w="2074" w:type="dxa"/>
          </w:tcPr>
          <w:p w14:paraId="65D2CCA0" w14:textId="5D89A0DF" w:rsidR="00C84BDB" w:rsidRDefault="00C84BDB" w:rsidP="002B291E">
            <w:pPr>
              <w:jc w:val="both"/>
            </w:pPr>
            <w:r>
              <w:t>Autobus 1-Euro 4</w:t>
            </w:r>
          </w:p>
          <w:p w14:paraId="6301107B" w14:textId="142331D1" w:rsidR="00C84BDB" w:rsidRDefault="00C84BDB" w:rsidP="002B291E">
            <w:pPr>
              <w:jc w:val="both"/>
            </w:pPr>
            <w:r>
              <w:t>Autobus 2-Euro 4</w:t>
            </w:r>
          </w:p>
        </w:tc>
        <w:tc>
          <w:tcPr>
            <w:tcW w:w="1417" w:type="dxa"/>
          </w:tcPr>
          <w:p w14:paraId="3AE23047" w14:textId="31668BDD" w:rsidR="00C84BDB" w:rsidRDefault="00C84BDB" w:rsidP="002B291E">
            <w:pPr>
              <w:jc w:val="both"/>
            </w:pPr>
            <w:r>
              <w:t>115 830,00 zł</w:t>
            </w:r>
          </w:p>
        </w:tc>
      </w:tr>
      <w:tr w:rsidR="00C84BDB" w14:paraId="496D85B7" w14:textId="77777777" w:rsidTr="00C84BDB">
        <w:tc>
          <w:tcPr>
            <w:tcW w:w="559" w:type="dxa"/>
          </w:tcPr>
          <w:p w14:paraId="19300128" w14:textId="3063F56D" w:rsidR="00C84BDB" w:rsidRDefault="00C84BDB" w:rsidP="002B291E">
            <w:pPr>
              <w:jc w:val="both"/>
            </w:pPr>
            <w:r>
              <w:t>2.</w:t>
            </w:r>
          </w:p>
        </w:tc>
        <w:tc>
          <w:tcPr>
            <w:tcW w:w="2681" w:type="dxa"/>
          </w:tcPr>
          <w:p w14:paraId="61A90A36" w14:textId="26D79199" w:rsidR="00C84BDB" w:rsidRDefault="00C84BDB" w:rsidP="002B291E">
            <w:pPr>
              <w:jc w:val="both"/>
            </w:pPr>
            <w:r>
              <w:t>Przedsiębiorstwo Usług Transportowych 100-</w:t>
            </w:r>
            <w:r>
              <w:lastRenderedPageBreak/>
              <w:t xml:space="preserve">MIL </w:t>
            </w:r>
            <w:proofErr w:type="spellStart"/>
            <w:r>
              <w:t>Bierzanowski</w:t>
            </w:r>
            <w:proofErr w:type="spellEnd"/>
            <w:r>
              <w:t xml:space="preserve"> spółka jawna, ul. Ogrodowa 13, 97-400 Bełchatów</w:t>
            </w:r>
          </w:p>
        </w:tc>
        <w:tc>
          <w:tcPr>
            <w:tcW w:w="2336" w:type="dxa"/>
          </w:tcPr>
          <w:p w14:paraId="798F4D60" w14:textId="77777777" w:rsidR="00C84BDB" w:rsidRDefault="00C84BDB" w:rsidP="00C84BDB">
            <w:pPr>
              <w:jc w:val="both"/>
            </w:pPr>
            <w:r>
              <w:lastRenderedPageBreak/>
              <w:t>Autobus 1-tak</w:t>
            </w:r>
          </w:p>
          <w:p w14:paraId="2CF999AD" w14:textId="09984B99" w:rsidR="00C84BDB" w:rsidRDefault="00C84BDB" w:rsidP="00C84BDB">
            <w:pPr>
              <w:jc w:val="both"/>
            </w:pPr>
            <w:r>
              <w:t>Autobus 2-tak</w:t>
            </w:r>
          </w:p>
        </w:tc>
        <w:tc>
          <w:tcPr>
            <w:tcW w:w="2074" w:type="dxa"/>
          </w:tcPr>
          <w:p w14:paraId="2F796721" w14:textId="77777777" w:rsidR="00C84BDB" w:rsidRDefault="00C84BDB" w:rsidP="00C84BDB">
            <w:pPr>
              <w:jc w:val="both"/>
            </w:pPr>
            <w:r>
              <w:t>Autobus 1-Euro 4</w:t>
            </w:r>
          </w:p>
          <w:p w14:paraId="7E895670" w14:textId="5F761A81" w:rsidR="00C84BDB" w:rsidRDefault="00C84BDB" w:rsidP="00C84BDB">
            <w:pPr>
              <w:jc w:val="both"/>
            </w:pPr>
            <w:r>
              <w:t>Autobus 2-Euro 4</w:t>
            </w:r>
          </w:p>
        </w:tc>
        <w:tc>
          <w:tcPr>
            <w:tcW w:w="1417" w:type="dxa"/>
          </w:tcPr>
          <w:p w14:paraId="75C609A9" w14:textId="7926205B" w:rsidR="00C84BDB" w:rsidRDefault="00C84BDB" w:rsidP="002B291E">
            <w:pPr>
              <w:jc w:val="both"/>
            </w:pPr>
            <w:r>
              <w:t>121 937,40 zł</w:t>
            </w:r>
          </w:p>
        </w:tc>
      </w:tr>
    </w:tbl>
    <w:p w14:paraId="749FDB6C" w14:textId="77777777" w:rsidR="00C84BDB" w:rsidRDefault="00C84BDB" w:rsidP="00C84BDB">
      <w:pPr>
        <w:ind w:left="360"/>
        <w:jc w:val="both"/>
      </w:pPr>
    </w:p>
    <w:p w14:paraId="33B1B67F" w14:textId="77777777" w:rsidR="00C84BDB" w:rsidRDefault="00C84BDB" w:rsidP="00C84BDB">
      <w:pPr>
        <w:jc w:val="both"/>
      </w:pPr>
    </w:p>
    <w:p w14:paraId="43B2EE25" w14:textId="77777777" w:rsidR="00C84BDB" w:rsidRDefault="00C84BDB" w:rsidP="00C84BDB">
      <w:pPr>
        <w:jc w:val="both"/>
      </w:pPr>
      <w:r>
        <w:t xml:space="preserve">  Część 3</w:t>
      </w:r>
    </w:p>
    <w:tbl>
      <w:tblPr>
        <w:tblStyle w:val="Tabela-Siatka"/>
        <w:tblW w:w="9255" w:type="dxa"/>
        <w:tblLook w:val="01E0" w:firstRow="1" w:lastRow="1" w:firstColumn="1" w:lastColumn="1" w:noHBand="0" w:noVBand="0"/>
      </w:tblPr>
      <w:tblGrid>
        <w:gridCol w:w="559"/>
        <w:gridCol w:w="2681"/>
        <w:gridCol w:w="2336"/>
        <w:gridCol w:w="2074"/>
        <w:gridCol w:w="1605"/>
      </w:tblGrid>
      <w:tr w:rsidR="00C84BDB" w14:paraId="5C6D56AE" w14:textId="77777777" w:rsidTr="00C84BDB">
        <w:tc>
          <w:tcPr>
            <w:tcW w:w="559" w:type="dxa"/>
          </w:tcPr>
          <w:p w14:paraId="4266CA46" w14:textId="77777777" w:rsidR="00C84BDB" w:rsidRDefault="00C84BDB" w:rsidP="002B291E">
            <w:pPr>
              <w:jc w:val="both"/>
            </w:pPr>
            <w:r>
              <w:t>L.P</w:t>
            </w:r>
          </w:p>
        </w:tc>
        <w:tc>
          <w:tcPr>
            <w:tcW w:w="2681" w:type="dxa"/>
          </w:tcPr>
          <w:p w14:paraId="7C6AA82F" w14:textId="77777777" w:rsidR="00C84BDB" w:rsidRDefault="00C84BDB" w:rsidP="002B291E">
            <w:pPr>
              <w:jc w:val="center"/>
            </w:pPr>
            <w:r>
              <w:t>NAZWA I ADRES WYKONAWCY</w:t>
            </w:r>
          </w:p>
        </w:tc>
        <w:tc>
          <w:tcPr>
            <w:tcW w:w="2336" w:type="dxa"/>
          </w:tcPr>
          <w:p w14:paraId="22C2FB3A" w14:textId="77777777" w:rsidR="00C84BDB" w:rsidRDefault="00C84BDB" w:rsidP="002B291E">
            <w:pPr>
              <w:jc w:val="center"/>
            </w:pPr>
            <w:r>
              <w:t>PASY BEZPIECZEŃSTWA</w:t>
            </w:r>
          </w:p>
        </w:tc>
        <w:tc>
          <w:tcPr>
            <w:tcW w:w="2074" w:type="dxa"/>
          </w:tcPr>
          <w:p w14:paraId="2D2CA621" w14:textId="77777777" w:rsidR="00C84BDB" w:rsidRDefault="00C84BDB" w:rsidP="002B291E">
            <w:pPr>
              <w:jc w:val="center"/>
            </w:pPr>
            <w:r>
              <w:t>NORMA EMISJI SPALIN</w:t>
            </w:r>
          </w:p>
        </w:tc>
        <w:tc>
          <w:tcPr>
            <w:tcW w:w="1605" w:type="dxa"/>
          </w:tcPr>
          <w:p w14:paraId="24EE1376" w14:textId="77777777" w:rsidR="00C84BDB" w:rsidRDefault="00C84BDB" w:rsidP="002B291E">
            <w:pPr>
              <w:jc w:val="center"/>
            </w:pPr>
            <w:r>
              <w:t>CENA</w:t>
            </w:r>
          </w:p>
        </w:tc>
      </w:tr>
      <w:tr w:rsidR="00C84BDB" w14:paraId="5CD7ECC8" w14:textId="77777777" w:rsidTr="00C84BDB">
        <w:tc>
          <w:tcPr>
            <w:tcW w:w="559" w:type="dxa"/>
          </w:tcPr>
          <w:p w14:paraId="69A32F9E" w14:textId="77777777" w:rsidR="00C84BDB" w:rsidRDefault="00C84BDB" w:rsidP="002B291E">
            <w:pPr>
              <w:jc w:val="both"/>
            </w:pPr>
            <w:r>
              <w:t>1.</w:t>
            </w:r>
          </w:p>
        </w:tc>
        <w:tc>
          <w:tcPr>
            <w:tcW w:w="2681" w:type="dxa"/>
          </w:tcPr>
          <w:p w14:paraId="3466BB82" w14:textId="77777777" w:rsidR="00C84BDB" w:rsidRDefault="00C84BDB" w:rsidP="002B291E">
            <w:pPr>
              <w:jc w:val="both"/>
            </w:pPr>
            <w:r>
              <w:t>Usługi Transportowe Marek Janiak, Mostki 11, 98-220 Zduńska Wola</w:t>
            </w:r>
          </w:p>
        </w:tc>
        <w:tc>
          <w:tcPr>
            <w:tcW w:w="2336" w:type="dxa"/>
          </w:tcPr>
          <w:p w14:paraId="64342E69" w14:textId="77777777" w:rsidR="00C84BDB" w:rsidRDefault="00C84BDB" w:rsidP="002B291E">
            <w:pPr>
              <w:jc w:val="both"/>
            </w:pPr>
            <w:r>
              <w:t>Autobus 1-tak</w:t>
            </w:r>
          </w:p>
          <w:p w14:paraId="40E55739" w14:textId="77777777" w:rsidR="00C84BDB" w:rsidRDefault="00C84BDB" w:rsidP="002B291E">
            <w:pPr>
              <w:jc w:val="both"/>
            </w:pPr>
            <w:r>
              <w:t>Autobus 2- tak</w:t>
            </w:r>
          </w:p>
        </w:tc>
        <w:tc>
          <w:tcPr>
            <w:tcW w:w="2074" w:type="dxa"/>
          </w:tcPr>
          <w:p w14:paraId="395000D2" w14:textId="77777777" w:rsidR="00C84BDB" w:rsidRDefault="00C84BDB" w:rsidP="002B291E">
            <w:pPr>
              <w:jc w:val="both"/>
            </w:pPr>
            <w:r>
              <w:t>Autobus 1-Euro 4</w:t>
            </w:r>
          </w:p>
          <w:p w14:paraId="4D3C4D55" w14:textId="77777777" w:rsidR="00C84BDB" w:rsidRDefault="00C84BDB" w:rsidP="002B291E">
            <w:pPr>
              <w:jc w:val="both"/>
            </w:pPr>
            <w:r>
              <w:t>Autobus 2-Euro 4</w:t>
            </w:r>
          </w:p>
        </w:tc>
        <w:tc>
          <w:tcPr>
            <w:tcW w:w="1605" w:type="dxa"/>
          </w:tcPr>
          <w:p w14:paraId="1D6F95F0" w14:textId="09B4523D" w:rsidR="00C84BDB" w:rsidRDefault="00C84BDB" w:rsidP="002B291E">
            <w:pPr>
              <w:jc w:val="both"/>
            </w:pPr>
            <w:r>
              <w:t>1</w:t>
            </w:r>
            <w:r w:rsidR="000917F4">
              <w:t>63 540,00</w:t>
            </w:r>
            <w:r>
              <w:t xml:space="preserve"> zł</w:t>
            </w:r>
          </w:p>
        </w:tc>
      </w:tr>
      <w:tr w:rsidR="00C84BDB" w14:paraId="5A180CFA" w14:textId="77777777" w:rsidTr="00C84BDB">
        <w:tc>
          <w:tcPr>
            <w:tcW w:w="559" w:type="dxa"/>
          </w:tcPr>
          <w:p w14:paraId="62A39144" w14:textId="77777777" w:rsidR="00C84BDB" w:rsidRDefault="00C84BDB" w:rsidP="002B291E">
            <w:pPr>
              <w:jc w:val="both"/>
            </w:pPr>
            <w:r>
              <w:t>2.</w:t>
            </w:r>
          </w:p>
        </w:tc>
        <w:tc>
          <w:tcPr>
            <w:tcW w:w="2681" w:type="dxa"/>
          </w:tcPr>
          <w:p w14:paraId="3808CB06" w14:textId="476FD927" w:rsidR="00C84BDB" w:rsidRDefault="00C84BDB" w:rsidP="002B291E">
            <w:pPr>
              <w:jc w:val="both"/>
            </w:pPr>
            <w:r>
              <w:t xml:space="preserve">Przedsiębiorstwo Usług Transportowych 100-MIL </w:t>
            </w:r>
            <w:proofErr w:type="spellStart"/>
            <w:r>
              <w:t>Bierzanowski</w:t>
            </w:r>
            <w:proofErr w:type="spellEnd"/>
            <w:r>
              <w:t xml:space="preserve"> spółka jawna, ul. Ogrodowa 13, 97-400 Bełchatów</w:t>
            </w:r>
          </w:p>
        </w:tc>
        <w:tc>
          <w:tcPr>
            <w:tcW w:w="2336" w:type="dxa"/>
          </w:tcPr>
          <w:p w14:paraId="44617F8B" w14:textId="77777777" w:rsidR="00C84BDB" w:rsidRDefault="00C84BDB" w:rsidP="002B291E">
            <w:pPr>
              <w:jc w:val="both"/>
            </w:pPr>
            <w:r>
              <w:t>Autobus 1-tak</w:t>
            </w:r>
          </w:p>
          <w:p w14:paraId="6B66D395" w14:textId="77777777" w:rsidR="00C84BDB" w:rsidRDefault="00C84BDB" w:rsidP="002B291E">
            <w:pPr>
              <w:jc w:val="both"/>
            </w:pPr>
            <w:r>
              <w:t>Autobus 2- tak</w:t>
            </w:r>
          </w:p>
        </w:tc>
        <w:tc>
          <w:tcPr>
            <w:tcW w:w="2074" w:type="dxa"/>
          </w:tcPr>
          <w:p w14:paraId="62CFDE08" w14:textId="4B2CE829" w:rsidR="00C84BDB" w:rsidRDefault="00C84BDB" w:rsidP="002B291E">
            <w:pPr>
              <w:jc w:val="both"/>
            </w:pPr>
            <w:r>
              <w:t>Autobus 1-Euro 4</w:t>
            </w:r>
          </w:p>
          <w:p w14:paraId="5B85D01E" w14:textId="0A7DF2C1" w:rsidR="00C84BDB" w:rsidRDefault="00C84BDB" w:rsidP="002B291E">
            <w:pPr>
              <w:jc w:val="both"/>
            </w:pPr>
            <w:r>
              <w:t>Autobus 2-Euro 4</w:t>
            </w:r>
          </w:p>
        </w:tc>
        <w:tc>
          <w:tcPr>
            <w:tcW w:w="1605" w:type="dxa"/>
          </w:tcPr>
          <w:p w14:paraId="378DE85D" w14:textId="0F1CEB94" w:rsidR="00C84BDB" w:rsidRDefault="00C84BDB" w:rsidP="002B291E">
            <w:pPr>
              <w:jc w:val="both"/>
            </w:pPr>
            <w:r>
              <w:t>1</w:t>
            </w:r>
            <w:r w:rsidR="004A4292">
              <w:t>81 764,00</w:t>
            </w:r>
            <w:r>
              <w:t xml:space="preserve"> zł</w:t>
            </w:r>
          </w:p>
        </w:tc>
      </w:tr>
    </w:tbl>
    <w:p w14:paraId="67B6C0D0" w14:textId="77777777" w:rsidR="00C84BDB" w:rsidRDefault="00C84BDB" w:rsidP="00C84BDB">
      <w:pPr>
        <w:ind w:left="360"/>
        <w:jc w:val="both"/>
      </w:pPr>
    </w:p>
    <w:p w14:paraId="690FDE47" w14:textId="77777777" w:rsidR="00C84BDB" w:rsidRDefault="00C84BDB" w:rsidP="00C84BDB">
      <w:pPr>
        <w:ind w:left="360"/>
        <w:jc w:val="both"/>
      </w:pPr>
      <w:r>
        <w:t>Część 4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59"/>
        <w:gridCol w:w="2681"/>
        <w:gridCol w:w="2336"/>
        <w:gridCol w:w="1881"/>
        <w:gridCol w:w="1605"/>
      </w:tblGrid>
      <w:tr w:rsidR="00C84BDB" w14:paraId="002D3297" w14:textId="77777777" w:rsidTr="002B291E">
        <w:tc>
          <w:tcPr>
            <w:tcW w:w="559" w:type="dxa"/>
          </w:tcPr>
          <w:p w14:paraId="20CF2728" w14:textId="77777777" w:rsidR="00C84BDB" w:rsidRDefault="00C84BDB" w:rsidP="002B291E">
            <w:pPr>
              <w:jc w:val="both"/>
            </w:pPr>
            <w:r>
              <w:t>L.P</w:t>
            </w:r>
          </w:p>
        </w:tc>
        <w:tc>
          <w:tcPr>
            <w:tcW w:w="2778" w:type="dxa"/>
          </w:tcPr>
          <w:p w14:paraId="461DE972" w14:textId="77777777" w:rsidR="00C84BDB" w:rsidRDefault="00C84BDB" w:rsidP="002B291E">
            <w:pPr>
              <w:jc w:val="center"/>
            </w:pPr>
            <w:r>
              <w:t>NAZWA I ADRES WYKONAWCY</w:t>
            </w:r>
          </w:p>
        </w:tc>
        <w:tc>
          <w:tcPr>
            <w:tcW w:w="2336" w:type="dxa"/>
          </w:tcPr>
          <w:p w14:paraId="049191EF" w14:textId="77777777" w:rsidR="00C84BDB" w:rsidRDefault="00C84BDB" w:rsidP="002B291E">
            <w:pPr>
              <w:jc w:val="center"/>
            </w:pPr>
            <w:r>
              <w:t>PASY BEZPIECZEŃSTWA</w:t>
            </w:r>
          </w:p>
        </w:tc>
        <w:tc>
          <w:tcPr>
            <w:tcW w:w="1973" w:type="dxa"/>
          </w:tcPr>
          <w:p w14:paraId="5F98374B" w14:textId="77777777" w:rsidR="00C84BDB" w:rsidRDefault="00C84BDB" w:rsidP="002B291E">
            <w:pPr>
              <w:jc w:val="center"/>
            </w:pPr>
            <w:r>
              <w:t>NORMA EMISJI SPALIN</w:t>
            </w:r>
          </w:p>
        </w:tc>
        <w:tc>
          <w:tcPr>
            <w:tcW w:w="1642" w:type="dxa"/>
          </w:tcPr>
          <w:p w14:paraId="6D8E1E4C" w14:textId="77777777" w:rsidR="00C84BDB" w:rsidRDefault="00C84BDB" w:rsidP="002B291E">
            <w:pPr>
              <w:jc w:val="center"/>
            </w:pPr>
            <w:r>
              <w:t>CENA</w:t>
            </w:r>
          </w:p>
        </w:tc>
      </w:tr>
      <w:tr w:rsidR="00C84BDB" w14:paraId="25E5741F" w14:textId="77777777" w:rsidTr="002B291E">
        <w:tc>
          <w:tcPr>
            <w:tcW w:w="559" w:type="dxa"/>
          </w:tcPr>
          <w:p w14:paraId="60FA6A66" w14:textId="77777777" w:rsidR="00C84BDB" w:rsidRDefault="00C84BDB" w:rsidP="002B291E">
            <w:pPr>
              <w:jc w:val="both"/>
            </w:pPr>
            <w:r>
              <w:t>1.</w:t>
            </w:r>
          </w:p>
        </w:tc>
        <w:tc>
          <w:tcPr>
            <w:tcW w:w="2778" w:type="dxa"/>
          </w:tcPr>
          <w:p w14:paraId="01D0B6F5" w14:textId="77777777" w:rsidR="00C84BDB" w:rsidRDefault="00C84BDB" w:rsidP="002B291E">
            <w:pPr>
              <w:jc w:val="both"/>
            </w:pPr>
            <w:r>
              <w:t>Usługi Transportowe Marek Janiak, Mostki 11, 98-220 Zduńska Wola</w:t>
            </w:r>
          </w:p>
        </w:tc>
        <w:tc>
          <w:tcPr>
            <w:tcW w:w="2336" w:type="dxa"/>
          </w:tcPr>
          <w:p w14:paraId="3F078615" w14:textId="77777777" w:rsidR="00C84BDB" w:rsidRDefault="00C84BDB" w:rsidP="002B291E">
            <w:pPr>
              <w:jc w:val="both"/>
            </w:pPr>
            <w:r>
              <w:t>Autobus –tak</w:t>
            </w:r>
          </w:p>
          <w:p w14:paraId="1EAFAC80" w14:textId="77777777" w:rsidR="00C84BDB" w:rsidRDefault="00C84BDB" w:rsidP="002B291E">
            <w:pPr>
              <w:jc w:val="both"/>
            </w:pPr>
          </w:p>
        </w:tc>
        <w:tc>
          <w:tcPr>
            <w:tcW w:w="1973" w:type="dxa"/>
          </w:tcPr>
          <w:p w14:paraId="54795EF3" w14:textId="77777777" w:rsidR="00C84BDB" w:rsidRDefault="00C84BDB" w:rsidP="002B291E">
            <w:r>
              <w:t>Autobus- Euro 4</w:t>
            </w:r>
          </w:p>
          <w:p w14:paraId="4F3C6FCF" w14:textId="77777777" w:rsidR="00C84BDB" w:rsidRDefault="00C84BDB" w:rsidP="002B291E">
            <w:pPr>
              <w:jc w:val="both"/>
            </w:pPr>
          </w:p>
        </w:tc>
        <w:tc>
          <w:tcPr>
            <w:tcW w:w="1642" w:type="dxa"/>
          </w:tcPr>
          <w:p w14:paraId="5C9A48BD" w14:textId="6566DB13" w:rsidR="00C84BDB" w:rsidRDefault="00C84BDB" w:rsidP="002B291E">
            <w:pPr>
              <w:jc w:val="both"/>
            </w:pPr>
            <w:r>
              <w:t>128 700,00 zł</w:t>
            </w:r>
          </w:p>
        </w:tc>
      </w:tr>
      <w:tr w:rsidR="00C84BDB" w14:paraId="01E15A22" w14:textId="77777777" w:rsidTr="002B291E">
        <w:tc>
          <w:tcPr>
            <w:tcW w:w="559" w:type="dxa"/>
          </w:tcPr>
          <w:p w14:paraId="6EA48D98" w14:textId="77777777" w:rsidR="00C84BDB" w:rsidRDefault="00C84BDB" w:rsidP="002B291E">
            <w:pPr>
              <w:jc w:val="both"/>
            </w:pPr>
            <w:r>
              <w:t>2.</w:t>
            </w:r>
          </w:p>
        </w:tc>
        <w:tc>
          <w:tcPr>
            <w:tcW w:w="2778" w:type="dxa"/>
          </w:tcPr>
          <w:p w14:paraId="39D8F33C" w14:textId="42FCAFB7" w:rsidR="00C84BDB" w:rsidRDefault="004A4292" w:rsidP="002B291E">
            <w:pPr>
              <w:jc w:val="both"/>
            </w:pPr>
            <w:r>
              <w:t xml:space="preserve">Przedsiębiorstwo Usług Transportowych 100-MIL </w:t>
            </w:r>
            <w:proofErr w:type="spellStart"/>
            <w:r>
              <w:t>Bierzanowski</w:t>
            </w:r>
            <w:proofErr w:type="spellEnd"/>
            <w:r>
              <w:t xml:space="preserve"> spółka jawna, ul. Ogrodowa 13, 97-400 Bełchatów</w:t>
            </w:r>
          </w:p>
        </w:tc>
        <w:tc>
          <w:tcPr>
            <w:tcW w:w="2336" w:type="dxa"/>
          </w:tcPr>
          <w:p w14:paraId="52F817BE" w14:textId="77777777" w:rsidR="00C84BDB" w:rsidRDefault="00C84BDB" w:rsidP="002B291E">
            <w:pPr>
              <w:jc w:val="both"/>
            </w:pPr>
            <w:r>
              <w:t>Autobus- tak</w:t>
            </w:r>
          </w:p>
        </w:tc>
        <w:tc>
          <w:tcPr>
            <w:tcW w:w="1973" w:type="dxa"/>
          </w:tcPr>
          <w:p w14:paraId="12B3B0CA" w14:textId="340A31C7" w:rsidR="00C84BDB" w:rsidRDefault="00C84BDB" w:rsidP="002B291E">
            <w:pPr>
              <w:jc w:val="center"/>
            </w:pPr>
            <w:r>
              <w:t xml:space="preserve">Autobus-Euro </w:t>
            </w:r>
            <w:r w:rsidR="004A4292">
              <w:t>4</w:t>
            </w:r>
          </w:p>
        </w:tc>
        <w:tc>
          <w:tcPr>
            <w:tcW w:w="1642" w:type="dxa"/>
          </w:tcPr>
          <w:p w14:paraId="1291E3EB" w14:textId="04F65285" w:rsidR="00C84BDB" w:rsidRDefault="004A4292" w:rsidP="002B291E">
            <w:pPr>
              <w:jc w:val="center"/>
            </w:pPr>
            <w:r>
              <w:t>145 735,20</w:t>
            </w:r>
            <w:r w:rsidR="00C84BDB">
              <w:t xml:space="preserve"> zł</w:t>
            </w:r>
          </w:p>
        </w:tc>
      </w:tr>
    </w:tbl>
    <w:p w14:paraId="3D4B80D3" w14:textId="77777777" w:rsidR="00C84BDB" w:rsidRPr="00DF21EB" w:rsidRDefault="00C84BDB" w:rsidP="00C84BDB">
      <w:pPr>
        <w:ind w:left="360"/>
        <w:jc w:val="both"/>
      </w:pPr>
    </w:p>
    <w:p w14:paraId="1499FA85" w14:textId="77777777" w:rsidR="00C84BDB" w:rsidRDefault="00C84BDB" w:rsidP="00C84BDB"/>
    <w:p w14:paraId="722C7EF4" w14:textId="77777777" w:rsidR="00C84BDB" w:rsidRDefault="00C84BDB" w:rsidP="00C84BDB"/>
    <w:p w14:paraId="14FD17C1" w14:textId="77777777" w:rsidR="001C1AC1" w:rsidRDefault="001C1AC1"/>
    <w:sectPr w:rsidR="001C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951"/>
    <w:multiLevelType w:val="hybridMultilevel"/>
    <w:tmpl w:val="B7CC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DB"/>
    <w:rsid w:val="000917F4"/>
    <w:rsid w:val="001C1AC1"/>
    <w:rsid w:val="004A4292"/>
    <w:rsid w:val="004D4E40"/>
    <w:rsid w:val="005E7AD9"/>
    <w:rsid w:val="00AF4910"/>
    <w:rsid w:val="00C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63B"/>
  <w15:chartTrackingRefBased/>
  <w15:docId w15:val="{5E2D1A45-A6A6-4AA6-9406-AC8A9BE6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B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rsid w:val="00C84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Sylwester Urbaniak</cp:lastModifiedBy>
  <cp:revision>4</cp:revision>
  <dcterms:created xsi:type="dcterms:W3CDTF">2020-08-11T10:12:00Z</dcterms:created>
  <dcterms:modified xsi:type="dcterms:W3CDTF">2020-08-12T05:42:00Z</dcterms:modified>
</cp:coreProperties>
</file>