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8824A" w14:textId="58BFF9C9" w:rsidR="001759EB" w:rsidRPr="00390EF8" w:rsidRDefault="004A58E5" w:rsidP="00390EF8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90EF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Uchwała Nr </w:t>
      </w:r>
      <w:r w:rsidR="00390EF8">
        <w:rPr>
          <w:rFonts w:ascii="Arial" w:eastAsia="Times New Roman" w:hAnsi="Arial" w:cs="Arial"/>
          <w:bCs/>
          <w:sz w:val="24"/>
          <w:szCs w:val="24"/>
          <w:lang w:eastAsia="pl-PL"/>
        </w:rPr>
        <w:t>XXXIII/</w:t>
      </w:r>
      <w:r w:rsidR="00D22D6B">
        <w:rPr>
          <w:rFonts w:ascii="Arial" w:eastAsia="Times New Roman" w:hAnsi="Arial" w:cs="Arial"/>
          <w:bCs/>
          <w:sz w:val="24"/>
          <w:szCs w:val="24"/>
          <w:lang w:eastAsia="pl-PL"/>
        </w:rPr>
        <w:t>23</w:t>
      </w:r>
      <w:r w:rsidR="001722A9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390EF8">
        <w:rPr>
          <w:rFonts w:ascii="Arial" w:eastAsia="Times New Roman" w:hAnsi="Arial" w:cs="Arial"/>
          <w:bCs/>
          <w:sz w:val="24"/>
          <w:szCs w:val="24"/>
          <w:lang w:eastAsia="pl-PL"/>
        </w:rPr>
        <w:t>/2021</w:t>
      </w:r>
    </w:p>
    <w:p w14:paraId="45BFF3DB" w14:textId="7B7A6040" w:rsidR="004A58E5" w:rsidRPr="00390EF8" w:rsidRDefault="004A58E5" w:rsidP="00390EF8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90EF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Rady Gminy </w:t>
      </w:r>
      <w:r w:rsidR="001759EB" w:rsidRPr="00390EF8">
        <w:rPr>
          <w:rFonts w:ascii="Arial" w:eastAsia="Times New Roman" w:hAnsi="Arial" w:cs="Arial"/>
          <w:bCs/>
          <w:sz w:val="24"/>
          <w:szCs w:val="24"/>
          <w:lang w:eastAsia="pl-PL"/>
        </w:rPr>
        <w:t>i Miasta Szadek</w:t>
      </w:r>
      <w:r w:rsidRPr="00390EF8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1759EB" w:rsidRPr="00390EF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390EF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="00390EF8">
        <w:rPr>
          <w:rFonts w:ascii="Arial" w:eastAsia="Times New Roman" w:hAnsi="Arial" w:cs="Arial"/>
          <w:bCs/>
          <w:sz w:val="24"/>
          <w:szCs w:val="24"/>
          <w:lang w:eastAsia="pl-PL"/>
        </w:rPr>
        <w:t>31 marca 2021 roku</w:t>
      </w:r>
    </w:p>
    <w:p w14:paraId="24EB5B0A" w14:textId="77777777" w:rsidR="004A58E5" w:rsidRPr="00390EF8" w:rsidRDefault="004A58E5" w:rsidP="004A58E5">
      <w:pPr>
        <w:ind w:left="283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EFB9B63" w14:textId="6F45CFFF" w:rsidR="004A58E5" w:rsidRPr="00390EF8" w:rsidRDefault="004A58E5" w:rsidP="00390EF8">
      <w:pPr>
        <w:ind w:left="2832" w:hanging="2974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Hlk67563703"/>
      <w:r w:rsidRPr="00390EF8">
        <w:rPr>
          <w:rFonts w:ascii="Arial" w:eastAsia="Times New Roman" w:hAnsi="Arial" w:cs="Arial"/>
          <w:bCs/>
          <w:sz w:val="24"/>
          <w:szCs w:val="24"/>
          <w:lang w:eastAsia="pl-PL"/>
        </w:rPr>
        <w:t>w sprawie nie wyrażenia zgody na wyodrębnienie funduszu sołeckiego w 202</w:t>
      </w:r>
      <w:r w:rsidR="00127F00" w:rsidRPr="00390EF8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390EF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</w:t>
      </w:r>
    </w:p>
    <w:bookmarkEnd w:id="0"/>
    <w:p w14:paraId="59E539DE" w14:textId="77777777" w:rsidR="004A58E5" w:rsidRPr="00390EF8" w:rsidRDefault="004A58E5" w:rsidP="00390EF8">
      <w:pPr>
        <w:spacing w:after="0" w:line="360" w:lineRule="auto"/>
        <w:ind w:left="2832" w:hanging="297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D91EB8" w14:textId="67371B7E" w:rsidR="004A58E5" w:rsidRPr="00390EF8" w:rsidRDefault="00390EF8" w:rsidP="001722A9">
      <w:pPr>
        <w:spacing w:after="0" w:line="36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0EF8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4A58E5" w:rsidRPr="00390EF8">
        <w:rPr>
          <w:rFonts w:ascii="Arial" w:eastAsia="Times New Roman" w:hAnsi="Arial" w:cs="Arial"/>
          <w:sz w:val="24"/>
          <w:szCs w:val="24"/>
          <w:lang w:eastAsia="pl-PL"/>
        </w:rPr>
        <w:t>Na podstawie art. 2 ust.1 ustawy z dnia 21 lutego 2</w:t>
      </w:r>
      <w:r w:rsidRPr="00390EF8">
        <w:rPr>
          <w:rFonts w:ascii="Arial" w:eastAsia="Times New Roman" w:hAnsi="Arial" w:cs="Arial"/>
          <w:sz w:val="24"/>
          <w:szCs w:val="24"/>
          <w:lang w:eastAsia="pl-PL"/>
        </w:rPr>
        <w:t>014 r. o funduszach sołeckich (</w:t>
      </w:r>
      <w:r w:rsidR="004A58E5" w:rsidRPr="00390EF8">
        <w:rPr>
          <w:rFonts w:ascii="Arial" w:eastAsia="Times New Roman" w:hAnsi="Arial" w:cs="Arial"/>
          <w:sz w:val="24"/>
          <w:szCs w:val="24"/>
          <w:lang w:eastAsia="pl-PL"/>
        </w:rPr>
        <w:t>Dz. U. z 2014 r. poz. 301), w związku z art. 7 ust.1 pkt 17 i art.18 ust.2 pkt 15 ustawy z dnia 8 marca 1990 r. o samorządzie gminnym (tekst jedn. Dz. U. z 2020 r. poz. 713, poz. 1378</w:t>
      </w:r>
      <w:r w:rsidRPr="00390EF8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4A58E5" w:rsidRPr="00390EF8">
        <w:rPr>
          <w:rFonts w:ascii="Arial" w:eastAsia="Times New Roman" w:hAnsi="Arial" w:cs="Arial"/>
          <w:sz w:val="24"/>
          <w:szCs w:val="24"/>
          <w:lang w:eastAsia="pl-PL"/>
        </w:rPr>
        <w:t>Rada Gminy i Miasta Szadek</w:t>
      </w:r>
      <w:r w:rsidRPr="00390EF8">
        <w:rPr>
          <w:rFonts w:ascii="Arial" w:eastAsia="Times New Roman" w:hAnsi="Arial" w:cs="Arial"/>
          <w:sz w:val="24"/>
          <w:szCs w:val="24"/>
          <w:lang w:eastAsia="pl-PL"/>
        </w:rPr>
        <w:t xml:space="preserve"> uchwala</w:t>
      </w:r>
      <w:r w:rsidR="004A58E5" w:rsidRPr="00390EF8">
        <w:rPr>
          <w:rFonts w:ascii="Arial" w:eastAsia="Times New Roman" w:hAnsi="Arial" w:cs="Arial"/>
          <w:sz w:val="24"/>
          <w:szCs w:val="24"/>
          <w:lang w:eastAsia="pl-PL"/>
        </w:rPr>
        <w:t>, co następuje:</w:t>
      </w:r>
    </w:p>
    <w:p w14:paraId="57DE6637" w14:textId="77777777" w:rsidR="001722A9" w:rsidRDefault="00390EF8" w:rsidP="001722A9">
      <w:pPr>
        <w:spacing w:after="0" w:line="36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0EF8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</w:p>
    <w:p w14:paraId="03DE8D19" w14:textId="5F454C37" w:rsidR="004A58E5" w:rsidRPr="00390EF8" w:rsidRDefault="001722A9" w:rsidP="001722A9">
      <w:pPr>
        <w:spacing w:after="0" w:line="360" w:lineRule="auto"/>
        <w:ind w:left="-14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4A58E5" w:rsidRPr="00390EF8">
        <w:rPr>
          <w:rFonts w:ascii="Arial" w:eastAsia="Times New Roman" w:hAnsi="Arial" w:cs="Arial"/>
          <w:sz w:val="24"/>
          <w:szCs w:val="24"/>
          <w:lang w:eastAsia="pl-PL"/>
        </w:rPr>
        <w:t>§ 1. Nie</w:t>
      </w:r>
      <w:r w:rsidR="00127F00" w:rsidRPr="00390E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58E5" w:rsidRPr="00390EF8">
        <w:rPr>
          <w:rFonts w:ascii="Arial" w:eastAsia="Times New Roman" w:hAnsi="Arial" w:cs="Arial"/>
          <w:sz w:val="24"/>
          <w:szCs w:val="24"/>
          <w:lang w:eastAsia="pl-PL"/>
        </w:rPr>
        <w:t xml:space="preserve"> wyraża się zgody na wyodrębnienie środków funduszu sołeckiego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="004A58E5" w:rsidRPr="00390EF8">
        <w:rPr>
          <w:rFonts w:ascii="Arial" w:eastAsia="Times New Roman" w:hAnsi="Arial" w:cs="Arial"/>
          <w:sz w:val="24"/>
          <w:szCs w:val="24"/>
          <w:lang w:eastAsia="pl-PL"/>
        </w:rPr>
        <w:t>w budżecie Gminy i Miasta Szadek na 2022</w:t>
      </w:r>
      <w:r w:rsidR="00390EF8" w:rsidRPr="00390EF8">
        <w:rPr>
          <w:rFonts w:ascii="Arial" w:eastAsia="Times New Roman" w:hAnsi="Arial" w:cs="Arial"/>
          <w:sz w:val="24"/>
          <w:szCs w:val="24"/>
          <w:lang w:eastAsia="pl-PL"/>
        </w:rPr>
        <w:t xml:space="preserve"> rok.</w:t>
      </w:r>
      <w:r w:rsidR="004A58E5" w:rsidRPr="00390EF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90EF8" w:rsidRPr="00390EF8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4A58E5" w:rsidRPr="00390EF8">
        <w:rPr>
          <w:rFonts w:ascii="Arial" w:eastAsia="Times New Roman" w:hAnsi="Arial" w:cs="Arial"/>
          <w:sz w:val="24"/>
          <w:szCs w:val="24"/>
          <w:lang w:eastAsia="pl-PL"/>
        </w:rPr>
        <w:t>§ 2. Wykonanie uchwały powierza się Burmistrzowi Gminy i Miasta Szadek.</w:t>
      </w:r>
      <w:r w:rsidR="004A58E5" w:rsidRPr="00390EF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90EF8" w:rsidRPr="00390EF8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4A58E5" w:rsidRPr="00390EF8">
        <w:rPr>
          <w:rFonts w:ascii="Arial" w:eastAsia="Times New Roman" w:hAnsi="Arial" w:cs="Arial"/>
          <w:sz w:val="24"/>
          <w:szCs w:val="24"/>
          <w:lang w:eastAsia="pl-PL"/>
        </w:rPr>
        <w:t>§ 3. Uchwała wchodzi w życie z dniem podjęcia.</w:t>
      </w:r>
    </w:p>
    <w:p w14:paraId="6998B8BE" w14:textId="77777777" w:rsidR="004A58E5" w:rsidRDefault="004A58E5" w:rsidP="001722A9">
      <w:pPr>
        <w:spacing w:after="0" w:line="360" w:lineRule="auto"/>
        <w:ind w:left="-14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EBD261" w14:textId="3EA2A33A" w:rsidR="00D22D6B" w:rsidRDefault="00D22D6B" w:rsidP="001722A9">
      <w:pPr>
        <w:spacing w:after="0" w:line="480" w:lineRule="auto"/>
        <w:ind w:left="-142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Przewodnicząca Rady </w:t>
      </w:r>
    </w:p>
    <w:p w14:paraId="44FB9C4E" w14:textId="62B115EA" w:rsidR="00D22D6B" w:rsidRPr="00390EF8" w:rsidRDefault="00D22D6B" w:rsidP="00D22D6B">
      <w:pPr>
        <w:spacing w:after="0" w:line="480" w:lineRule="auto"/>
        <w:ind w:left="-142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GoBack"/>
      <w:bookmarkEnd w:id="1"/>
      <w:r>
        <w:rPr>
          <w:rFonts w:ascii="Arial" w:eastAsia="Times New Roman" w:hAnsi="Arial" w:cs="Arial"/>
          <w:sz w:val="24"/>
          <w:szCs w:val="24"/>
          <w:lang w:eastAsia="pl-PL"/>
        </w:rPr>
        <w:t>Janina Ogińska</w:t>
      </w:r>
    </w:p>
    <w:p w14:paraId="10110470" w14:textId="77777777" w:rsidR="004A58E5" w:rsidRPr="00390EF8" w:rsidRDefault="004A58E5" w:rsidP="00D22D6B">
      <w:pPr>
        <w:spacing w:after="0" w:line="480" w:lineRule="auto"/>
        <w:ind w:left="-142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91935E" w14:textId="09ECAB4A" w:rsidR="001D108B" w:rsidRPr="00390EF8" w:rsidRDefault="001D108B" w:rsidP="00D22D6B">
      <w:pPr>
        <w:jc w:val="right"/>
        <w:rPr>
          <w:rFonts w:ascii="Arial" w:hAnsi="Arial" w:cs="Arial"/>
          <w:sz w:val="24"/>
          <w:szCs w:val="24"/>
        </w:rPr>
      </w:pPr>
    </w:p>
    <w:sectPr w:rsidR="001D108B" w:rsidRPr="0039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6A"/>
    <w:rsid w:val="000A3137"/>
    <w:rsid w:val="00127F00"/>
    <w:rsid w:val="001722A9"/>
    <w:rsid w:val="001759EB"/>
    <w:rsid w:val="001D108B"/>
    <w:rsid w:val="00390EF8"/>
    <w:rsid w:val="004A58E5"/>
    <w:rsid w:val="00556F48"/>
    <w:rsid w:val="00A83EC6"/>
    <w:rsid w:val="00CE606A"/>
    <w:rsid w:val="00D22D6B"/>
    <w:rsid w:val="00E2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0E53"/>
  <w15:chartTrackingRefBased/>
  <w15:docId w15:val="{9771939E-A1CA-4640-8466-2672BEEB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Mysur Małgorzata</dc:creator>
  <cp:keywords/>
  <dc:description/>
  <cp:lastModifiedBy>Urząd Gminy i Miasta Szadek</cp:lastModifiedBy>
  <cp:revision>9</cp:revision>
  <cp:lastPrinted>2021-03-25T12:11:00Z</cp:lastPrinted>
  <dcterms:created xsi:type="dcterms:W3CDTF">2021-03-25T10:15:00Z</dcterms:created>
  <dcterms:modified xsi:type="dcterms:W3CDTF">2021-04-01T06:15:00Z</dcterms:modified>
</cp:coreProperties>
</file>