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A2" w:rsidRPr="00813A05" w:rsidRDefault="00BE25A2" w:rsidP="004A56AC">
      <w:pPr>
        <w:spacing w:after="0"/>
        <w:jc w:val="center"/>
        <w:rPr>
          <w:rFonts w:ascii="Arial" w:hAnsi="Arial" w:cs="Arial"/>
        </w:rPr>
      </w:pPr>
      <w:r w:rsidRPr="00813A05">
        <w:rPr>
          <w:rFonts w:ascii="Arial" w:hAnsi="Arial" w:cs="Arial"/>
        </w:rPr>
        <w:t>U</w:t>
      </w:r>
      <w:r w:rsidR="00813A05" w:rsidRPr="00813A05">
        <w:rPr>
          <w:rFonts w:ascii="Arial" w:hAnsi="Arial" w:cs="Arial"/>
        </w:rPr>
        <w:t>chwała Nr XXXVII/253/2021</w:t>
      </w:r>
    </w:p>
    <w:p w:rsidR="00BE25A2" w:rsidRPr="00813A05" w:rsidRDefault="00BE25A2" w:rsidP="00BE25A2">
      <w:pPr>
        <w:spacing w:after="0"/>
        <w:jc w:val="center"/>
        <w:rPr>
          <w:rFonts w:ascii="Arial" w:hAnsi="Arial" w:cs="Arial"/>
        </w:rPr>
      </w:pPr>
      <w:r w:rsidRPr="00813A05">
        <w:rPr>
          <w:rFonts w:ascii="Arial" w:hAnsi="Arial" w:cs="Arial"/>
        </w:rPr>
        <w:t>R</w:t>
      </w:r>
      <w:r w:rsidR="004A56AC">
        <w:rPr>
          <w:rFonts w:ascii="Arial" w:hAnsi="Arial" w:cs="Arial"/>
        </w:rPr>
        <w:t xml:space="preserve">ady Gminy i </w:t>
      </w:r>
      <w:r w:rsidR="00813A05" w:rsidRPr="00813A05">
        <w:rPr>
          <w:rFonts w:ascii="Arial" w:hAnsi="Arial" w:cs="Arial"/>
        </w:rPr>
        <w:t xml:space="preserve">Miasta Szadek </w:t>
      </w:r>
    </w:p>
    <w:p w:rsidR="00BE25A2" w:rsidRPr="00813A05" w:rsidRDefault="00BE25A2" w:rsidP="00BE25A2">
      <w:pPr>
        <w:spacing w:after="0"/>
        <w:jc w:val="center"/>
        <w:rPr>
          <w:rFonts w:ascii="Arial" w:hAnsi="Arial" w:cs="Arial"/>
        </w:rPr>
      </w:pPr>
      <w:r w:rsidRPr="00813A05">
        <w:rPr>
          <w:rFonts w:ascii="Arial" w:hAnsi="Arial" w:cs="Arial"/>
        </w:rPr>
        <w:t>z dnia</w:t>
      </w:r>
      <w:r w:rsidR="00813A05" w:rsidRPr="00813A05">
        <w:rPr>
          <w:rFonts w:ascii="Arial" w:hAnsi="Arial" w:cs="Arial"/>
        </w:rPr>
        <w:t xml:space="preserve"> 23 czerwca 2021 roku</w:t>
      </w:r>
    </w:p>
    <w:p w:rsidR="00BE25A2" w:rsidRPr="00813A05" w:rsidRDefault="00BE25A2" w:rsidP="00BE25A2">
      <w:pPr>
        <w:spacing w:after="0"/>
        <w:jc w:val="center"/>
        <w:rPr>
          <w:rFonts w:ascii="Arial" w:hAnsi="Arial" w:cs="Arial"/>
        </w:rPr>
      </w:pPr>
    </w:p>
    <w:p w:rsidR="00813A05" w:rsidRDefault="00813A05" w:rsidP="00813A05">
      <w:pPr>
        <w:spacing w:after="0" w:line="360" w:lineRule="auto"/>
        <w:jc w:val="both"/>
        <w:rPr>
          <w:rFonts w:ascii="Arial" w:hAnsi="Arial" w:cs="Arial"/>
        </w:rPr>
      </w:pPr>
    </w:p>
    <w:p w:rsidR="00BE25A2" w:rsidRPr="00813A05" w:rsidRDefault="00BE25A2" w:rsidP="00813A05">
      <w:pPr>
        <w:spacing w:after="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w sprawie zasad udzielania spółkom wodnym dotacji celowej z budżetu Gminy i Miasta Szadek, trybu postępowania w sprawie udzielenia dotacji i sposobu jej rozliczania</w:t>
      </w:r>
    </w:p>
    <w:p w:rsidR="00BE25A2" w:rsidRDefault="00BE25A2" w:rsidP="00BE25A2">
      <w:pPr>
        <w:spacing w:after="0"/>
        <w:jc w:val="center"/>
        <w:rPr>
          <w:rFonts w:ascii="Arial" w:hAnsi="Arial" w:cs="Arial"/>
          <w:b/>
        </w:rPr>
      </w:pPr>
    </w:p>
    <w:p w:rsidR="00BE25A2" w:rsidRDefault="00BE25A2" w:rsidP="00BE25A2">
      <w:pPr>
        <w:spacing w:after="0"/>
        <w:jc w:val="center"/>
        <w:rPr>
          <w:rFonts w:ascii="Arial" w:hAnsi="Arial" w:cs="Arial"/>
          <w:b/>
        </w:rPr>
      </w:pPr>
    </w:p>
    <w:p w:rsidR="00BE25A2" w:rsidRPr="00813A05" w:rsidRDefault="00813A05" w:rsidP="00813A0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E25A2" w:rsidRPr="00813A05">
        <w:rPr>
          <w:rFonts w:ascii="Arial" w:hAnsi="Arial" w:cs="Arial"/>
        </w:rPr>
        <w:t>Na podstawie art. 443 ust. 2-6 ustawy z dnia 20 lipca 2017 r. Prawo wodne (Dz. U. z 2021r. poz. 624, poz. 784) oraz art. 18 ust. 2 pkt 15 i art. 40 ust. 1 ustawy z dnia 8 marca 1990 r. o samorządzie gminnym (Dz. U. z 2020 r. poz. 713, poz. 1378) uchwala się, co następuje:</w:t>
      </w:r>
    </w:p>
    <w:p w:rsidR="00BE25A2" w:rsidRPr="00813A05" w:rsidRDefault="00813A05" w:rsidP="00813A0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E25A2" w:rsidRPr="00813A05">
        <w:rPr>
          <w:rFonts w:ascii="Arial" w:hAnsi="Arial" w:cs="Arial"/>
        </w:rPr>
        <w:t xml:space="preserve">§ 1. Określa się zasady udzielania dotacji na rzecz spółek wodnych, tryb postępowania </w:t>
      </w:r>
      <w:r w:rsidR="00BE25A2" w:rsidRPr="00813A05">
        <w:rPr>
          <w:rFonts w:ascii="Arial" w:hAnsi="Arial" w:cs="Arial"/>
        </w:rPr>
        <w:br/>
        <w:t>w sprawie udzielania dotacji oraz sposób ich rozliczania.</w:t>
      </w:r>
    </w:p>
    <w:p w:rsidR="00BE25A2" w:rsidRPr="00813A05" w:rsidRDefault="00813A05" w:rsidP="00813A0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E25A2" w:rsidRPr="00813A05">
        <w:rPr>
          <w:rFonts w:ascii="Arial" w:hAnsi="Arial" w:cs="Arial"/>
        </w:rPr>
        <w:t xml:space="preserve">§ 2. Spółka wodna może otrzymać z budżetu Gminy i Miasta Szadek pomoc finansową </w:t>
      </w:r>
      <w:r w:rsidR="00BE25A2" w:rsidRPr="00813A05">
        <w:rPr>
          <w:rFonts w:ascii="Arial" w:hAnsi="Arial" w:cs="Arial"/>
        </w:rPr>
        <w:br/>
        <w:t>w formie dotacji celowej z przeznaczeniem na bieżące utrzymanie wód i urządzeń wodnych na terenie Gminy i Miasta Szadek.</w:t>
      </w:r>
    </w:p>
    <w:p w:rsidR="00BE25A2" w:rsidRPr="00813A05" w:rsidRDefault="00813A05" w:rsidP="00813A0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E25A2" w:rsidRPr="00813A05">
        <w:rPr>
          <w:rFonts w:ascii="Arial" w:hAnsi="Arial" w:cs="Arial"/>
        </w:rPr>
        <w:t>§ 3. Udzielona pomoc finansowa nie może przekroczyć wysokości środków finansowych zabezpieczonych na ten cel w budżecie Gminy i Miasta na dany rok budżetowy.</w:t>
      </w:r>
    </w:p>
    <w:p w:rsidR="00BE25A2" w:rsidRPr="00813A05" w:rsidRDefault="00813A05" w:rsidP="00813A0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E25A2" w:rsidRPr="00813A05">
        <w:rPr>
          <w:rFonts w:ascii="Arial" w:hAnsi="Arial" w:cs="Arial"/>
        </w:rPr>
        <w:t>§ 4. 1. Pomoc finansowa w formie dotacji celowej na realizację zadań, o których mowa w § 2, udzielana jest na wniosek składany przez spółkę wodną do Burmistrza Gminy i Miasta Szadek.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 xml:space="preserve">2. Wzór wniosku, o którym mowa w ust. 1, określa załącznik nr 1 do niniejszej uchwały.  </w:t>
      </w:r>
    </w:p>
    <w:p w:rsidR="00BE25A2" w:rsidRPr="00813A05" w:rsidRDefault="00813A05" w:rsidP="00813A05">
      <w:pPr>
        <w:spacing w:after="120" w:line="360" w:lineRule="auto"/>
        <w:jc w:val="both"/>
      </w:pPr>
      <w:r>
        <w:rPr>
          <w:rFonts w:ascii="Arial" w:hAnsi="Arial" w:cs="Arial"/>
        </w:rPr>
        <w:t xml:space="preserve">      </w:t>
      </w:r>
      <w:r w:rsidR="00BE25A2" w:rsidRPr="00813A05">
        <w:rPr>
          <w:rFonts w:ascii="Arial" w:hAnsi="Arial" w:cs="Arial"/>
        </w:rPr>
        <w:t xml:space="preserve">§ 5. 1. Burmistrz podaje do publicznej wiadomości informację o naborze wniosków, o których mowa  w § 4 ust. 1 oraz o wysokości środków przeznaczonych na ich realizację, przez jej umieszczenie w Biuletynie Informacji Publicznej – </w:t>
      </w:r>
      <w:hyperlink r:id="rId5" w:history="1">
        <w:r w:rsidR="00BE25A2" w:rsidRPr="00813A05">
          <w:rPr>
            <w:rStyle w:val="Hipercze"/>
            <w:rFonts w:ascii="Arial" w:hAnsi="Arial" w:cs="Arial"/>
            <w:color w:val="auto"/>
            <w:u w:val="none"/>
          </w:rPr>
          <w:t>www.szadek.bip.cc</w:t>
        </w:r>
      </w:hyperlink>
      <w:r w:rsidR="00BE25A2" w:rsidRPr="00813A05">
        <w:rPr>
          <w:rFonts w:ascii="Arial" w:hAnsi="Arial" w:cs="Arial"/>
        </w:rPr>
        <w:t xml:space="preserve"> oraz poprzez wywieszenie na tablicy ogłoszeń w Urzędzie Gminy i Miasta Szadek.  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2. Informacja, o której mowa w ust. 1, zawiera: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1) kwotę przeznaczoną w budżecie Gminy i Miasta Szadek przeznaczoną na pomoc finansową spółkom wodnym na realizację zadań, o których mowa w § 2;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2) termin i miejsce składania wniosków.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3. Termin ustalony na składanie wniosków nie może być krótszy niż 7 dni, licząc od daty zamieszczenia ogłoszenia w sposób określony w ust. 1.</w:t>
      </w:r>
    </w:p>
    <w:p w:rsidR="00BE25A2" w:rsidRPr="00813A05" w:rsidRDefault="00813A05" w:rsidP="00813A0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E25A2" w:rsidRPr="00813A05">
        <w:rPr>
          <w:rFonts w:ascii="Arial" w:hAnsi="Arial" w:cs="Arial"/>
        </w:rPr>
        <w:t>§ 6. 1. Wniosek spółki wodnej powinien zwierać: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1) pełną nazwę wnioskodawcy;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2) adres wnioskodawcy;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lastRenderedPageBreak/>
        <w:t>3) datę i numer wpisu do katastru wodnego;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4) numer rachunku bankowego;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5) dane osób uprawnionych do składania oświadczeń woli w imieniu wnioskodawcy;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6) szczegółowy opis zadania, na które ma być udzielona dotacja;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7) wnioskowaną kwotę dotacji;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8) przewidywane źródła finansowania zadania;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9) podpis osoby (osób) uprawnionych do reprezentowania spółki wodnej.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2. Do wniosku, o którym mowa w ust. 1, dołącza się: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 xml:space="preserve">1) aktualny odpis dokumentu rejestrowego oraz statutu spółki wodnej; 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 xml:space="preserve">2) oświadczenie, że spółka wodna nie działa w celu osiągnięcia zysku; 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3) oświadczenie wnioskodawcy o posiadaniu środków zabezpieczających wysokość wkładu własnego wnioskodawcy;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4) zestawienie robót wraz z zestawieniem ich wartości;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5) mapę poglądową planowanych do wykonania robót.</w:t>
      </w:r>
    </w:p>
    <w:p w:rsidR="00BE25A2" w:rsidRPr="00813A05" w:rsidRDefault="00813A05" w:rsidP="00813A0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E25A2" w:rsidRPr="00813A05">
        <w:rPr>
          <w:rFonts w:ascii="Arial" w:hAnsi="Arial" w:cs="Arial"/>
        </w:rPr>
        <w:t>§ 7. 1. W przypadku stwierdzenia uchybień formalnych lub innych wad wniosku, Burmistrz Gminy i Miasta Szadek wzywa wnioskodawcę do usunięcia uchybień lub do uzupełnienia wniosku w terminie 7 dni.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2. W przypadku nieusunięcia uchybień lub nieuzupełnienia złożonego wniosku, w zakresie wskazanym przez Burmistrza Gminy i Miasta Szadek w wezwaniu, o którym mowa w ust. 1, wniosek zostaje pozostawiony bez rozpatrzenia.</w:t>
      </w:r>
    </w:p>
    <w:p w:rsidR="00BE25A2" w:rsidRPr="00813A05" w:rsidRDefault="00813A05" w:rsidP="00813A0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E25A2" w:rsidRPr="00813A05">
        <w:rPr>
          <w:rFonts w:ascii="Arial" w:hAnsi="Arial" w:cs="Arial"/>
        </w:rPr>
        <w:t xml:space="preserve">§ 8. Podstawą udzielenia pomocy finansowej, w formie dotacji celowej z budżetu Gminy </w:t>
      </w:r>
      <w:r w:rsidR="00BE25A2" w:rsidRPr="00813A05">
        <w:rPr>
          <w:rFonts w:ascii="Arial" w:hAnsi="Arial" w:cs="Arial"/>
        </w:rPr>
        <w:br/>
        <w:t>i Miasta, na realizację zadań, o których mowa w § 2, jest: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1) zaplanowanie wydatku w budżecie gminy;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2) zawarcie umowy pomiędzy Gminą i Miastem Szadek a spółką wodną na zasadach określonych przepisami ustawy o finansach publicznych.</w:t>
      </w:r>
    </w:p>
    <w:p w:rsidR="00BE25A2" w:rsidRPr="00813A05" w:rsidRDefault="00813A05" w:rsidP="00813A0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E25A2" w:rsidRPr="00813A05">
        <w:rPr>
          <w:rFonts w:ascii="Arial" w:hAnsi="Arial" w:cs="Arial"/>
        </w:rPr>
        <w:t xml:space="preserve">§ 9. 1. Decyzję o przyznaniu pomocy finansowej podejmuje Burmistrz Gminy i Miasta Szadek. 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 xml:space="preserve">2. Burmistrz Gminy i Miasta Szadek podaje do publicznej wiadomości informację o wynikach postępowania w tym wskazanie spółek wodnych, które otrzymają pomoc finansową w postaci dotacji celowej, kwotę tej pomocy oraz dofinansowane zadanie przez jej umieszczenie </w:t>
      </w:r>
      <w:r w:rsidRPr="00813A05">
        <w:rPr>
          <w:rFonts w:ascii="Arial" w:hAnsi="Arial" w:cs="Arial"/>
        </w:rPr>
        <w:br/>
        <w:t xml:space="preserve">w Biuletynie Informacji Publicznej – www.szadek.bip.cc oraz poprzez wywieszenie na tablicy ogłoszeń w Urzędzie Gminy i Miasta Szadek. 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lastRenderedPageBreak/>
        <w:t>3. W przypadku pozytywnego rozpatrzenia złożonego wniosku Burmistrz Gminy i Miasta Szadek zawiera z wnioskodawcą umowę o udzielenie dotacji celowej.</w:t>
      </w:r>
    </w:p>
    <w:p w:rsidR="00BE25A2" w:rsidRPr="00813A05" w:rsidRDefault="00813A05" w:rsidP="00813A0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E25A2" w:rsidRPr="00813A05">
        <w:rPr>
          <w:rFonts w:ascii="Arial" w:hAnsi="Arial" w:cs="Arial"/>
        </w:rPr>
        <w:t xml:space="preserve">§ 10. 1. Spółka wodna, która otrzymała pomoc finansową w postaci dotacji celowej na realizację zadań, o których mowa w § 2, zobowiązana jest do złożenia Burmistrzowi Gminy </w:t>
      </w:r>
      <w:r w:rsidR="00BE25A2" w:rsidRPr="00813A05">
        <w:rPr>
          <w:rFonts w:ascii="Arial" w:hAnsi="Arial" w:cs="Arial"/>
        </w:rPr>
        <w:br/>
        <w:t>i Miasta Szadek sprawozdania ze sposobu wykorzystania dotacji w terminie 21 dni od upływu umownie określonego terminu jej wykorzystania.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2. Wzór sprawozdania, o którym mowa w ust. 1, określa załącznik nr 2 do niniejszej uchwały.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3. Do sprawozdania, o którym mowa w ust. 1, dołącza się następujące dokumenty: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1) potwierdzoną za zgodność z oryginałem kopię protokołu odbioru robót;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2) potwierdzone za zgodność z oryginałem kopie faktur za wykonane prace oraz innych dokumentów finansowych potwierdzających poniesione koszty.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>4. Burmistrz Gminy i Miasta Szadek ma prawo żądać uzupełnienia w terminie 7 dni informacji zawartych w rozliczeniu.</w:t>
      </w:r>
    </w:p>
    <w:p w:rsidR="00BE25A2" w:rsidRPr="00813A05" w:rsidRDefault="00BE25A2" w:rsidP="00813A05">
      <w:pPr>
        <w:spacing w:after="120" w:line="360" w:lineRule="auto"/>
        <w:jc w:val="both"/>
        <w:rPr>
          <w:rFonts w:ascii="Arial" w:hAnsi="Arial" w:cs="Arial"/>
        </w:rPr>
      </w:pPr>
      <w:r w:rsidRPr="00813A05">
        <w:rPr>
          <w:rFonts w:ascii="Arial" w:hAnsi="Arial" w:cs="Arial"/>
        </w:rPr>
        <w:t xml:space="preserve">5. W przypadku braku lub niewłaściwego zrealizowania zadania lub niepełnego wykorzystania środków dotacji, dotacja lub jej część, w wysokości wynikającej z rozliczenia podlega zwrotowi, na zasadach określonych w art. 251 i art. 252 ustawy o finansach publicznych (Dz. U. </w:t>
      </w:r>
      <w:r w:rsidRPr="00813A05">
        <w:rPr>
          <w:rFonts w:ascii="Arial" w:hAnsi="Arial" w:cs="Arial"/>
        </w:rPr>
        <w:br/>
        <w:t>z 2021 r. poz. 305)</w:t>
      </w:r>
    </w:p>
    <w:p w:rsidR="00BE25A2" w:rsidRPr="00813A05" w:rsidRDefault="00813A05" w:rsidP="00813A0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E25A2" w:rsidRPr="00813A05">
        <w:rPr>
          <w:rFonts w:ascii="Arial" w:hAnsi="Arial" w:cs="Arial"/>
        </w:rPr>
        <w:t>§ 11. Uchyla się uchwałę nr XXIV/168/2016 Rady Gminy i Miasta Szadek z dnia 17 sierpnia 2016 r.  w sprawie zasad udzielania spółkom wodnym dotacji celowej z budżetu Gminy i Miasta Szadek,</w:t>
      </w:r>
      <w:r w:rsidR="003B4886">
        <w:rPr>
          <w:rFonts w:ascii="Arial" w:hAnsi="Arial" w:cs="Arial"/>
        </w:rPr>
        <w:t xml:space="preserve"> </w:t>
      </w:r>
      <w:r w:rsidR="00BE25A2" w:rsidRPr="00813A05">
        <w:rPr>
          <w:rFonts w:ascii="Arial" w:hAnsi="Arial" w:cs="Arial"/>
        </w:rPr>
        <w:t>trybu postępowania w sprawie udzielenia dotacji i sposobu jej rozliczania (Dziennik Urzędowy Województwa Łódzkiego z 2016 r., poz. 3839).</w:t>
      </w:r>
    </w:p>
    <w:p w:rsidR="00BE25A2" w:rsidRPr="00813A05" w:rsidRDefault="00813A05" w:rsidP="00813A0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E25A2" w:rsidRPr="00813A05">
        <w:rPr>
          <w:rFonts w:ascii="Arial" w:hAnsi="Arial" w:cs="Arial"/>
        </w:rPr>
        <w:t>§ 12. Wykonanie uchwały powierza się Burmistrzowi Gminy i Miasta Szadek.</w:t>
      </w:r>
    </w:p>
    <w:p w:rsidR="00BE25A2" w:rsidRPr="00813A05" w:rsidRDefault="00813A05" w:rsidP="00813A0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E25A2" w:rsidRPr="00813A05">
        <w:rPr>
          <w:rFonts w:ascii="Arial" w:hAnsi="Arial" w:cs="Arial"/>
        </w:rPr>
        <w:t>§ 13. Uchwała wchodzi w życie w terminie 14 dni od dnia opublikowania w Dzienniku Urzędowym Województwa Łódzkiego.</w:t>
      </w:r>
    </w:p>
    <w:p w:rsidR="00BE25A2" w:rsidRPr="00813A05" w:rsidRDefault="00BE25A2" w:rsidP="00813A05">
      <w:pPr>
        <w:spacing w:after="120" w:line="360" w:lineRule="auto"/>
        <w:ind w:left="3540" w:firstLine="708"/>
        <w:jc w:val="both"/>
        <w:rPr>
          <w:rFonts w:ascii="Arial" w:hAnsi="Arial" w:cs="Arial"/>
        </w:rPr>
      </w:pPr>
    </w:p>
    <w:p w:rsidR="00BE25A2" w:rsidRPr="00813A05" w:rsidRDefault="00BE25A2" w:rsidP="00813A05">
      <w:pPr>
        <w:spacing w:after="0" w:line="480" w:lineRule="auto"/>
        <w:ind w:firstLine="708"/>
        <w:jc w:val="right"/>
        <w:rPr>
          <w:rFonts w:ascii="Arial" w:hAnsi="Arial" w:cs="Arial"/>
        </w:rPr>
      </w:pPr>
      <w:r w:rsidRPr="00813A05">
        <w:rPr>
          <w:rFonts w:ascii="Arial" w:hAnsi="Arial" w:cs="Arial"/>
        </w:rPr>
        <w:t xml:space="preserve">Przewodnicząca Rady  </w:t>
      </w:r>
    </w:p>
    <w:p w:rsidR="00BE25A2" w:rsidRPr="00813A05" w:rsidRDefault="00BE25A2" w:rsidP="00813A05">
      <w:pPr>
        <w:spacing w:after="0" w:line="480" w:lineRule="auto"/>
        <w:jc w:val="right"/>
        <w:rPr>
          <w:rFonts w:ascii="Arial" w:hAnsi="Arial" w:cs="Arial"/>
        </w:rPr>
      </w:pPr>
      <w:r w:rsidRPr="00813A05">
        <w:rPr>
          <w:rFonts w:ascii="Arial" w:hAnsi="Arial" w:cs="Arial"/>
        </w:rPr>
        <w:t xml:space="preserve">                      </w:t>
      </w:r>
      <w:r w:rsidRPr="00813A05">
        <w:rPr>
          <w:rFonts w:ascii="Arial" w:hAnsi="Arial" w:cs="Arial"/>
        </w:rPr>
        <w:tab/>
      </w:r>
      <w:r w:rsidRPr="00813A05">
        <w:rPr>
          <w:rFonts w:ascii="Arial" w:hAnsi="Arial" w:cs="Arial"/>
        </w:rPr>
        <w:tab/>
      </w:r>
      <w:r w:rsidRPr="00813A05">
        <w:rPr>
          <w:rFonts w:ascii="Arial" w:hAnsi="Arial" w:cs="Arial"/>
        </w:rPr>
        <w:tab/>
      </w:r>
      <w:r w:rsidRPr="00813A05">
        <w:rPr>
          <w:rFonts w:ascii="Arial" w:hAnsi="Arial" w:cs="Arial"/>
        </w:rPr>
        <w:tab/>
      </w:r>
      <w:r w:rsidRPr="00813A05">
        <w:rPr>
          <w:rFonts w:ascii="Arial" w:hAnsi="Arial" w:cs="Arial"/>
        </w:rPr>
        <w:tab/>
      </w:r>
      <w:r w:rsidRPr="00813A05">
        <w:rPr>
          <w:rFonts w:ascii="Arial" w:hAnsi="Arial" w:cs="Arial"/>
        </w:rPr>
        <w:tab/>
      </w:r>
      <w:r w:rsidRPr="00813A05">
        <w:rPr>
          <w:rFonts w:ascii="Arial" w:hAnsi="Arial" w:cs="Arial"/>
        </w:rPr>
        <w:tab/>
        <w:t xml:space="preserve"> Janina Ogińska </w:t>
      </w:r>
    </w:p>
    <w:p w:rsidR="00BE25A2" w:rsidRDefault="00BE25A2" w:rsidP="00813A05">
      <w:pPr>
        <w:spacing w:after="0" w:line="360" w:lineRule="auto"/>
        <w:jc w:val="right"/>
        <w:rPr>
          <w:rFonts w:ascii="Arial" w:hAnsi="Arial" w:cs="Arial"/>
        </w:rPr>
      </w:pPr>
    </w:p>
    <w:p w:rsidR="00BE25A2" w:rsidRDefault="00BE25A2" w:rsidP="00BE25A2">
      <w:pPr>
        <w:spacing w:after="0"/>
        <w:rPr>
          <w:rFonts w:ascii="Arial" w:hAnsi="Arial" w:cs="Arial"/>
        </w:rPr>
      </w:pPr>
    </w:p>
    <w:p w:rsidR="00813A05" w:rsidRDefault="00813A05" w:rsidP="00BE25A2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925FAB" w:rsidRDefault="00925FAB" w:rsidP="00925FAB">
      <w:pPr>
        <w:spacing w:after="0"/>
        <w:rPr>
          <w:rFonts w:ascii="Arial" w:hAnsi="Arial" w:cs="Arial"/>
          <w:sz w:val="20"/>
          <w:szCs w:val="20"/>
        </w:rPr>
      </w:pPr>
    </w:p>
    <w:p w:rsidR="003B4886" w:rsidRDefault="003B4886" w:rsidP="00925FAB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3B4886" w:rsidRDefault="003B4886" w:rsidP="00925FAB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3B4886" w:rsidRDefault="003B4886" w:rsidP="00925FAB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3B4886" w:rsidRDefault="003B4886" w:rsidP="00925FAB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3B4886" w:rsidRDefault="003B4886" w:rsidP="00925FAB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3B4886" w:rsidRDefault="003B4886" w:rsidP="00925FAB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3B4886" w:rsidRDefault="003B4886" w:rsidP="00925FAB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E25A2" w:rsidRPr="00813A05" w:rsidRDefault="00925FAB" w:rsidP="00925FAB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nr 1 do </w:t>
      </w:r>
      <w:r w:rsidR="00BE25A2" w:rsidRPr="00813A05">
        <w:rPr>
          <w:rFonts w:ascii="Arial" w:hAnsi="Arial" w:cs="Arial"/>
          <w:sz w:val="16"/>
          <w:szCs w:val="16"/>
        </w:rPr>
        <w:t>uchwały nr</w:t>
      </w:r>
      <w:r w:rsidR="00813A05">
        <w:rPr>
          <w:rFonts w:ascii="Arial" w:hAnsi="Arial" w:cs="Arial"/>
          <w:sz w:val="16"/>
          <w:szCs w:val="16"/>
        </w:rPr>
        <w:t xml:space="preserve"> XXXVII/253/2021</w:t>
      </w:r>
    </w:p>
    <w:p w:rsidR="00BE25A2" w:rsidRDefault="00BE25A2" w:rsidP="00813A05">
      <w:pPr>
        <w:spacing w:after="0"/>
        <w:ind w:left="4248" w:firstLine="708"/>
        <w:jc w:val="right"/>
        <w:rPr>
          <w:rFonts w:ascii="Arial" w:hAnsi="Arial" w:cs="Arial"/>
          <w:sz w:val="16"/>
          <w:szCs w:val="16"/>
        </w:rPr>
      </w:pPr>
      <w:r w:rsidRPr="00813A05">
        <w:rPr>
          <w:rFonts w:ascii="Arial" w:hAnsi="Arial" w:cs="Arial"/>
          <w:sz w:val="16"/>
          <w:szCs w:val="16"/>
        </w:rPr>
        <w:t xml:space="preserve">Rady Gminy i Miasta Szadek z dnia </w:t>
      </w:r>
      <w:r w:rsidR="00813A05">
        <w:rPr>
          <w:rFonts w:ascii="Arial" w:hAnsi="Arial" w:cs="Arial"/>
          <w:sz w:val="16"/>
          <w:szCs w:val="16"/>
        </w:rPr>
        <w:t xml:space="preserve">23.06.2021 r. </w:t>
      </w:r>
    </w:p>
    <w:p w:rsidR="00813A05" w:rsidRDefault="00813A05" w:rsidP="00813A05">
      <w:pPr>
        <w:spacing w:after="0"/>
        <w:ind w:left="4248" w:firstLine="708"/>
        <w:jc w:val="right"/>
        <w:rPr>
          <w:rFonts w:ascii="Arial" w:hAnsi="Arial" w:cs="Arial"/>
          <w:sz w:val="16"/>
          <w:szCs w:val="16"/>
        </w:rPr>
      </w:pPr>
    </w:p>
    <w:p w:rsidR="00813A05" w:rsidRDefault="00813A05" w:rsidP="00813A05">
      <w:pPr>
        <w:spacing w:after="0"/>
        <w:ind w:left="4248" w:firstLine="708"/>
        <w:jc w:val="right"/>
        <w:rPr>
          <w:rFonts w:ascii="Arial" w:hAnsi="Arial" w:cs="Arial"/>
          <w:sz w:val="16"/>
          <w:szCs w:val="16"/>
        </w:rPr>
      </w:pPr>
    </w:p>
    <w:p w:rsidR="00813A05" w:rsidRPr="00813A05" w:rsidRDefault="00813A05" w:rsidP="00813A05">
      <w:pPr>
        <w:spacing w:after="0"/>
        <w:ind w:left="4248" w:firstLine="708"/>
        <w:jc w:val="right"/>
        <w:rPr>
          <w:rFonts w:ascii="Arial" w:hAnsi="Arial" w:cs="Arial"/>
          <w:sz w:val="16"/>
          <w:szCs w:val="16"/>
        </w:rPr>
      </w:pPr>
    </w:p>
    <w:p w:rsidR="00BE25A2" w:rsidRDefault="00BE25A2" w:rsidP="00BE25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</w:t>
      </w:r>
    </w:p>
    <w:p w:rsidR="00BE25A2" w:rsidRDefault="00BE25A2" w:rsidP="00BE25A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udzielenie dotacji celowej z budżetu Gminy i Miasta Szadek dla spółki wodnej </w:t>
      </w:r>
    </w:p>
    <w:p w:rsidR="00BE25A2" w:rsidRDefault="00BE25A2" w:rsidP="00BE25A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przeznaczeniem na bieżące utrzymanie wód i urządzeń wodnych</w:t>
      </w:r>
    </w:p>
    <w:p w:rsidR="00813A05" w:rsidRDefault="00813A05" w:rsidP="00BE25A2">
      <w:pPr>
        <w:spacing w:after="0" w:line="360" w:lineRule="auto"/>
        <w:rPr>
          <w:rFonts w:ascii="Arial" w:hAnsi="Arial" w:cs="Arial"/>
        </w:rPr>
      </w:pP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1. Dane dotyczące wnioskodawcy: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a) Nazwa spółki wodnej ……………………..……………………………………………...…………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b) Adres .....................................................................................................................................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c) Data i numer wpisu do katastru wodnego .............................................................................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d) Numer rachunku bankowego .................................................................................................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 xml:space="preserve">e) Dane osób uprawnionych do składania oświadczeń woli w imieniu wnioskodawcy: 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- ................................................................................................................... tel. .......................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- ................................................................................................................... tel. .......................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2. Opis planowanego zadania (nazwa obiektu lub inwestycji, lokalizacja, rodzaj robót):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……………………………………..................................................................................................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3. Termin i miejsce realizacji zadania:  .................................................................................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4. Kwota wnioskowanej dotacji: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Kwota dotacji (w zł) ............................, (słownie: ......................................................................)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5. Źródła finansowania zadania: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a) Wkład własny ........................................................................................................................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b) Dotacja z budżetu Gminy .......................................................................................................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c) Inne źródła finansowania .......................................................................................................</w:t>
      </w: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</w:p>
    <w:p w:rsidR="00BE25A2" w:rsidRPr="00813A05" w:rsidRDefault="00BE25A2" w:rsidP="00BE25A2">
      <w:pPr>
        <w:spacing w:after="0" w:line="360" w:lineRule="auto"/>
        <w:rPr>
          <w:rFonts w:ascii="Arial" w:hAnsi="Arial" w:cs="Arial"/>
        </w:rPr>
      </w:pPr>
      <w:r w:rsidRPr="00813A0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E25A2" w:rsidRPr="00813A05" w:rsidRDefault="00BE25A2" w:rsidP="00BE25A2">
      <w:pPr>
        <w:spacing w:after="0"/>
        <w:jc w:val="center"/>
        <w:rPr>
          <w:rFonts w:ascii="Arial" w:hAnsi="Arial" w:cs="Arial"/>
        </w:rPr>
      </w:pPr>
      <w:r w:rsidRPr="00813A05">
        <w:rPr>
          <w:rFonts w:ascii="Arial" w:hAnsi="Arial" w:cs="Arial"/>
        </w:rPr>
        <w:t>(data i podpisy osób uprawnionych do składania oświadczeń woli w imieniu wnioskodawcy)</w:t>
      </w:r>
    </w:p>
    <w:p w:rsidR="00BE25A2" w:rsidRDefault="00BE25A2" w:rsidP="00BE25A2">
      <w:pPr>
        <w:spacing w:after="0"/>
        <w:rPr>
          <w:rFonts w:ascii="Arial" w:hAnsi="Arial" w:cs="Arial"/>
          <w:sz w:val="18"/>
          <w:szCs w:val="18"/>
        </w:rPr>
      </w:pPr>
    </w:p>
    <w:p w:rsidR="00BE25A2" w:rsidRDefault="00BE25A2" w:rsidP="00BE25A2">
      <w:pPr>
        <w:spacing w:after="0"/>
        <w:rPr>
          <w:rFonts w:ascii="Arial" w:hAnsi="Arial" w:cs="Arial"/>
          <w:sz w:val="18"/>
          <w:szCs w:val="18"/>
        </w:rPr>
      </w:pPr>
    </w:p>
    <w:p w:rsidR="00BE25A2" w:rsidRDefault="00BE25A2" w:rsidP="00BE25A2">
      <w:pPr>
        <w:spacing w:after="0"/>
        <w:rPr>
          <w:rFonts w:ascii="Arial" w:hAnsi="Arial" w:cs="Arial"/>
          <w:sz w:val="18"/>
          <w:szCs w:val="18"/>
        </w:rPr>
      </w:pPr>
    </w:p>
    <w:p w:rsidR="00BE25A2" w:rsidRPr="003B4886" w:rsidRDefault="00BE25A2" w:rsidP="00BE25A2">
      <w:pPr>
        <w:spacing w:after="0"/>
        <w:rPr>
          <w:rFonts w:ascii="Arial" w:hAnsi="Arial" w:cs="Arial"/>
          <w:sz w:val="16"/>
          <w:szCs w:val="16"/>
        </w:rPr>
      </w:pPr>
      <w:r w:rsidRPr="003B4886">
        <w:rPr>
          <w:rFonts w:ascii="Arial" w:hAnsi="Arial" w:cs="Arial"/>
          <w:sz w:val="16"/>
          <w:szCs w:val="16"/>
        </w:rPr>
        <w:t>Załączniki:</w:t>
      </w:r>
    </w:p>
    <w:p w:rsidR="00BE25A2" w:rsidRPr="003B4886" w:rsidRDefault="00BE25A2" w:rsidP="00BE25A2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3B4886">
        <w:rPr>
          <w:rFonts w:ascii="Arial" w:hAnsi="Arial" w:cs="Arial"/>
          <w:sz w:val="16"/>
          <w:szCs w:val="16"/>
        </w:rPr>
        <w:t xml:space="preserve">1) Aktualny odpis dokumentu rejestrowego oraz statutu spółki wodnej. </w:t>
      </w:r>
    </w:p>
    <w:p w:rsidR="00BE25A2" w:rsidRPr="003B4886" w:rsidRDefault="00BE25A2" w:rsidP="00BE25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B4886">
        <w:rPr>
          <w:rFonts w:ascii="Arial" w:hAnsi="Arial" w:cs="Arial"/>
          <w:sz w:val="16"/>
          <w:szCs w:val="16"/>
        </w:rPr>
        <w:t xml:space="preserve">2) Oświadczenie, że spółka wodna nie działa w celu osiągnięcia zysku. </w:t>
      </w:r>
    </w:p>
    <w:p w:rsidR="00BE25A2" w:rsidRPr="003B4886" w:rsidRDefault="00BE25A2" w:rsidP="00BE25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B4886">
        <w:rPr>
          <w:rFonts w:ascii="Arial" w:hAnsi="Arial" w:cs="Arial"/>
          <w:sz w:val="16"/>
          <w:szCs w:val="16"/>
        </w:rPr>
        <w:t>3) Oświadczenie wnioskodawcy o posiadaniu środków zabezpieczających wysokość wkładu własnego wnioskodawcy.</w:t>
      </w:r>
    </w:p>
    <w:p w:rsidR="00BE25A2" w:rsidRPr="003B4886" w:rsidRDefault="00BE25A2" w:rsidP="00BE25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B4886">
        <w:rPr>
          <w:rFonts w:ascii="Arial" w:hAnsi="Arial" w:cs="Arial"/>
          <w:sz w:val="16"/>
          <w:szCs w:val="16"/>
        </w:rPr>
        <w:t>4) Zestawienie robót wraz z zestawieniem ich wartości.</w:t>
      </w:r>
    </w:p>
    <w:p w:rsidR="00BE25A2" w:rsidRPr="003B4886" w:rsidRDefault="00BE25A2" w:rsidP="00BE25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B4886">
        <w:rPr>
          <w:rFonts w:ascii="Arial" w:hAnsi="Arial" w:cs="Arial"/>
          <w:sz w:val="16"/>
          <w:szCs w:val="16"/>
        </w:rPr>
        <w:t>5) Mapę poglądową planowanych do wykonania robót.</w:t>
      </w:r>
    </w:p>
    <w:p w:rsidR="00BE25A2" w:rsidRDefault="00BE25A2" w:rsidP="00925FAB">
      <w:pPr>
        <w:spacing w:after="0"/>
        <w:rPr>
          <w:rFonts w:ascii="Arial" w:hAnsi="Arial" w:cs="Arial"/>
          <w:sz w:val="18"/>
          <w:szCs w:val="18"/>
        </w:rPr>
      </w:pPr>
    </w:p>
    <w:p w:rsidR="00925FAB" w:rsidRDefault="00925FAB" w:rsidP="00925FAB">
      <w:pPr>
        <w:spacing w:after="0"/>
        <w:rPr>
          <w:rFonts w:ascii="Arial" w:hAnsi="Arial" w:cs="Arial"/>
          <w:sz w:val="20"/>
          <w:szCs w:val="20"/>
        </w:rPr>
      </w:pPr>
    </w:p>
    <w:p w:rsidR="00925FAB" w:rsidRDefault="00925FAB" w:rsidP="00925FAB">
      <w:pPr>
        <w:spacing w:after="0"/>
        <w:ind w:left="3540" w:firstLine="708"/>
        <w:jc w:val="right"/>
        <w:rPr>
          <w:rFonts w:ascii="Arial" w:hAnsi="Arial" w:cs="Arial"/>
          <w:sz w:val="16"/>
          <w:szCs w:val="16"/>
        </w:rPr>
      </w:pPr>
    </w:p>
    <w:p w:rsidR="004A56AC" w:rsidRDefault="004A56AC" w:rsidP="00925FAB">
      <w:pPr>
        <w:spacing w:after="0"/>
        <w:ind w:left="3540" w:firstLine="708"/>
        <w:jc w:val="right"/>
        <w:rPr>
          <w:rFonts w:ascii="Arial" w:hAnsi="Arial" w:cs="Arial"/>
          <w:sz w:val="16"/>
          <w:szCs w:val="16"/>
        </w:rPr>
      </w:pPr>
    </w:p>
    <w:p w:rsidR="004A56AC" w:rsidRDefault="004A56AC" w:rsidP="003B4886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25FAB" w:rsidRDefault="00925FAB" w:rsidP="00925FAB">
      <w:pPr>
        <w:spacing w:after="0"/>
        <w:ind w:left="354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2 do uchwały Nr XXXVII/253/2021</w:t>
      </w:r>
    </w:p>
    <w:p w:rsidR="00BE25A2" w:rsidRDefault="00925FAB" w:rsidP="00925FAB">
      <w:pPr>
        <w:spacing w:after="0"/>
        <w:ind w:left="354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</w:t>
      </w:r>
      <w:r w:rsidR="00BE25A2" w:rsidRPr="00925FAB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Gminy</w:t>
      </w:r>
      <w:r w:rsidR="00BE25A2" w:rsidRPr="00925FAB">
        <w:rPr>
          <w:rFonts w:ascii="Arial" w:hAnsi="Arial" w:cs="Arial"/>
          <w:sz w:val="16"/>
          <w:szCs w:val="16"/>
        </w:rPr>
        <w:t xml:space="preserve"> i Miasta Szadek z dnia</w:t>
      </w:r>
      <w:r>
        <w:rPr>
          <w:rFonts w:ascii="Arial" w:hAnsi="Arial" w:cs="Arial"/>
          <w:sz w:val="16"/>
          <w:szCs w:val="16"/>
        </w:rPr>
        <w:t xml:space="preserve"> 23.06.2021 r. </w:t>
      </w:r>
    </w:p>
    <w:p w:rsidR="00925FAB" w:rsidRPr="00925FAB" w:rsidRDefault="00925FAB" w:rsidP="00925FAB">
      <w:pPr>
        <w:spacing w:after="0"/>
        <w:ind w:left="3540" w:firstLine="708"/>
        <w:jc w:val="right"/>
        <w:rPr>
          <w:rFonts w:ascii="Arial" w:hAnsi="Arial" w:cs="Arial"/>
          <w:sz w:val="16"/>
          <w:szCs w:val="16"/>
        </w:rPr>
      </w:pPr>
    </w:p>
    <w:p w:rsidR="00BE25A2" w:rsidRDefault="00BE25A2" w:rsidP="00BE25A2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BE25A2" w:rsidRDefault="00BE25A2" w:rsidP="00BE25A2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BE25A2" w:rsidRDefault="00BE25A2" w:rsidP="00BE25A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……………….……………….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………..……………………………</w:t>
      </w:r>
    </w:p>
    <w:p w:rsidR="00BE25A2" w:rsidRDefault="00BE25A2" w:rsidP="00BE25A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spółki wodnej)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miejscowość, data </w:t>
      </w:r>
    </w:p>
    <w:p w:rsidR="00BE25A2" w:rsidRDefault="00BE25A2" w:rsidP="00BE25A2">
      <w:pPr>
        <w:spacing w:after="0"/>
        <w:rPr>
          <w:rFonts w:ascii="Arial" w:hAnsi="Arial" w:cs="Arial"/>
          <w:sz w:val="16"/>
          <w:szCs w:val="16"/>
        </w:rPr>
      </w:pPr>
    </w:p>
    <w:p w:rsidR="00BE25A2" w:rsidRDefault="00BE25A2" w:rsidP="00BE25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</w:t>
      </w:r>
    </w:p>
    <w:p w:rsidR="00BE25A2" w:rsidRDefault="00BE25A2" w:rsidP="00BE25A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wykorzystania dotacji celowej z budżetu Gminy i Miasta Szadek dla spółki wodnej </w:t>
      </w:r>
      <w:r>
        <w:rPr>
          <w:rFonts w:ascii="Arial" w:hAnsi="Arial" w:cs="Arial"/>
          <w:b/>
        </w:rPr>
        <w:br/>
        <w:t>z przeznaczeniem na bieżące utrzymanie wód i urządzeń wodnych</w:t>
      </w:r>
    </w:p>
    <w:p w:rsidR="00925FAB" w:rsidRDefault="00925FAB" w:rsidP="00BE25A2">
      <w:pPr>
        <w:spacing w:after="0" w:line="360" w:lineRule="auto"/>
        <w:jc w:val="both"/>
        <w:rPr>
          <w:rFonts w:ascii="Arial" w:hAnsi="Arial" w:cs="Arial"/>
        </w:rPr>
      </w:pPr>
    </w:p>
    <w:p w:rsidR="00BE25A2" w:rsidRDefault="00BE25A2" w:rsidP="00BE25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umowy Nr …………………… zawartej w dniu ……………………… Spółka Wodna ……………………………. otrzymała dotację celową z budżetu Gminy i Miasta Szadek w kwocie ……………………………… zł.   </w:t>
      </w:r>
    </w:p>
    <w:p w:rsidR="00BE25A2" w:rsidRDefault="00BE25A2" w:rsidP="00BE25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Szczegółowy opis zrealizowanego zadania: ……………………………………………………..</w:t>
      </w:r>
    </w:p>
    <w:p w:rsidR="00BE25A2" w:rsidRDefault="00BE25A2" w:rsidP="00BE25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E25A2" w:rsidRDefault="00BE25A2" w:rsidP="00BE25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E25A2" w:rsidRDefault="00BE25A2" w:rsidP="00BE25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 Data rozpoczęcia robót: .....................................................................................................</w:t>
      </w:r>
    </w:p>
    <w:p w:rsidR="00BE25A2" w:rsidRDefault="00BE25A2" w:rsidP="00BE25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 Data zakończenia i odbioru robót zgodnie z protokołem odbioru:  ...............................</w:t>
      </w:r>
    </w:p>
    <w:p w:rsidR="00BE25A2" w:rsidRDefault="00BE25A2" w:rsidP="00BE25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Wartość całkowita zadania: ...............................................................................................</w:t>
      </w:r>
    </w:p>
    <w:p w:rsidR="00BE25A2" w:rsidRDefault="00BE25A2" w:rsidP="00BE25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5. Kwota przyznanej przez Gminę i Miasto Szadek pomocy finansowej w formie dotacji zgodnie z umową dotacji: …………………………………………………………….…………….</w:t>
      </w:r>
    </w:p>
    <w:p w:rsidR="00BE25A2" w:rsidRDefault="00BE25A2" w:rsidP="00BE25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 Kwota otrzymanej dotacji: ..................................................................................................</w:t>
      </w:r>
    </w:p>
    <w:p w:rsidR="00BE25A2" w:rsidRDefault="00BE25A2" w:rsidP="00BE25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7. Kwota wykorzystanej dotacji: .................................................................................................</w:t>
      </w:r>
    </w:p>
    <w:p w:rsidR="00BE25A2" w:rsidRDefault="00BE25A2" w:rsidP="00BE25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8. Kwota nie wykorzystanej dotacji: ...........................................................................................</w:t>
      </w:r>
    </w:p>
    <w:p w:rsidR="00BE25A2" w:rsidRDefault="00BE25A2" w:rsidP="00BE25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9. Kwota wkładu własnego składającego sprawozdanie: ..........................................................</w:t>
      </w:r>
    </w:p>
    <w:p w:rsidR="00BE25A2" w:rsidRDefault="00BE25A2" w:rsidP="00BE25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10. Inne źródła finansowania: ....................................................................................................</w:t>
      </w:r>
    </w:p>
    <w:p w:rsidR="00BE25A2" w:rsidRDefault="00BE25A2" w:rsidP="00BE25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Kalkulacja poniesionych kosztów realizacji zadania oraz wskazanie źródeł finansowania zadania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054"/>
        <w:gridCol w:w="847"/>
        <w:gridCol w:w="1768"/>
        <w:gridCol w:w="1291"/>
        <w:gridCol w:w="1288"/>
        <w:gridCol w:w="1292"/>
      </w:tblGrid>
      <w:tr w:rsidR="00BE25A2" w:rsidTr="004025B8">
        <w:trPr>
          <w:trHeight w:val="54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faktury, rachunku,</w:t>
            </w:r>
          </w:p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innego dokumentu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wydatku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wydatku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</w:t>
            </w:r>
          </w:p>
        </w:tc>
      </w:tr>
      <w:tr w:rsidR="00BE25A2" w:rsidTr="004025B8">
        <w:trPr>
          <w:trHeight w:val="568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środków</w:t>
            </w:r>
          </w:p>
          <w:p w:rsidR="00BE25A2" w:rsidRDefault="00BE25A2" w:rsidP="004025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własnych</w:t>
            </w:r>
          </w:p>
        </w:tc>
      </w:tr>
      <w:tr w:rsidR="00BE25A2" w:rsidTr="004025B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E25A2" w:rsidTr="004025B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5A2" w:rsidRDefault="00BE25A2" w:rsidP="004025B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E25A2" w:rsidRDefault="00BE25A2" w:rsidP="00BE25A2">
      <w:pPr>
        <w:spacing w:after="0" w:line="360" w:lineRule="auto"/>
        <w:rPr>
          <w:rFonts w:ascii="Arial" w:hAnsi="Arial" w:cs="Arial"/>
        </w:rPr>
      </w:pPr>
    </w:p>
    <w:p w:rsidR="00BE25A2" w:rsidRDefault="00BE25A2" w:rsidP="00BE25A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E25A2" w:rsidRDefault="00BE25A2" w:rsidP="00BE25A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(data i podpisy osób uprawnionych do składania oświadczeń woli w imieniu wnioskodawcy)</w:t>
      </w:r>
    </w:p>
    <w:p w:rsidR="00BE25A2" w:rsidRDefault="00BE25A2" w:rsidP="00BE25A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BE25A2" w:rsidRDefault="00BE25A2" w:rsidP="00BE25A2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BE25A2" w:rsidRDefault="00BE25A2" w:rsidP="00BE25A2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……………………………………………………………………….....................................</w:t>
      </w:r>
    </w:p>
    <w:p w:rsidR="00BE25A2" w:rsidRDefault="00BE25A2" w:rsidP="00BE25A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F22DD7" w:rsidRDefault="003B4886"/>
    <w:sectPr w:rsidR="00F22DD7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D299D"/>
    <w:multiLevelType w:val="multilevel"/>
    <w:tmpl w:val="3D94E0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A2"/>
    <w:rsid w:val="00024685"/>
    <w:rsid w:val="0033659F"/>
    <w:rsid w:val="003B4886"/>
    <w:rsid w:val="004A56AC"/>
    <w:rsid w:val="00813A05"/>
    <w:rsid w:val="00925FAB"/>
    <w:rsid w:val="00B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EFFB-83E8-4C08-A19C-BCF47D80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E25A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E25A2"/>
    <w:pPr>
      <w:ind w:left="720"/>
    </w:pPr>
  </w:style>
  <w:style w:type="character" w:styleId="Hipercze">
    <w:name w:val="Hyperlink"/>
    <w:rsid w:val="00BE25A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5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adek.bip.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Gminy i Miasta Szadek</cp:lastModifiedBy>
  <cp:revision>6</cp:revision>
  <cp:lastPrinted>2021-06-28T08:08:00Z</cp:lastPrinted>
  <dcterms:created xsi:type="dcterms:W3CDTF">2021-06-09T11:22:00Z</dcterms:created>
  <dcterms:modified xsi:type="dcterms:W3CDTF">2021-06-28T08:08:00Z</dcterms:modified>
</cp:coreProperties>
</file>