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EEE76" w14:textId="77777777" w:rsidR="008828FC" w:rsidRDefault="00AB563D" w:rsidP="009B3C1F">
      <w:pPr>
        <w:spacing w:after="0" w:line="360" w:lineRule="auto"/>
        <w:jc w:val="center"/>
        <w:rPr>
          <w:rFonts w:ascii="Arial" w:hAnsi="Arial" w:cs="Arial"/>
        </w:rPr>
      </w:pPr>
      <w:r w:rsidRPr="008828FC">
        <w:rPr>
          <w:rFonts w:ascii="Arial" w:hAnsi="Arial" w:cs="Arial"/>
        </w:rPr>
        <w:t xml:space="preserve">Uchwała Nr </w:t>
      </w:r>
      <w:r w:rsidR="008828FC">
        <w:rPr>
          <w:rFonts w:ascii="Arial" w:hAnsi="Arial" w:cs="Arial"/>
        </w:rPr>
        <w:t>XLII/288/2021</w:t>
      </w:r>
    </w:p>
    <w:p w14:paraId="674AE805" w14:textId="1A7AE77B" w:rsidR="00AB563D" w:rsidRPr="008828FC" w:rsidRDefault="008828FC" w:rsidP="009B3C1F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B563D" w:rsidRPr="008828FC">
        <w:rPr>
          <w:rFonts w:ascii="Arial" w:hAnsi="Arial" w:cs="Arial"/>
        </w:rPr>
        <w:t>ady Gminy i Miasta Szadek</w:t>
      </w:r>
    </w:p>
    <w:p w14:paraId="3FB3EC5F" w14:textId="773EAF9F" w:rsidR="00AB563D" w:rsidRPr="008828FC" w:rsidRDefault="00AB563D" w:rsidP="009B3C1F">
      <w:pPr>
        <w:spacing w:after="0" w:line="360" w:lineRule="auto"/>
        <w:jc w:val="center"/>
        <w:rPr>
          <w:rFonts w:ascii="Arial" w:hAnsi="Arial" w:cs="Arial"/>
        </w:rPr>
      </w:pPr>
      <w:r w:rsidRPr="008828FC">
        <w:rPr>
          <w:rFonts w:ascii="Arial" w:hAnsi="Arial" w:cs="Arial"/>
        </w:rPr>
        <w:t xml:space="preserve">z dnia </w:t>
      </w:r>
      <w:r w:rsidR="008828FC">
        <w:rPr>
          <w:rFonts w:ascii="Arial" w:hAnsi="Arial" w:cs="Arial"/>
        </w:rPr>
        <w:t>17</w:t>
      </w:r>
      <w:r w:rsidRPr="008828FC">
        <w:rPr>
          <w:rFonts w:ascii="Arial" w:hAnsi="Arial" w:cs="Arial"/>
        </w:rPr>
        <w:t xml:space="preserve"> listopada 2021 roku</w:t>
      </w:r>
    </w:p>
    <w:p w14:paraId="5922F82E" w14:textId="77777777" w:rsidR="0053106A" w:rsidRPr="008828FC" w:rsidRDefault="0053106A" w:rsidP="009B3C1F">
      <w:pPr>
        <w:spacing w:after="0" w:line="360" w:lineRule="auto"/>
        <w:jc w:val="center"/>
        <w:rPr>
          <w:rFonts w:ascii="Arial" w:hAnsi="Arial" w:cs="Arial"/>
        </w:rPr>
      </w:pPr>
    </w:p>
    <w:p w14:paraId="2D97F007" w14:textId="642FC76E" w:rsidR="0053106A" w:rsidRPr="008828FC" w:rsidRDefault="0053106A" w:rsidP="009B3C1F">
      <w:pPr>
        <w:spacing w:after="0" w:line="360" w:lineRule="auto"/>
        <w:jc w:val="both"/>
        <w:rPr>
          <w:rFonts w:ascii="Arial" w:hAnsi="Arial" w:cs="Arial"/>
        </w:rPr>
      </w:pPr>
      <w:bookmarkStart w:id="0" w:name="_Hlk514876658"/>
      <w:r w:rsidRPr="008828FC">
        <w:rPr>
          <w:rFonts w:ascii="Arial" w:hAnsi="Arial" w:cs="Arial"/>
        </w:rPr>
        <w:t xml:space="preserve">w sprawie  przystąpienia do sporządzenia miejscowego planu zagospodarowania przestrzennego </w:t>
      </w:r>
      <w:bookmarkStart w:id="1" w:name="_Hlk514876629"/>
      <w:bookmarkStart w:id="2" w:name="_Hlk87215314"/>
      <w:r w:rsidRPr="008828FC">
        <w:rPr>
          <w:rFonts w:ascii="Arial" w:hAnsi="Arial" w:cs="Arial"/>
        </w:rPr>
        <w:t>fragmentów obrębów geodezyjnych</w:t>
      </w:r>
      <w:bookmarkEnd w:id="0"/>
      <w:bookmarkEnd w:id="1"/>
      <w:r w:rsidR="007877E3" w:rsidRPr="008828FC">
        <w:rPr>
          <w:rFonts w:ascii="Arial" w:hAnsi="Arial" w:cs="Arial"/>
        </w:rPr>
        <w:t xml:space="preserve"> Lichawa, Wola Krokocka, Przatów, Kromolin, Sikuc</w:t>
      </w:r>
      <w:r w:rsidR="008828FC">
        <w:rPr>
          <w:rFonts w:ascii="Arial" w:hAnsi="Arial" w:cs="Arial"/>
        </w:rPr>
        <w:t>in, Reduchów, Góry Prusinowskie</w:t>
      </w:r>
    </w:p>
    <w:bookmarkEnd w:id="2"/>
    <w:p w14:paraId="38E004ED" w14:textId="77777777" w:rsidR="0053106A" w:rsidRPr="008828FC" w:rsidRDefault="0053106A" w:rsidP="009B3C1F">
      <w:pPr>
        <w:spacing w:after="0" w:line="360" w:lineRule="auto"/>
        <w:jc w:val="both"/>
        <w:rPr>
          <w:rFonts w:ascii="Arial" w:hAnsi="Arial" w:cs="Arial"/>
        </w:rPr>
      </w:pPr>
    </w:p>
    <w:p w14:paraId="043B1FB4" w14:textId="752EAC2A" w:rsidR="00AB563D" w:rsidRPr="008828FC" w:rsidRDefault="0053106A" w:rsidP="009B3C1F">
      <w:pPr>
        <w:spacing w:after="0" w:line="360" w:lineRule="auto"/>
        <w:jc w:val="both"/>
        <w:rPr>
          <w:rFonts w:ascii="Arial" w:hAnsi="Arial" w:cs="Arial"/>
        </w:rPr>
      </w:pPr>
      <w:r w:rsidRPr="008828FC">
        <w:rPr>
          <w:rFonts w:ascii="Arial" w:hAnsi="Arial" w:cs="Arial"/>
        </w:rPr>
        <w:t xml:space="preserve">       </w:t>
      </w:r>
      <w:r w:rsidR="00AB563D" w:rsidRPr="008828FC">
        <w:rPr>
          <w:rFonts w:ascii="Arial" w:hAnsi="Arial" w:cs="Arial"/>
        </w:rPr>
        <w:t>Na podstawie art. 18 ust. 2 pkt 5 ustawy z dnia 8 marca 1990 r. o samorządzie gminnym (Dz. U. z 2021 r. poz. 1372, 1834) oraz art. 14 ust. 1 ustawy z dnia 27 marca 2003 r. o planowaniu i zagospodarowaniu przestrzennym (Dz. U. z 2021 r. poz. 741, 784, 922, 1873) uchwala się, co następuje:</w:t>
      </w:r>
    </w:p>
    <w:p w14:paraId="55FEDC49" w14:textId="7EC28286" w:rsidR="00AB563D" w:rsidRPr="008828FC" w:rsidRDefault="0053106A" w:rsidP="009B3C1F">
      <w:pPr>
        <w:spacing w:after="0" w:line="360" w:lineRule="auto"/>
        <w:jc w:val="both"/>
        <w:rPr>
          <w:rFonts w:ascii="Arial" w:hAnsi="Arial" w:cs="Arial"/>
        </w:rPr>
      </w:pPr>
      <w:r w:rsidRPr="008828FC">
        <w:rPr>
          <w:rFonts w:ascii="Arial" w:hAnsi="Arial" w:cs="Arial"/>
        </w:rPr>
        <w:t xml:space="preserve">     §1. Postanawia się o przystąpieniu do sporządzenia miejscowego planu zagospodarowania przestrzennego </w:t>
      </w:r>
      <w:r w:rsidR="009C11D0" w:rsidRPr="008828FC">
        <w:rPr>
          <w:rFonts w:ascii="Arial" w:hAnsi="Arial" w:cs="Arial"/>
        </w:rPr>
        <w:t xml:space="preserve">fragmentów obrębów geodezyjnych Lichawa, Wola Krokocka, Przatów, Kromolin, Sikucin, Reduchów, Góry Prusinowskie, </w:t>
      </w:r>
      <w:r w:rsidRPr="008828FC">
        <w:rPr>
          <w:rFonts w:ascii="Arial" w:hAnsi="Arial" w:cs="Arial"/>
        </w:rPr>
        <w:t>zwanego dalej „planem miejscowym”.</w:t>
      </w:r>
    </w:p>
    <w:p w14:paraId="0E5B3C46" w14:textId="77777777" w:rsidR="0053106A" w:rsidRPr="008828FC" w:rsidRDefault="0053106A" w:rsidP="009B3C1F">
      <w:pPr>
        <w:spacing w:after="0" w:line="360" w:lineRule="auto"/>
        <w:jc w:val="both"/>
        <w:rPr>
          <w:rFonts w:ascii="Arial" w:hAnsi="Arial" w:cs="Arial"/>
        </w:rPr>
      </w:pPr>
      <w:r w:rsidRPr="008828FC">
        <w:rPr>
          <w:rFonts w:ascii="Arial" w:hAnsi="Arial" w:cs="Arial"/>
        </w:rPr>
        <w:t xml:space="preserve">     § 2. Granice obszaru objętego planem miejscowym określa załącznik graficzny stanowiący integralną część uchwały.</w:t>
      </w:r>
    </w:p>
    <w:p w14:paraId="5C6D1BE1" w14:textId="19AB13F6" w:rsidR="009B3C1F" w:rsidRPr="008828FC" w:rsidRDefault="0053106A" w:rsidP="009B3C1F">
      <w:pPr>
        <w:spacing w:after="0" w:line="360" w:lineRule="auto"/>
        <w:jc w:val="both"/>
        <w:rPr>
          <w:rFonts w:ascii="Arial" w:hAnsi="Arial" w:cs="Arial"/>
        </w:rPr>
      </w:pPr>
      <w:r w:rsidRPr="008828FC">
        <w:rPr>
          <w:rFonts w:ascii="Arial" w:hAnsi="Arial" w:cs="Arial"/>
        </w:rPr>
        <w:t xml:space="preserve">     § 3. </w:t>
      </w:r>
      <w:r w:rsidR="009B3C1F" w:rsidRPr="008828FC">
        <w:rPr>
          <w:rFonts w:ascii="Arial" w:hAnsi="Arial" w:cs="Arial"/>
        </w:rPr>
        <w:t>1. Ustala się następujące fragmenty obszaru objętego planem miejscowym:</w:t>
      </w:r>
    </w:p>
    <w:p w14:paraId="2943B2E5" w14:textId="5E4F9FCC" w:rsidR="009B3C1F" w:rsidRPr="008828FC" w:rsidRDefault="009B3C1F" w:rsidP="009B3C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828FC">
        <w:rPr>
          <w:rFonts w:ascii="Arial" w:hAnsi="Arial" w:cs="Arial"/>
        </w:rPr>
        <w:t>fragment K - fragment obrębu geodezyjnego Lichawa;</w:t>
      </w:r>
    </w:p>
    <w:p w14:paraId="2532C479" w14:textId="32BB8757" w:rsidR="009B3C1F" w:rsidRPr="008828FC" w:rsidRDefault="009B3C1F" w:rsidP="009B3C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828FC">
        <w:rPr>
          <w:rFonts w:ascii="Arial" w:hAnsi="Arial" w:cs="Arial"/>
        </w:rPr>
        <w:t>fragment L - fragment obrębu geodezyjnego Wola Krokocka;</w:t>
      </w:r>
    </w:p>
    <w:p w14:paraId="27A82229" w14:textId="55125499" w:rsidR="009B3C1F" w:rsidRPr="008828FC" w:rsidRDefault="009B3C1F" w:rsidP="009B3C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828FC">
        <w:rPr>
          <w:rFonts w:ascii="Arial" w:hAnsi="Arial" w:cs="Arial"/>
        </w:rPr>
        <w:t>fragment M - fragment obrębu geodezyjnego Przatów;</w:t>
      </w:r>
    </w:p>
    <w:p w14:paraId="78334E51" w14:textId="39343D5F" w:rsidR="009B3C1F" w:rsidRPr="008828FC" w:rsidRDefault="009B3C1F" w:rsidP="009B3C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828FC">
        <w:rPr>
          <w:rFonts w:ascii="Arial" w:hAnsi="Arial" w:cs="Arial"/>
        </w:rPr>
        <w:t>fragment N - fragment obrębu geodezyjnego Kromolin;</w:t>
      </w:r>
    </w:p>
    <w:p w14:paraId="635067F1" w14:textId="4C7F9A2B" w:rsidR="009B3C1F" w:rsidRPr="008828FC" w:rsidRDefault="009B3C1F" w:rsidP="009B3C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828FC">
        <w:rPr>
          <w:rFonts w:ascii="Arial" w:hAnsi="Arial" w:cs="Arial"/>
        </w:rPr>
        <w:t>fragment O - fragment obrębu geodezyjnego Sikucin;</w:t>
      </w:r>
    </w:p>
    <w:p w14:paraId="1EB085C2" w14:textId="5490F860" w:rsidR="009B3C1F" w:rsidRPr="008828FC" w:rsidRDefault="009B3C1F" w:rsidP="009B3C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828FC">
        <w:rPr>
          <w:rFonts w:ascii="Arial" w:hAnsi="Arial" w:cs="Arial"/>
        </w:rPr>
        <w:t>fragment P - fragment obrębu geodezyjnego Reduchów;</w:t>
      </w:r>
    </w:p>
    <w:p w14:paraId="75082AF5" w14:textId="7B00B56A" w:rsidR="009B3C1F" w:rsidRPr="008828FC" w:rsidRDefault="009B3C1F" w:rsidP="009B3C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828FC">
        <w:rPr>
          <w:rFonts w:ascii="Arial" w:hAnsi="Arial" w:cs="Arial"/>
        </w:rPr>
        <w:t>fragment R - fragment obrębu geodezyjnego Góry Prusinowskie.</w:t>
      </w:r>
    </w:p>
    <w:p w14:paraId="3CFAD460" w14:textId="4FA50745" w:rsidR="009B3C1F" w:rsidRPr="008828FC" w:rsidRDefault="009B3C1F" w:rsidP="009B3C1F">
      <w:pPr>
        <w:spacing w:after="0" w:line="360" w:lineRule="auto"/>
        <w:jc w:val="both"/>
        <w:rPr>
          <w:rFonts w:ascii="Arial" w:hAnsi="Arial" w:cs="Arial"/>
        </w:rPr>
      </w:pPr>
      <w:r w:rsidRPr="008828FC">
        <w:rPr>
          <w:rFonts w:ascii="Arial" w:hAnsi="Arial" w:cs="Arial"/>
        </w:rPr>
        <w:t>2. Przebieg granic poszczególnych fragmentów obszaru objętego planem miejscowym określają załączniki graficzne od 1 do 7 stanowiące integralną część uchwały.</w:t>
      </w:r>
    </w:p>
    <w:p w14:paraId="5D23FDBA" w14:textId="381087F2" w:rsidR="0053106A" w:rsidRPr="008828FC" w:rsidRDefault="008828FC" w:rsidP="009B3C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B3C1F" w:rsidRPr="008828FC">
        <w:rPr>
          <w:rFonts w:ascii="Arial" w:hAnsi="Arial" w:cs="Arial"/>
        </w:rPr>
        <w:t>Opracowanie i uchwalanie przedmiotowego miejscowego planu zagospodarowania przestrzennego może następować etapowo, odrębnie dla poszczególnych fragmentów tego obszaru.</w:t>
      </w:r>
    </w:p>
    <w:p w14:paraId="48C9C088" w14:textId="6D3C2EF8" w:rsidR="0053106A" w:rsidRPr="008828FC" w:rsidRDefault="0053106A" w:rsidP="009B3C1F">
      <w:pPr>
        <w:spacing w:after="0" w:line="360" w:lineRule="auto"/>
        <w:jc w:val="both"/>
        <w:rPr>
          <w:rFonts w:ascii="Arial" w:hAnsi="Arial" w:cs="Arial"/>
        </w:rPr>
      </w:pPr>
      <w:r w:rsidRPr="008828FC">
        <w:rPr>
          <w:rFonts w:ascii="Arial" w:hAnsi="Arial" w:cs="Arial"/>
        </w:rPr>
        <w:t xml:space="preserve">   </w:t>
      </w:r>
      <w:r w:rsidR="008828FC">
        <w:rPr>
          <w:rFonts w:ascii="Arial" w:hAnsi="Arial" w:cs="Arial"/>
        </w:rPr>
        <w:t xml:space="preserve"> </w:t>
      </w:r>
      <w:r w:rsidRPr="008828FC">
        <w:rPr>
          <w:rFonts w:ascii="Arial" w:hAnsi="Arial" w:cs="Arial"/>
        </w:rPr>
        <w:t xml:space="preserve"> § 4. Wykonanie uchwały powierza się Burmistrzowi Gminy i Miasta Szadek.</w:t>
      </w:r>
    </w:p>
    <w:p w14:paraId="7EEBF3D3" w14:textId="38E2DB0D" w:rsidR="0053106A" w:rsidRPr="008828FC" w:rsidRDefault="0053106A" w:rsidP="009B3C1F">
      <w:pPr>
        <w:spacing w:after="0" w:line="360" w:lineRule="auto"/>
        <w:jc w:val="both"/>
        <w:rPr>
          <w:rFonts w:ascii="Arial" w:hAnsi="Arial" w:cs="Arial"/>
        </w:rPr>
      </w:pPr>
      <w:r w:rsidRPr="008828FC">
        <w:rPr>
          <w:rFonts w:ascii="Arial" w:hAnsi="Arial" w:cs="Arial"/>
        </w:rPr>
        <w:t xml:space="preserve">   </w:t>
      </w:r>
      <w:r w:rsidR="008828FC">
        <w:rPr>
          <w:rFonts w:ascii="Arial" w:hAnsi="Arial" w:cs="Arial"/>
        </w:rPr>
        <w:t xml:space="preserve"> </w:t>
      </w:r>
      <w:r w:rsidRPr="008828FC">
        <w:rPr>
          <w:rFonts w:ascii="Arial" w:hAnsi="Arial" w:cs="Arial"/>
        </w:rPr>
        <w:t xml:space="preserve"> § 5. Uchwała wchodzi w życie z dniem podjęcia.</w:t>
      </w:r>
    </w:p>
    <w:p w14:paraId="71FA5E68" w14:textId="77777777" w:rsidR="008828FC" w:rsidRDefault="0053106A" w:rsidP="009B3C1F">
      <w:pPr>
        <w:spacing w:after="0" w:line="360" w:lineRule="auto"/>
        <w:jc w:val="right"/>
        <w:rPr>
          <w:rFonts w:ascii="Arial" w:hAnsi="Arial" w:cs="Arial"/>
        </w:rPr>
      </w:pPr>
      <w:r w:rsidRPr="008828FC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71E842DE" w14:textId="02450189" w:rsidR="0053106A" w:rsidRDefault="0053106A" w:rsidP="001E3375">
      <w:pPr>
        <w:spacing w:after="0" w:line="240" w:lineRule="auto"/>
        <w:jc w:val="right"/>
        <w:rPr>
          <w:rFonts w:ascii="Arial" w:hAnsi="Arial" w:cs="Arial"/>
        </w:rPr>
      </w:pPr>
      <w:r w:rsidRPr="008828FC">
        <w:rPr>
          <w:rFonts w:ascii="Arial" w:hAnsi="Arial" w:cs="Arial"/>
        </w:rPr>
        <w:t xml:space="preserve">  Przewodnicząca Rady</w:t>
      </w:r>
    </w:p>
    <w:p w14:paraId="2C588883" w14:textId="77777777" w:rsidR="008828FC" w:rsidRPr="008828FC" w:rsidRDefault="008828FC" w:rsidP="001E3375">
      <w:pPr>
        <w:spacing w:after="0" w:line="240" w:lineRule="auto"/>
        <w:jc w:val="right"/>
        <w:rPr>
          <w:rFonts w:ascii="Arial" w:hAnsi="Arial" w:cs="Arial"/>
        </w:rPr>
      </w:pPr>
    </w:p>
    <w:p w14:paraId="765A296B" w14:textId="0CA0B0A2" w:rsidR="00536713" w:rsidRPr="008828FC" w:rsidRDefault="0053106A" w:rsidP="001E3375">
      <w:pPr>
        <w:spacing w:after="0" w:line="240" w:lineRule="auto"/>
        <w:jc w:val="right"/>
        <w:rPr>
          <w:rFonts w:ascii="Arial" w:hAnsi="Arial" w:cs="Arial"/>
        </w:rPr>
      </w:pPr>
      <w:r w:rsidRPr="008828FC">
        <w:rPr>
          <w:rFonts w:ascii="Arial" w:hAnsi="Arial" w:cs="Arial"/>
        </w:rPr>
        <w:t xml:space="preserve">                                                                                                       Janina Ogińska</w:t>
      </w:r>
    </w:p>
    <w:p w14:paraId="769CCB54" w14:textId="432E3FAC" w:rsidR="0010766A" w:rsidRPr="008828FC" w:rsidRDefault="0010766A" w:rsidP="001E3375">
      <w:pPr>
        <w:spacing w:after="0" w:line="240" w:lineRule="auto"/>
        <w:jc w:val="right"/>
        <w:rPr>
          <w:rFonts w:ascii="Arial" w:hAnsi="Arial" w:cs="Arial"/>
        </w:rPr>
      </w:pPr>
      <w:bookmarkStart w:id="3" w:name="_GoBack"/>
      <w:bookmarkEnd w:id="3"/>
    </w:p>
    <w:sectPr w:rsidR="0010766A" w:rsidRPr="00882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477B0"/>
    <w:multiLevelType w:val="hybridMultilevel"/>
    <w:tmpl w:val="0BECC0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6A"/>
    <w:rsid w:val="0010766A"/>
    <w:rsid w:val="001D526D"/>
    <w:rsid w:val="001E3375"/>
    <w:rsid w:val="003F2D3C"/>
    <w:rsid w:val="00425C1E"/>
    <w:rsid w:val="004A4772"/>
    <w:rsid w:val="0053106A"/>
    <w:rsid w:val="00536713"/>
    <w:rsid w:val="007877E3"/>
    <w:rsid w:val="008828FC"/>
    <w:rsid w:val="009B3C1F"/>
    <w:rsid w:val="009C11D0"/>
    <w:rsid w:val="00AB563D"/>
    <w:rsid w:val="00BC1871"/>
    <w:rsid w:val="00ED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87F1"/>
  <w15:chartTrackingRefBased/>
  <w15:docId w15:val="{10A61B1E-B347-4416-9243-C3E1D41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C1F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Piorun-Masłowska</dc:creator>
  <cp:keywords/>
  <dc:description/>
  <cp:lastModifiedBy>Urząd Gminy i Miasta Szadek</cp:lastModifiedBy>
  <cp:revision>6</cp:revision>
  <cp:lastPrinted>2021-11-18T10:37:00Z</cp:lastPrinted>
  <dcterms:created xsi:type="dcterms:W3CDTF">2021-11-08T14:34:00Z</dcterms:created>
  <dcterms:modified xsi:type="dcterms:W3CDTF">2021-11-18T10:37:00Z</dcterms:modified>
</cp:coreProperties>
</file>