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00420" w14:textId="633F5703" w:rsidR="00A36DCE" w:rsidRPr="00A36DCE" w:rsidRDefault="00FD60A5" w:rsidP="002121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36DCE">
        <w:rPr>
          <w:rFonts w:ascii="Arial" w:eastAsia="Times New Roman" w:hAnsi="Arial" w:cs="Arial"/>
          <w:lang w:eastAsia="pl-PL"/>
        </w:rPr>
        <w:t>U</w:t>
      </w:r>
      <w:r w:rsidR="00A36DCE" w:rsidRPr="00A36DCE">
        <w:rPr>
          <w:rFonts w:ascii="Arial" w:eastAsia="Times New Roman" w:hAnsi="Arial" w:cs="Arial"/>
          <w:lang w:eastAsia="pl-PL"/>
        </w:rPr>
        <w:t xml:space="preserve">chwała Nr </w:t>
      </w:r>
      <w:r w:rsidR="00AE7D68">
        <w:rPr>
          <w:rFonts w:ascii="Arial" w:eastAsia="Times New Roman" w:hAnsi="Arial" w:cs="Arial"/>
          <w:lang w:eastAsia="pl-PL"/>
        </w:rPr>
        <w:t>XLVIII/325/2022</w:t>
      </w:r>
    </w:p>
    <w:p w14:paraId="2256FDF1" w14:textId="0BB296A2" w:rsidR="00A36DCE" w:rsidRPr="00A36DCE" w:rsidRDefault="00A36DCE" w:rsidP="002121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36DCE">
        <w:rPr>
          <w:rFonts w:ascii="Arial" w:eastAsia="Times New Roman" w:hAnsi="Arial" w:cs="Arial"/>
          <w:lang w:eastAsia="pl-PL"/>
        </w:rPr>
        <w:t>Rady Gminy i Miasta Szadek</w:t>
      </w:r>
    </w:p>
    <w:p w14:paraId="31AB6F1C" w14:textId="77777777" w:rsidR="00AE7D68" w:rsidRDefault="00A36DCE" w:rsidP="00AE7D6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36DCE">
        <w:rPr>
          <w:rFonts w:ascii="Arial" w:eastAsia="Times New Roman" w:hAnsi="Arial" w:cs="Arial"/>
          <w:lang w:eastAsia="pl-PL"/>
        </w:rPr>
        <w:t xml:space="preserve">z dnia </w:t>
      </w:r>
      <w:r w:rsidR="00AE7D68">
        <w:rPr>
          <w:rFonts w:ascii="Arial" w:eastAsia="Times New Roman" w:hAnsi="Arial" w:cs="Arial"/>
          <w:lang w:eastAsia="pl-PL"/>
        </w:rPr>
        <w:t xml:space="preserve">09 marca 2022 roku </w:t>
      </w:r>
    </w:p>
    <w:p w14:paraId="75E23460" w14:textId="18D25F8A" w:rsidR="00FD60A5" w:rsidRPr="00A36DCE" w:rsidRDefault="00FD60A5" w:rsidP="00AE7D6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36DCE">
        <w:rPr>
          <w:rFonts w:ascii="Arial" w:eastAsia="Times New Roman" w:hAnsi="Arial" w:cs="Arial"/>
          <w:lang w:eastAsia="pl-PL"/>
        </w:rPr>
        <w:br/>
        <w:t>w sprawie regulaminu handlu w piątki i soboty przez rolników i ich domowników</w:t>
      </w:r>
    </w:p>
    <w:p w14:paraId="020042A9" w14:textId="328F8D0C" w:rsidR="00FD60A5" w:rsidRPr="00A36DCE" w:rsidRDefault="00FD60A5" w:rsidP="00A36D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36DCE">
        <w:rPr>
          <w:rFonts w:ascii="Arial" w:eastAsia="Times New Roman" w:hAnsi="Arial" w:cs="Arial"/>
          <w:lang w:eastAsia="pl-PL"/>
        </w:rPr>
        <w:br/>
      </w:r>
      <w:r w:rsidR="00A36DCE">
        <w:rPr>
          <w:rFonts w:ascii="Arial" w:eastAsia="Times New Roman" w:hAnsi="Arial" w:cs="Arial"/>
          <w:lang w:eastAsia="pl-PL"/>
        </w:rPr>
        <w:t xml:space="preserve">        </w:t>
      </w:r>
      <w:r w:rsidRPr="00A36DCE">
        <w:rPr>
          <w:rFonts w:ascii="Arial" w:eastAsia="Times New Roman" w:hAnsi="Arial" w:cs="Arial"/>
          <w:lang w:eastAsia="pl-PL"/>
        </w:rPr>
        <w:t xml:space="preserve">Na podstawie art. 18 ust. 2 pkt 15 i art. 40 ust. 1 oraz art. 40 ust. 2 pkt 4 </w:t>
      </w:r>
      <w:r w:rsidR="00567984">
        <w:rPr>
          <w:rFonts w:ascii="Arial" w:eastAsia="Times New Roman" w:hAnsi="Arial" w:cs="Arial"/>
          <w:lang w:eastAsia="pl-PL"/>
        </w:rPr>
        <w:t>ustawy z dnia 8 marca 1990 r.</w:t>
      </w:r>
      <w:r w:rsidRPr="00A36DCE">
        <w:rPr>
          <w:rFonts w:ascii="Arial" w:eastAsia="Times New Roman" w:hAnsi="Arial" w:cs="Arial"/>
          <w:lang w:eastAsia="pl-PL"/>
        </w:rPr>
        <w:t xml:space="preserve"> o samorządzie gminnym (Dz. U. z 2021 r. poz. 1372, 1834) oraz art. 3 i art. 5 ustawy </w:t>
      </w:r>
      <w:r w:rsidR="00567984">
        <w:rPr>
          <w:rFonts w:ascii="Arial" w:eastAsia="Times New Roman" w:hAnsi="Arial" w:cs="Arial"/>
          <w:lang w:eastAsia="pl-PL"/>
        </w:rPr>
        <w:t xml:space="preserve">z dnia 29 października 2021 r. </w:t>
      </w:r>
      <w:r w:rsidRPr="00A36DCE">
        <w:rPr>
          <w:rFonts w:ascii="Arial" w:eastAsia="Times New Roman" w:hAnsi="Arial" w:cs="Arial"/>
          <w:lang w:eastAsia="pl-PL"/>
        </w:rPr>
        <w:t>o ułatwieniach w prowadzeniu handlu w piątki i soboty przez rolników i ich domowników (Dz. U. z 2021 r. poz. 2290) – Rada Gminy i Miasta Szadek uchwala, co następuje:</w:t>
      </w:r>
    </w:p>
    <w:p w14:paraId="1E37B808" w14:textId="34E4974D" w:rsidR="00FD60A5" w:rsidRPr="00A36DCE" w:rsidRDefault="00FD60A5" w:rsidP="00A36D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36DCE">
        <w:rPr>
          <w:rFonts w:ascii="Arial" w:eastAsia="Times New Roman" w:hAnsi="Arial" w:cs="Arial"/>
          <w:lang w:eastAsia="pl-PL"/>
        </w:rPr>
        <w:br/>
      </w:r>
      <w:r w:rsidR="00A36DCE">
        <w:rPr>
          <w:rFonts w:ascii="Arial" w:eastAsia="Times New Roman" w:hAnsi="Arial" w:cs="Arial"/>
          <w:lang w:eastAsia="pl-PL"/>
        </w:rPr>
        <w:t xml:space="preserve">       </w:t>
      </w:r>
      <w:r w:rsidRPr="00A36DCE">
        <w:rPr>
          <w:rFonts w:ascii="Arial" w:eastAsia="Times New Roman" w:hAnsi="Arial" w:cs="Arial"/>
          <w:lang w:eastAsia="pl-PL"/>
        </w:rPr>
        <w:t>§ 1. Zasady prowadzenia handlu w piątki i soboty przez rolników i ich domowników</w:t>
      </w:r>
      <w:r w:rsidRPr="00A36DCE">
        <w:rPr>
          <w:rFonts w:ascii="Arial" w:hAnsi="Arial" w:cs="Arial"/>
        </w:rPr>
        <w:t xml:space="preserve"> </w:t>
      </w:r>
      <w:r w:rsidRPr="00A36DCE">
        <w:rPr>
          <w:rFonts w:ascii="Arial" w:eastAsia="Times New Roman" w:hAnsi="Arial" w:cs="Arial"/>
          <w:lang w:eastAsia="pl-PL"/>
        </w:rPr>
        <w:t>w rozumieniu art. 2 ustawy o ułatwieniach w prowadzeniu handlu w piątki i soboty przez rolników i ich domowników określa regulamin, stanowiący załącznik do niniejszej uchwały.</w:t>
      </w:r>
    </w:p>
    <w:p w14:paraId="5A9BDA07" w14:textId="677A16B5" w:rsidR="00FD60A5" w:rsidRPr="00A36DCE" w:rsidRDefault="00A36DCE" w:rsidP="00A36DC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FD60A5" w:rsidRPr="00A36DCE">
        <w:rPr>
          <w:rFonts w:ascii="Arial" w:eastAsia="Times New Roman" w:hAnsi="Arial" w:cs="Arial"/>
          <w:lang w:eastAsia="pl-PL"/>
        </w:rPr>
        <w:t xml:space="preserve">§ 2. W stosunku do osób wskazanych w § 1, w piątki i soboty </w:t>
      </w:r>
      <w:r w:rsidR="00FD60A5" w:rsidRPr="00A36DCE">
        <w:rPr>
          <w:rFonts w:ascii="Arial" w:hAnsi="Arial" w:cs="Arial"/>
        </w:rPr>
        <w:t>nie stosuje się postanowień regulaminu targowiska „Mój Rynek” w Gminie i Mieście Szadek (Dziennik Urzędowy Województwa Łódzkiego z dnia 13 lutego 2015 r. poz. 480)</w:t>
      </w:r>
    </w:p>
    <w:p w14:paraId="5F119EF8" w14:textId="76EE73FD" w:rsidR="00FC209A" w:rsidRPr="00A36DCE" w:rsidRDefault="00A36DCE" w:rsidP="00A36D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FD60A5" w:rsidRPr="00A36DCE">
        <w:rPr>
          <w:rFonts w:ascii="Arial" w:eastAsia="Times New Roman" w:hAnsi="Arial" w:cs="Arial"/>
          <w:lang w:eastAsia="pl-PL"/>
        </w:rPr>
        <w:t>§ 3. Wykonanie uchwały powierza Burmistrzowi Gminy i Miasta Szadek.</w:t>
      </w:r>
    </w:p>
    <w:p w14:paraId="5E480379" w14:textId="14C8D05E" w:rsidR="00FD60A5" w:rsidRPr="00A36DCE" w:rsidRDefault="00A36DCE" w:rsidP="00A36D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FC209A" w:rsidRPr="00A36DCE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="00FC209A" w:rsidRPr="00A36DCE">
        <w:rPr>
          <w:rFonts w:ascii="Arial" w:eastAsia="Times New Roman" w:hAnsi="Arial" w:cs="Arial"/>
          <w:lang w:eastAsia="pl-PL"/>
        </w:rPr>
        <w:t>4. Uchyla się uchwałę Nr XLVI/313/2022 z dnia 31 stycznia 2022 r. Rady Gminy i Miasta Szadek w sprawie regulaminu handlu w piątki i soboty przez rolników i ich domowników.</w:t>
      </w:r>
    </w:p>
    <w:p w14:paraId="0BBA1E57" w14:textId="09B58C02" w:rsidR="00FD60A5" w:rsidRPr="00A36DCE" w:rsidRDefault="00A36DCE" w:rsidP="00A36D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FD60A5" w:rsidRPr="00A36DCE">
        <w:rPr>
          <w:rFonts w:ascii="Arial" w:eastAsia="Times New Roman" w:hAnsi="Arial" w:cs="Arial"/>
          <w:lang w:eastAsia="pl-PL"/>
        </w:rPr>
        <w:t xml:space="preserve">§ </w:t>
      </w:r>
      <w:r w:rsidR="00FC209A" w:rsidRPr="00A36DCE">
        <w:rPr>
          <w:rFonts w:ascii="Arial" w:eastAsia="Times New Roman" w:hAnsi="Arial" w:cs="Arial"/>
          <w:lang w:eastAsia="pl-PL"/>
        </w:rPr>
        <w:t>5</w:t>
      </w:r>
      <w:r w:rsidR="00FD60A5" w:rsidRPr="00A36DCE">
        <w:rPr>
          <w:rFonts w:ascii="Arial" w:eastAsia="Times New Roman" w:hAnsi="Arial" w:cs="Arial"/>
          <w:lang w:eastAsia="pl-PL"/>
        </w:rPr>
        <w:t>. Uchwała wchodzi w życie po upływie 14 dni od dnia ogłoszenia Dzienniku Urzędowym Województwa Łódzkiego.</w:t>
      </w:r>
    </w:p>
    <w:p w14:paraId="7E2A99DD" w14:textId="77777777" w:rsidR="00FD60A5" w:rsidRPr="00A36DCE" w:rsidRDefault="00FD60A5" w:rsidP="00A36D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5D9E35" w14:textId="77777777" w:rsidR="00FD60A5" w:rsidRPr="00A36DCE" w:rsidRDefault="00FD60A5" w:rsidP="00A36D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98B38E2" w14:textId="36636CC2" w:rsidR="00FD60A5" w:rsidRPr="00F62735" w:rsidRDefault="00F62735" w:rsidP="00F62735">
      <w:pPr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 w:rsidRPr="00F62735">
        <w:rPr>
          <w:rFonts w:ascii="Arial" w:eastAsia="Times New Roman" w:hAnsi="Arial" w:cs="Arial"/>
          <w:lang w:eastAsia="pl-PL"/>
        </w:rPr>
        <w:t>Przewodnicząca</w:t>
      </w:r>
      <w:r>
        <w:rPr>
          <w:rFonts w:ascii="Arial" w:eastAsia="Times New Roman" w:hAnsi="Arial" w:cs="Arial"/>
          <w:lang w:eastAsia="pl-PL"/>
        </w:rPr>
        <w:t xml:space="preserve"> R</w:t>
      </w:r>
      <w:r w:rsidRPr="00F62735">
        <w:rPr>
          <w:rFonts w:ascii="Arial" w:eastAsia="Times New Roman" w:hAnsi="Arial" w:cs="Arial"/>
          <w:lang w:eastAsia="pl-PL"/>
        </w:rPr>
        <w:t xml:space="preserve">ady </w:t>
      </w:r>
    </w:p>
    <w:p w14:paraId="39D0E2B7" w14:textId="3EEA68D2" w:rsidR="00F62735" w:rsidRPr="00F62735" w:rsidRDefault="00F62735" w:rsidP="00F62735">
      <w:pPr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</w:t>
      </w:r>
      <w:r w:rsidRPr="00F62735">
        <w:rPr>
          <w:rFonts w:ascii="Arial" w:eastAsia="Times New Roman" w:hAnsi="Arial" w:cs="Arial"/>
          <w:lang w:eastAsia="pl-PL"/>
        </w:rPr>
        <w:t>nina Ogińska</w:t>
      </w:r>
    </w:p>
    <w:p w14:paraId="6D1229F0" w14:textId="77777777" w:rsidR="00FD60A5" w:rsidRPr="00F62735" w:rsidRDefault="00FD60A5" w:rsidP="00F62735">
      <w:pPr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</w:p>
    <w:p w14:paraId="6CDFD57E" w14:textId="77777777" w:rsidR="00FD60A5" w:rsidRDefault="00FD60A5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0E45F9" w14:textId="77777777" w:rsidR="00FD60A5" w:rsidRDefault="00FD60A5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9F3D65" w14:textId="77777777" w:rsidR="00FD60A5" w:rsidRDefault="00FD60A5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49B9F2" w14:textId="30B80DAF" w:rsidR="00FD60A5" w:rsidRDefault="00FD60A5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F1C213" w14:textId="77777777" w:rsidR="00FC209A" w:rsidRDefault="00FC209A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6F65A2" w14:textId="77777777" w:rsidR="00FD60A5" w:rsidRDefault="00FD60A5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1BB3FA" w14:textId="77777777" w:rsidR="00A36DCE" w:rsidRDefault="00A36DCE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92301B" w14:textId="77777777" w:rsidR="00A36DCE" w:rsidRDefault="00A36DCE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4C34FB" w14:textId="77777777" w:rsidR="00A36DCE" w:rsidRDefault="00A36DCE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994B5D" w14:textId="77777777" w:rsidR="00A36DCE" w:rsidRDefault="00A36DCE" w:rsidP="00FD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E20333" w14:textId="77777777" w:rsidR="00F62735" w:rsidRDefault="00F62735" w:rsidP="00F627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71109335"/>
    </w:p>
    <w:p w14:paraId="50A71FBA" w14:textId="6ADBB96A" w:rsidR="00FD60A5" w:rsidRPr="00A36DCE" w:rsidRDefault="00FD60A5" w:rsidP="00F62735">
      <w:pPr>
        <w:spacing w:after="0"/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A36DCE">
        <w:rPr>
          <w:rFonts w:ascii="Arial" w:hAnsi="Arial" w:cs="Arial"/>
          <w:sz w:val="16"/>
          <w:szCs w:val="16"/>
        </w:rPr>
        <w:lastRenderedPageBreak/>
        <w:t xml:space="preserve">Załącznik do Uchwały Nr </w:t>
      </w:r>
      <w:r w:rsidR="009327B9">
        <w:rPr>
          <w:rFonts w:ascii="Arial" w:hAnsi="Arial" w:cs="Arial"/>
          <w:sz w:val="16"/>
          <w:szCs w:val="16"/>
        </w:rPr>
        <w:t>XLVIII/325/2022</w:t>
      </w:r>
      <w:r w:rsidRPr="00A36DCE">
        <w:rPr>
          <w:rFonts w:ascii="Arial" w:hAnsi="Arial" w:cs="Arial"/>
          <w:sz w:val="16"/>
          <w:szCs w:val="16"/>
        </w:rPr>
        <w:t xml:space="preserve"> </w:t>
      </w:r>
    </w:p>
    <w:p w14:paraId="3678FE5C" w14:textId="27AE681A" w:rsidR="00FD60A5" w:rsidRPr="00A36DCE" w:rsidRDefault="00FD60A5" w:rsidP="00A36DC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36DCE">
        <w:rPr>
          <w:rFonts w:ascii="Arial" w:hAnsi="Arial" w:cs="Arial"/>
          <w:sz w:val="16"/>
          <w:szCs w:val="16"/>
        </w:rPr>
        <w:t>Rady Gminy i Miasta Szadek z dnia</w:t>
      </w:r>
      <w:r w:rsidR="009327B9">
        <w:rPr>
          <w:rFonts w:ascii="Arial" w:hAnsi="Arial" w:cs="Arial"/>
          <w:sz w:val="16"/>
          <w:szCs w:val="16"/>
        </w:rPr>
        <w:t xml:space="preserve"> 09.03.2022 r. </w:t>
      </w:r>
    </w:p>
    <w:p w14:paraId="7FAA0178" w14:textId="77777777" w:rsidR="00FD60A5" w:rsidRDefault="00FD60A5" w:rsidP="00FD60A5">
      <w:pPr>
        <w:rPr>
          <w:rFonts w:ascii="Times New Roman" w:hAnsi="Times New Roman" w:cs="Times New Roman"/>
        </w:rPr>
      </w:pPr>
    </w:p>
    <w:p w14:paraId="37814985" w14:textId="7D6DFF6F" w:rsidR="00FD60A5" w:rsidRPr="00212102" w:rsidRDefault="00A36DCE" w:rsidP="00A36DCE">
      <w:pPr>
        <w:spacing w:after="0" w:line="360" w:lineRule="auto"/>
        <w:jc w:val="both"/>
        <w:rPr>
          <w:rFonts w:ascii="Arial" w:hAnsi="Arial" w:cs="Arial"/>
          <w:b/>
        </w:rPr>
      </w:pPr>
      <w:r w:rsidRPr="00212102">
        <w:rPr>
          <w:rFonts w:ascii="Arial" w:hAnsi="Arial" w:cs="Arial"/>
          <w:b/>
        </w:rPr>
        <w:t xml:space="preserve">Regulamin handlu </w:t>
      </w:r>
      <w:r w:rsidR="00FC209A" w:rsidRPr="00212102">
        <w:rPr>
          <w:rFonts w:ascii="Arial" w:eastAsia="Times New Roman" w:hAnsi="Arial" w:cs="Arial"/>
          <w:b/>
          <w:lang w:eastAsia="pl-PL"/>
        </w:rPr>
        <w:t>w piątki i soboty</w:t>
      </w:r>
      <w:r w:rsidR="00FD60A5" w:rsidRPr="00212102">
        <w:rPr>
          <w:rFonts w:ascii="Arial" w:eastAsia="Times New Roman" w:hAnsi="Arial" w:cs="Arial"/>
          <w:b/>
          <w:lang w:eastAsia="pl-PL"/>
        </w:rPr>
        <w:t xml:space="preserve"> </w:t>
      </w:r>
      <w:r w:rsidR="00FC209A" w:rsidRPr="00212102">
        <w:rPr>
          <w:rFonts w:ascii="Arial" w:eastAsia="Times New Roman" w:hAnsi="Arial" w:cs="Arial"/>
          <w:b/>
          <w:lang w:eastAsia="pl-PL"/>
        </w:rPr>
        <w:t xml:space="preserve">przez rolników i ich domowników  w wyznaczonych miejscach  na </w:t>
      </w:r>
      <w:r w:rsidRPr="00212102">
        <w:rPr>
          <w:rFonts w:ascii="Arial" w:hAnsi="Arial" w:cs="Arial"/>
          <w:b/>
        </w:rPr>
        <w:t>targowisku ,,MÓJ RYNEK</w:t>
      </w:r>
      <w:r w:rsidR="00FD60A5" w:rsidRPr="00212102">
        <w:rPr>
          <w:rFonts w:ascii="Arial" w:hAnsi="Arial" w:cs="Arial"/>
          <w:b/>
        </w:rPr>
        <w:t>”</w:t>
      </w:r>
      <w:r w:rsidR="00FD60A5" w:rsidRPr="00212102">
        <w:rPr>
          <w:rFonts w:ascii="Arial" w:eastAsia="Times New Roman" w:hAnsi="Arial" w:cs="Arial"/>
          <w:b/>
          <w:lang w:eastAsia="pl-PL"/>
        </w:rPr>
        <w:t xml:space="preserve"> </w:t>
      </w:r>
      <w:r w:rsidR="00FD60A5" w:rsidRPr="00212102">
        <w:rPr>
          <w:rFonts w:ascii="Arial" w:hAnsi="Arial" w:cs="Arial"/>
          <w:b/>
        </w:rPr>
        <w:t>w Szadku</w:t>
      </w:r>
      <w:bookmarkEnd w:id="0"/>
    </w:p>
    <w:p w14:paraId="00383551" w14:textId="77777777" w:rsidR="00A36DCE" w:rsidRDefault="00A36DCE" w:rsidP="00A36DCE">
      <w:pPr>
        <w:spacing w:line="360" w:lineRule="auto"/>
        <w:jc w:val="both"/>
        <w:rPr>
          <w:rFonts w:ascii="Arial" w:hAnsi="Arial" w:cs="Arial"/>
        </w:rPr>
      </w:pPr>
      <w:bookmarkStart w:id="2" w:name="_Hlk71109360"/>
      <w:r w:rsidRPr="00A36DCE">
        <w:rPr>
          <w:rFonts w:ascii="Arial" w:hAnsi="Arial" w:cs="Arial"/>
        </w:rPr>
        <w:t xml:space="preserve">     </w:t>
      </w:r>
    </w:p>
    <w:p w14:paraId="5371796D" w14:textId="34536ED8" w:rsidR="00FD60A5" w:rsidRPr="00A36DCE" w:rsidRDefault="00A36DCE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1</w:t>
      </w:r>
      <w:r w:rsidRPr="00A36DCE">
        <w:rPr>
          <w:rFonts w:ascii="Arial" w:hAnsi="Arial" w:cs="Arial"/>
        </w:rPr>
        <w:t>.</w:t>
      </w:r>
      <w:bookmarkStart w:id="3" w:name="_Hlk71109384"/>
      <w:bookmarkEnd w:id="2"/>
      <w:r w:rsidRPr="00A36DCE">
        <w:rPr>
          <w:rFonts w:ascii="Arial" w:hAnsi="Arial" w:cs="Arial"/>
        </w:rPr>
        <w:t xml:space="preserve"> 1. </w:t>
      </w:r>
      <w:r w:rsidR="00FD60A5" w:rsidRPr="00A36DCE">
        <w:rPr>
          <w:rFonts w:ascii="Arial" w:hAnsi="Arial" w:cs="Arial"/>
        </w:rPr>
        <w:t>Niniejszy regulamin targowiska (zwany dalej Regulaminem)</w:t>
      </w:r>
      <w:r w:rsidR="00567984">
        <w:rPr>
          <w:rFonts w:ascii="Arial" w:hAnsi="Arial" w:cs="Arial"/>
        </w:rPr>
        <w:t xml:space="preserve"> określa zasady korzystania </w:t>
      </w:r>
      <w:r w:rsidR="00FD60A5" w:rsidRPr="00A36DCE">
        <w:rPr>
          <w:rFonts w:ascii="Arial" w:hAnsi="Arial" w:cs="Arial"/>
        </w:rPr>
        <w:t>z targowiska ,,Mój Rynek” w</w:t>
      </w:r>
      <w:r w:rsidR="00567984">
        <w:rPr>
          <w:rFonts w:ascii="Arial" w:hAnsi="Arial" w:cs="Arial"/>
        </w:rPr>
        <w:t xml:space="preserve"> Szadku przy ul. Sieradzkiej 18</w:t>
      </w:r>
      <w:r w:rsidR="00FD60A5" w:rsidRPr="00A36DCE">
        <w:rPr>
          <w:rFonts w:ascii="Arial" w:hAnsi="Arial" w:cs="Arial"/>
        </w:rPr>
        <w:t xml:space="preserve"> i dotyczy wyłącznie handlu w rozumieniu art. 2 ustawy o ułatwieniach w prowadzeniu handlu w piątki i soboty przez rolników i ich domowników.</w:t>
      </w:r>
    </w:p>
    <w:bookmarkEnd w:id="3"/>
    <w:p w14:paraId="434C1FF1" w14:textId="62BB2AB9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36DCE" w:rsidRPr="00A36DCE">
        <w:rPr>
          <w:rFonts w:ascii="Arial" w:hAnsi="Arial" w:cs="Arial"/>
        </w:rPr>
        <w:t xml:space="preserve">2. </w:t>
      </w:r>
      <w:r w:rsidR="00FD60A5" w:rsidRPr="00A36DCE">
        <w:rPr>
          <w:rFonts w:ascii="Arial" w:hAnsi="Arial" w:cs="Arial"/>
        </w:rPr>
        <w:t>Właścicielem Targowiska ,,Mój Rynek” jest Gmina i Miasto Szadek.</w:t>
      </w:r>
    </w:p>
    <w:p w14:paraId="5A72361E" w14:textId="4162F81D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36DCE" w:rsidRPr="00A36DCE">
        <w:rPr>
          <w:rFonts w:ascii="Arial" w:hAnsi="Arial" w:cs="Arial"/>
        </w:rPr>
        <w:t xml:space="preserve">3. </w:t>
      </w:r>
      <w:r w:rsidR="00FD60A5" w:rsidRPr="00A36DCE">
        <w:rPr>
          <w:rFonts w:ascii="Arial" w:hAnsi="Arial" w:cs="Arial"/>
        </w:rPr>
        <w:t>Targowisko jest obiektem całorocznym i ogólnodostępnym, usytuowanym w Szadku przy ul. Sieradzkiej 18 na działce 309. Targowisko jest ogrodzone.</w:t>
      </w:r>
    </w:p>
    <w:p w14:paraId="6A93075F" w14:textId="0CD54283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     </w:t>
      </w:r>
      <w:r w:rsidR="00A36DCE" w:rsidRPr="00A36DCE">
        <w:rPr>
          <w:rFonts w:ascii="Arial" w:hAnsi="Arial" w:cs="Arial"/>
        </w:rPr>
        <w:t xml:space="preserve">4. </w:t>
      </w:r>
      <w:r w:rsidR="00FD60A5" w:rsidRPr="00A36DCE">
        <w:rPr>
          <w:rFonts w:ascii="Arial" w:hAnsi="Arial" w:cs="Arial"/>
        </w:rPr>
        <w:t xml:space="preserve">Administratorem Targowiska jest  </w:t>
      </w:r>
      <w:r w:rsidR="00FC209A" w:rsidRPr="00A36DCE">
        <w:rPr>
          <w:rFonts w:ascii="Arial" w:hAnsi="Arial" w:cs="Arial"/>
        </w:rPr>
        <w:t xml:space="preserve">Burmistrz </w:t>
      </w:r>
      <w:r w:rsidR="00FD60A5" w:rsidRPr="00A36DCE">
        <w:rPr>
          <w:rFonts w:ascii="Arial" w:hAnsi="Arial" w:cs="Arial"/>
        </w:rPr>
        <w:t>Gmin</w:t>
      </w:r>
      <w:r w:rsidR="00FC209A" w:rsidRPr="00A36DCE">
        <w:rPr>
          <w:rFonts w:ascii="Arial" w:hAnsi="Arial" w:cs="Arial"/>
        </w:rPr>
        <w:t>y</w:t>
      </w:r>
      <w:r w:rsidR="00FD60A5" w:rsidRPr="00A36DCE">
        <w:rPr>
          <w:rFonts w:ascii="Arial" w:hAnsi="Arial" w:cs="Arial"/>
        </w:rPr>
        <w:t xml:space="preserve"> i Miast</w:t>
      </w:r>
      <w:r w:rsidR="00FC209A" w:rsidRPr="00A36DCE">
        <w:rPr>
          <w:rFonts w:ascii="Arial" w:hAnsi="Arial" w:cs="Arial"/>
        </w:rPr>
        <w:t>a</w:t>
      </w:r>
      <w:r w:rsidR="00FD60A5" w:rsidRPr="00A36DCE">
        <w:rPr>
          <w:rFonts w:ascii="Arial" w:hAnsi="Arial" w:cs="Arial"/>
        </w:rPr>
        <w:t xml:space="preserve"> Szadek.</w:t>
      </w:r>
    </w:p>
    <w:p w14:paraId="69A65E44" w14:textId="77777777" w:rsidR="00A36DCE" w:rsidRDefault="00A36DCE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D60A5" w:rsidRPr="00A36DCE">
        <w:rPr>
          <w:rFonts w:ascii="Arial" w:hAnsi="Arial" w:cs="Arial"/>
        </w:rPr>
        <w:t>§</w:t>
      </w:r>
      <w:r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1. </w:t>
      </w:r>
      <w:r w:rsidR="00FD60A5" w:rsidRPr="00A36DCE">
        <w:rPr>
          <w:rFonts w:ascii="Arial" w:hAnsi="Arial" w:cs="Arial"/>
        </w:rPr>
        <w:t>Na targowisku  przewidziano 121 stanowisk handlowych, z których 52 stoiska są zadaszone</w:t>
      </w:r>
      <w:r w:rsidR="000E7768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i zajmują ponad połowę  powierzchni handlowej  targowiska.</w:t>
      </w:r>
    </w:p>
    <w:p w14:paraId="6EC6F2F2" w14:textId="03F363BC" w:rsidR="00FD60A5" w:rsidRPr="00A36DCE" w:rsidRDefault="00A36DCE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D60A5" w:rsidRPr="00A36DCE">
        <w:rPr>
          <w:rFonts w:ascii="Arial" w:hAnsi="Arial" w:cs="Arial"/>
        </w:rPr>
        <w:t xml:space="preserve">Spośród istniejących stanowisk rezerwuje się do handlu, o </w:t>
      </w:r>
      <w:r w:rsidR="000E7768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 xml:space="preserve">którym </w:t>
      </w:r>
      <w:r w:rsidR="000E7768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 xml:space="preserve">mowa </w:t>
      </w:r>
      <w:r w:rsidR="000E7768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 xml:space="preserve">w </w:t>
      </w:r>
      <w:r w:rsidR="000E7768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uchwale</w:t>
      </w:r>
      <w:r w:rsidR="00457C05" w:rsidRPr="00A36DCE">
        <w:rPr>
          <w:rFonts w:ascii="Arial" w:hAnsi="Arial" w:cs="Arial"/>
        </w:rPr>
        <w:t>,</w:t>
      </w:r>
      <w:r w:rsidR="000E7768" w:rsidRPr="00A36DCE">
        <w:rPr>
          <w:rFonts w:ascii="Arial" w:hAnsi="Arial" w:cs="Arial"/>
        </w:rPr>
        <w:t xml:space="preserve"> 1000 m²</w:t>
      </w:r>
      <w:r w:rsidR="009327B9">
        <w:rPr>
          <w:rFonts w:ascii="Arial" w:hAnsi="Arial" w:cs="Arial"/>
        </w:rPr>
        <w:t xml:space="preserve"> </w:t>
      </w:r>
      <w:r w:rsidR="000E7768" w:rsidRPr="00A36DCE">
        <w:rPr>
          <w:rFonts w:ascii="Arial" w:hAnsi="Arial" w:cs="Arial"/>
        </w:rPr>
        <w:t xml:space="preserve">wyznaczonej powierzchni, </w:t>
      </w:r>
      <w:r w:rsidR="00FC209A" w:rsidRPr="00A36DCE">
        <w:rPr>
          <w:rFonts w:ascii="Arial" w:hAnsi="Arial" w:cs="Arial"/>
        </w:rPr>
        <w:t xml:space="preserve">w tym </w:t>
      </w:r>
      <w:r w:rsidR="00212102">
        <w:rPr>
          <w:rFonts w:ascii="Arial" w:hAnsi="Arial" w:cs="Arial"/>
        </w:rPr>
        <w:t xml:space="preserve">powierzchni </w:t>
      </w:r>
      <w:r w:rsidR="000E7768" w:rsidRPr="00A36DCE">
        <w:rPr>
          <w:rFonts w:ascii="Arial" w:hAnsi="Arial" w:cs="Arial"/>
        </w:rPr>
        <w:t>zadaszon</w:t>
      </w:r>
      <w:r>
        <w:rPr>
          <w:rFonts w:ascii="Arial" w:hAnsi="Arial" w:cs="Arial"/>
        </w:rPr>
        <w:t xml:space="preserve">ej </w:t>
      </w:r>
      <w:r w:rsidR="00212102">
        <w:rPr>
          <w:rFonts w:ascii="Arial" w:hAnsi="Arial" w:cs="Arial"/>
        </w:rPr>
        <w:t xml:space="preserve">425 </w:t>
      </w:r>
      <w:r w:rsidR="00457C05" w:rsidRPr="00A36DCE">
        <w:rPr>
          <w:rFonts w:ascii="Arial" w:hAnsi="Arial" w:cs="Arial"/>
        </w:rPr>
        <w:t>m²</w:t>
      </w:r>
      <w:r>
        <w:rPr>
          <w:rFonts w:ascii="Arial" w:hAnsi="Arial" w:cs="Arial"/>
        </w:rPr>
        <w:t xml:space="preserve"> i</w:t>
      </w:r>
      <w:r w:rsidR="00F97353" w:rsidRPr="00A36DCE">
        <w:rPr>
          <w:rFonts w:ascii="Arial" w:hAnsi="Arial" w:cs="Arial"/>
        </w:rPr>
        <w:t xml:space="preserve"> </w:t>
      </w:r>
      <w:r w:rsidR="00457C05" w:rsidRPr="00A36DCE">
        <w:rPr>
          <w:rFonts w:ascii="Arial" w:hAnsi="Arial" w:cs="Arial"/>
        </w:rPr>
        <w:t>powierzchni</w:t>
      </w:r>
      <w:r w:rsidR="000E7768" w:rsidRPr="00A36DCE">
        <w:rPr>
          <w:rFonts w:ascii="Arial" w:hAnsi="Arial" w:cs="Arial"/>
        </w:rPr>
        <w:t xml:space="preserve"> niezadaszonej</w:t>
      </w:r>
      <w:r w:rsidR="00457C05" w:rsidRPr="00A36DCE">
        <w:rPr>
          <w:rFonts w:ascii="Arial" w:hAnsi="Arial" w:cs="Arial"/>
        </w:rPr>
        <w:t xml:space="preserve"> 575 m²</w:t>
      </w:r>
      <w:r w:rsidR="000E7768" w:rsidRPr="00A36DCE">
        <w:rPr>
          <w:rFonts w:ascii="Arial" w:hAnsi="Arial" w:cs="Arial"/>
        </w:rPr>
        <w:t>.</w:t>
      </w:r>
      <w:r w:rsidR="00F97353" w:rsidRPr="00A36DCE">
        <w:rPr>
          <w:rFonts w:ascii="Arial" w:hAnsi="Arial" w:cs="Arial"/>
        </w:rPr>
        <w:t xml:space="preserve"> </w:t>
      </w:r>
    </w:p>
    <w:p w14:paraId="616326EC" w14:textId="40C4DABC" w:rsidR="00FD60A5" w:rsidRPr="00A36DCE" w:rsidRDefault="00A36DCE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D60A5" w:rsidRPr="00A36DCE">
        <w:rPr>
          <w:rFonts w:ascii="Arial" w:hAnsi="Arial" w:cs="Arial"/>
        </w:rPr>
        <w:t>Targowisko w piątek i sobotę czynne jest  ( z wyjątkiem dni ustawowo wolnych od pracy) w godzinach 6:00 – 14:00.</w:t>
      </w:r>
    </w:p>
    <w:p w14:paraId="29BD12CC" w14:textId="1758CAF0" w:rsidR="00FD60A5" w:rsidRPr="00212102" w:rsidRDefault="00A36DCE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D60A5" w:rsidRPr="00A36DCE">
        <w:rPr>
          <w:rFonts w:ascii="Arial" w:hAnsi="Arial" w:cs="Arial"/>
        </w:rPr>
        <w:t>Na</w:t>
      </w:r>
      <w:r w:rsidR="001C085D" w:rsidRPr="00A36DCE">
        <w:rPr>
          <w:rFonts w:ascii="Arial" w:hAnsi="Arial" w:cs="Arial"/>
        </w:rPr>
        <w:t xml:space="preserve"> </w:t>
      </w:r>
      <w:r w:rsidR="00212102">
        <w:rPr>
          <w:rFonts w:ascii="Arial" w:hAnsi="Arial" w:cs="Arial"/>
        </w:rPr>
        <w:t xml:space="preserve">terenie </w:t>
      </w:r>
      <w:r w:rsidR="00FD60A5" w:rsidRPr="00A36DCE">
        <w:rPr>
          <w:rFonts w:ascii="Arial" w:hAnsi="Arial" w:cs="Arial"/>
        </w:rPr>
        <w:t xml:space="preserve">Targowiska znajdują </w:t>
      </w:r>
      <w:r w:rsidR="00212102">
        <w:rPr>
          <w:rFonts w:ascii="Arial" w:hAnsi="Arial" w:cs="Arial"/>
        </w:rPr>
        <w:t>się</w:t>
      </w:r>
      <w:r w:rsidR="001C085D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toalety</w:t>
      </w:r>
      <w:r w:rsidR="00212102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udostępnione</w:t>
      </w:r>
      <w:r w:rsidR="00212102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dla osób handlujących</w:t>
      </w:r>
      <w:r w:rsidR="00FD60A5" w:rsidRPr="00212102">
        <w:rPr>
          <w:rFonts w:ascii="Arial" w:hAnsi="Arial" w:cs="Arial"/>
        </w:rPr>
        <w:t xml:space="preserve"> i</w:t>
      </w:r>
      <w:r w:rsidR="001C085D" w:rsidRPr="00212102">
        <w:rPr>
          <w:rFonts w:ascii="Arial" w:hAnsi="Arial" w:cs="Arial"/>
        </w:rPr>
        <w:t xml:space="preserve"> </w:t>
      </w:r>
      <w:r w:rsidR="00FD60A5" w:rsidRPr="00212102">
        <w:rPr>
          <w:rFonts w:ascii="Arial" w:hAnsi="Arial" w:cs="Arial"/>
        </w:rPr>
        <w:t>kupujących w godzinach  6:00-14:00.</w:t>
      </w:r>
    </w:p>
    <w:p w14:paraId="32B76F21" w14:textId="6D04B790" w:rsidR="00FD60A5" w:rsidRPr="00A36DCE" w:rsidRDefault="00212102" w:rsidP="00F6273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D60A5" w:rsidRPr="00A36D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1. </w:t>
      </w:r>
      <w:r w:rsidR="00FD60A5" w:rsidRPr="00A36DCE">
        <w:rPr>
          <w:rFonts w:ascii="Arial" w:hAnsi="Arial" w:cs="Arial"/>
        </w:rPr>
        <w:t>Handel może odbywać się z ręki, z kosza lub rozs</w:t>
      </w:r>
      <w:r>
        <w:rPr>
          <w:rFonts w:ascii="Arial" w:hAnsi="Arial" w:cs="Arial"/>
        </w:rPr>
        <w:t xml:space="preserve">tawionych stoisk handlowych  na </w:t>
      </w:r>
      <w:r w:rsidR="00FD60A5" w:rsidRPr="00A36DCE">
        <w:rPr>
          <w:rFonts w:ascii="Arial" w:hAnsi="Arial" w:cs="Arial"/>
        </w:rPr>
        <w:t>rampie w obrębie wyznaczonego miejsca, a także z pojazdów  na pozostałej części wyznaczonego miejsca.</w:t>
      </w:r>
    </w:p>
    <w:p w14:paraId="422F1D41" w14:textId="2B45CA30" w:rsidR="00FD60A5" w:rsidRPr="00A36DCE" w:rsidRDefault="009327B9" w:rsidP="00F6273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12102">
        <w:rPr>
          <w:rFonts w:ascii="Arial" w:hAnsi="Arial" w:cs="Arial"/>
        </w:rPr>
        <w:t xml:space="preserve">2. </w:t>
      </w:r>
      <w:r w:rsidR="00FD60A5" w:rsidRPr="00A36DCE">
        <w:rPr>
          <w:rFonts w:ascii="Arial" w:hAnsi="Arial" w:cs="Arial"/>
        </w:rPr>
        <w:t>Uprawnionymi do prowadzenia handlu są osoby fizyczne, o których mowa art. 2  pkt 1 i pkt 2 ustawy o ułatwieniach w prowadzeniu handlu w piątki i soboty przez rolników i ich domowników.</w:t>
      </w:r>
    </w:p>
    <w:p w14:paraId="24821F68" w14:textId="2F6A5154" w:rsidR="00FD60A5" w:rsidRPr="00A36DCE" w:rsidRDefault="009327B9" w:rsidP="00F6273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12102">
        <w:rPr>
          <w:rFonts w:ascii="Arial" w:hAnsi="Arial" w:cs="Arial"/>
        </w:rPr>
        <w:t xml:space="preserve">3. </w:t>
      </w:r>
      <w:r w:rsidR="00FD60A5" w:rsidRPr="00A36DCE">
        <w:rPr>
          <w:rFonts w:ascii="Arial" w:hAnsi="Arial" w:cs="Arial"/>
        </w:rPr>
        <w:t>Handel</w:t>
      </w:r>
      <w:r w:rsidR="000E7768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 xml:space="preserve"> powinien odbywać się zgodnie z wymogami zawart</w:t>
      </w:r>
      <w:r w:rsidR="00212102">
        <w:rPr>
          <w:rFonts w:ascii="Arial" w:hAnsi="Arial" w:cs="Arial"/>
        </w:rPr>
        <w:t xml:space="preserve">ymi w odrębnych przepisach, a w szczególności zgodnie </w:t>
      </w:r>
      <w:r w:rsidR="00FD60A5" w:rsidRPr="00A36DCE">
        <w:rPr>
          <w:rFonts w:ascii="Arial" w:hAnsi="Arial" w:cs="Arial"/>
        </w:rPr>
        <w:t xml:space="preserve">z przepisami sanitarnymi i weterynaryjnymi dotyczącymi bezpieczeństwa żywności i żywienia oraz jakości handlowej  artykułów rolno - spożywczych. </w:t>
      </w:r>
    </w:p>
    <w:p w14:paraId="43C0EA18" w14:textId="1CBEDEB5" w:rsidR="001C085D" w:rsidRPr="00212102" w:rsidRDefault="009327B9" w:rsidP="00F6273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2102">
        <w:rPr>
          <w:rFonts w:ascii="Arial" w:hAnsi="Arial" w:cs="Arial"/>
        </w:rPr>
        <w:t xml:space="preserve">4. </w:t>
      </w:r>
      <w:r w:rsidR="00FD60A5" w:rsidRPr="00A36DCE">
        <w:rPr>
          <w:rFonts w:ascii="Arial" w:hAnsi="Arial" w:cs="Arial"/>
        </w:rPr>
        <w:t xml:space="preserve">Do ważenia i mierzenia towarów mogą być używane wyłącznie jednostki miar obowiązujące w powszechnym obrocie handlowym tj. metr, kilogram, litr i ich pochodne. Narzędzia pomiarowe używane na Targowisku muszą mieć ważną cechę legalizacji oraz </w:t>
      </w:r>
      <w:r w:rsidR="00FD60A5" w:rsidRPr="00A36DCE">
        <w:rPr>
          <w:rFonts w:ascii="Arial" w:hAnsi="Arial" w:cs="Arial"/>
        </w:rPr>
        <w:lastRenderedPageBreak/>
        <w:t>powinny być ustawione i używane w sposób umożliwiający Kupują</w:t>
      </w:r>
      <w:r w:rsidR="00212102">
        <w:rPr>
          <w:rFonts w:ascii="Arial" w:hAnsi="Arial" w:cs="Arial"/>
        </w:rPr>
        <w:t xml:space="preserve">cemu stwierdzenie prawidłowej </w:t>
      </w:r>
      <w:r w:rsidR="00FD60A5" w:rsidRPr="00A36DCE">
        <w:rPr>
          <w:rFonts w:ascii="Arial" w:hAnsi="Arial" w:cs="Arial"/>
        </w:rPr>
        <w:t>i rzetelnej czynności ważenia i mierzenia.</w:t>
      </w:r>
    </w:p>
    <w:p w14:paraId="1553B23D" w14:textId="7FF4FA5A" w:rsidR="00FD60A5" w:rsidRPr="00A36DCE" w:rsidRDefault="009327B9" w:rsidP="00F6273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60A5" w:rsidRPr="00A36DCE">
        <w:rPr>
          <w:rFonts w:ascii="Arial" w:hAnsi="Arial" w:cs="Arial"/>
        </w:rPr>
        <w:t>§</w:t>
      </w:r>
      <w:r w:rsidR="00212102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4</w:t>
      </w:r>
      <w:r w:rsidR="00212102">
        <w:rPr>
          <w:rFonts w:ascii="Arial" w:hAnsi="Arial" w:cs="Arial"/>
        </w:rPr>
        <w:t xml:space="preserve">.1. </w:t>
      </w:r>
      <w:r w:rsidR="00FD60A5" w:rsidRPr="00A36DCE">
        <w:rPr>
          <w:rFonts w:ascii="Arial" w:hAnsi="Arial" w:cs="Arial"/>
        </w:rPr>
        <w:t>Na terenie Targowiska zabrania się:</w:t>
      </w:r>
    </w:p>
    <w:p w14:paraId="5EE3DEA9" w14:textId="69458181" w:rsidR="00FD60A5" w:rsidRPr="004E7722" w:rsidRDefault="004E772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D60A5" w:rsidRPr="004E7722">
        <w:rPr>
          <w:rFonts w:ascii="Arial" w:hAnsi="Arial" w:cs="Arial"/>
        </w:rPr>
        <w:t>sprzedaży i wystawiania towarów, usta</w:t>
      </w:r>
      <w:r w:rsidR="00212102" w:rsidRPr="004E7722">
        <w:rPr>
          <w:rFonts w:ascii="Arial" w:hAnsi="Arial" w:cs="Arial"/>
        </w:rPr>
        <w:t xml:space="preserve">wiania produktów i reklam poza </w:t>
      </w:r>
      <w:r w:rsidR="00FD60A5" w:rsidRPr="004E7722">
        <w:rPr>
          <w:rFonts w:ascii="Arial" w:hAnsi="Arial" w:cs="Arial"/>
        </w:rPr>
        <w:t>wyznaczone stoisko handlowe</w:t>
      </w:r>
      <w:bookmarkStart w:id="4" w:name="_Hlk70679485"/>
      <w:r w:rsidR="00FD60A5" w:rsidRPr="004E7722">
        <w:rPr>
          <w:rFonts w:ascii="Arial" w:hAnsi="Arial" w:cs="Arial"/>
        </w:rPr>
        <w:t>, w szczególnoś</w:t>
      </w:r>
      <w:r w:rsidR="00212102" w:rsidRPr="004E7722">
        <w:rPr>
          <w:rFonts w:ascii="Arial" w:hAnsi="Arial" w:cs="Arial"/>
        </w:rPr>
        <w:t xml:space="preserve">ci w ciągach pieszo – jezdnych </w:t>
      </w:r>
      <w:r w:rsidR="00FD60A5" w:rsidRPr="004E77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innych ciągach komunikacyjnych;</w:t>
      </w:r>
    </w:p>
    <w:p w14:paraId="0134EDAE" w14:textId="798EE418" w:rsidR="00FD60A5" w:rsidRPr="004E7722" w:rsidRDefault="004E772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D60A5" w:rsidRPr="004E7722">
        <w:rPr>
          <w:rFonts w:ascii="Arial" w:hAnsi="Arial" w:cs="Arial"/>
        </w:rPr>
        <w:t>zakotwiczania straganów, nam</w:t>
      </w:r>
      <w:r w:rsidR="00212102" w:rsidRPr="004E7722">
        <w:rPr>
          <w:rFonts w:ascii="Arial" w:hAnsi="Arial" w:cs="Arial"/>
        </w:rPr>
        <w:t xml:space="preserve">iotów oraz innych przedmiotów </w:t>
      </w:r>
      <w:r w:rsidR="00FD60A5" w:rsidRPr="004E7722">
        <w:rPr>
          <w:rFonts w:ascii="Arial" w:hAnsi="Arial" w:cs="Arial"/>
        </w:rPr>
        <w:t>w nawierzchni oraz na innych urządze</w:t>
      </w:r>
      <w:r>
        <w:rPr>
          <w:rFonts w:ascii="Arial" w:hAnsi="Arial" w:cs="Arial"/>
        </w:rPr>
        <w:t>niach infrastruktury Targowiska;</w:t>
      </w:r>
    </w:p>
    <w:p w14:paraId="668ED38C" w14:textId="6EB3FEB8" w:rsidR="00FD60A5" w:rsidRPr="004E7722" w:rsidRDefault="004E772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D60A5" w:rsidRPr="004E7722">
        <w:rPr>
          <w:rFonts w:ascii="Arial" w:hAnsi="Arial" w:cs="Arial"/>
        </w:rPr>
        <w:t>pozostawiania</w:t>
      </w:r>
      <w:r w:rsidR="00212102" w:rsidRPr="004E7722">
        <w:rPr>
          <w:rFonts w:ascii="Arial" w:hAnsi="Arial" w:cs="Arial"/>
        </w:rPr>
        <w:t xml:space="preserve"> przenośnych </w:t>
      </w:r>
      <w:r w:rsidR="00FD60A5" w:rsidRPr="004E7722">
        <w:rPr>
          <w:rFonts w:ascii="Arial" w:hAnsi="Arial" w:cs="Arial"/>
        </w:rPr>
        <w:t>lub przewoźnych straganó</w:t>
      </w:r>
      <w:r w:rsidR="00212102" w:rsidRPr="004E7722">
        <w:rPr>
          <w:rFonts w:ascii="Arial" w:hAnsi="Arial" w:cs="Arial"/>
        </w:rPr>
        <w:t>w po godzinach pracy Targowiska,</w:t>
      </w:r>
    </w:p>
    <w:bookmarkEnd w:id="4"/>
    <w:p w14:paraId="7F362566" w14:textId="719193F6" w:rsidR="00FD60A5" w:rsidRPr="004E7722" w:rsidRDefault="004E772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D60A5" w:rsidRPr="004E7722">
        <w:rPr>
          <w:rFonts w:ascii="Arial" w:hAnsi="Arial" w:cs="Arial"/>
        </w:rPr>
        <w:t>prowadzenia gier hazardowych i losowych oraz zbywania towarów w drodze p</w:t>
      </w:r>
      <w:r>
        <w:rPr>
          <w:rFonts w:ascii="Arial" w:hAnsi="Arial" w:cs="Arial"/>
        </w:rPr>
        <w:t>ublicznych losowań i przetargów;</w:t>
      </w:r>
    </w:p>
    <w:p w14:paraId="5B45BCE1" w14:textId="311012C2" w:rsidR="00FD60A5" w:rsidRPr="004E7722" w:rsidRDefault="004E772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D60A5" w:rsidRPr="004E7722">
        <w:rPr>
          <w:rFonts w:ascii="Arial" w:hAnsi="Arial" w:cs="Arial"/>
        </w:rPr>
        <w:t>wnoszenia oraz używania materiałó</w:t>
      </w:r>
      <w:r>
        <w:rPr>
          <w:rFonts w:ascii="Arial" w:hAnsi="Arial" w:cs="Arial"/>
        </w:rPr>
        <w:t>w i substancji niebezpiecznych;</w:t>
      </w:r>
    </w:p>
    <w:p w14:paraId="1D6BE346" w14:textId="01836747" w:rsidR="00FD60A5" w:rsidRPr="004E7722" w:rsidRDefault="004E772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FD60A5" w:rsidRPr="004E7722">
        <w:rPr>
          <w:rFonts w:ascii="Arial" w:hAnsi="Arial" w:cs="Arial"/>
        </w:rPr>
        <w:t>jazdy rowerem, deskorolką, hulajnogą, na rolkach i innych przedmiotach służących do przemieszczania s</w:t>
      </w:r>
      <w:r w:rsidR="00212102" w:rsidRPr="004E7722">
        <w:rPr>
          <w:rFonts w:ascii="Arial" w:hAnsi="Arial" w:cs="Arial"/>
        </w:rPr>
        <w:t>ię w godzinach pracy Targowiska</w:t>
      </w:r>
      <w:r>
        <w:rPr>
          <w:rFonts w:ascii="Arial" w:hAnsi="Arial" w:cs="Arial"/>
        </w:rPr>
        <w:t>;</w:t>
      </w:r>
    </w:p>
    <w:p w14:paraId="06BABFD4" w14:textId="1CE716FB" w:rsidR="00212102" w:rsidRDefault="004E7722" w:rsidP="00F6273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212102">
        <w:rPr>
          <w:rFonts w:ascii="Arial" w:hAnsi="Arial" w:cs="Arial"/>
        </w:rPr>
        <w:t xml:space="preserve">jazdy, </w:t>
      </w:r>
      <w:r w:rsidR="00FD60A5" w:rsidRPr="00A36DCE">
        <w:rPr>
          <w:rFonts w:ascii="Arial" w:hAnsi="Arial" w:cs="Arial"/>
        </w:rPr>
        <w:t xml:space="preserve">wjazdu i parkowania samochodów oraz innych pojazdów silnikowych z </w:t>
      </w:r>
      <w:r w:rsidR="00212102">
        <w:rPr>
          <w:rFonts w:ascii="Arial" w:hAnsi="Arial" w:cs="Arial"/>
        </w:rPr>
        <w:t xml:space="preserve"> </w:t>
      </w:r>
    </w:p>
    <w:p w14:paraId="4063DF70" w14:textId="686965CF" w:rsidR="00212102" w:rsidRDefault="00FD60A5" w:rsidP="00F6273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A36DCE">
        <w:rPr>
          <w:rFonts w:ascii="Arial" w:hAnsi="Arial" w:cs="Arial"/>
        </w:rPr>
        <w:t>wyłączeniem wjazdów osób Sprzeda</w:t>
      </w:r>
      <w:r w:rsidR="00212102">
        <w:rPr>
          <w:rFonts w:ascii="Arial" w:hAnsi="Arial" w:cs="Arial"/>
        </w:rPr>
        <w:t>jących do docelowych stanowisk h</w:t>
      </w:r>
      <w:r w:rsidRPr="00A36DCE">
        <w:rPr>
          <w:rFonts w:ascii="Arial" w:hAnsi="Arial" w:cs="Arial"/>
        </w:rPr>
        <w:t>andlowyc</w:t>
      </w:r>
      <w:r w:rsidR="00212102">
        <w:rPr>
          <w:rFonts w:ascii="Arial" w:hAnsi="Arial" w:cs="Arial"/>
        </w:rPr>
        <w:t xml:space="preserve">h, w     </w:t>
      </w:r>
    </w:p>
    <w:p w14:paraId="3A07FEE7" w14:textId="743CF38D" w:rsidR="00FD60A5" w:rsidRPr="00A36DCE" w:rsidRDefault="004E7722" w:rsidP="00F6273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godzinach pracy Targowiska;</w:t>
      </w:r>
    </w:p>
    <w:p w14:paraId="7DE4A3E8" w14:textId="1FEAA58E" w:rsidR="00FD60A5" w:rsidRPr="00212102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 xml:space="preserve">8) </w:t>
      </w:r>
      <w:r w:rsidR="00FD60A5" w:rsidRPr="00A36DCE">
        <w:rPr>
          <w:rFonts w:ascii="Arial" w:hAnsi="Arial" w:cs="Arial"/>
        </w:rPr>
        <w:t>wprowadzania psów (nie dotyczy psów przewodników).</w:t>
      </w:r>
    </w:p>
    <w:p w14:paraId="21E11703" w14:textId="3A76FC8A" w:rsidR="00FD60A5" w:rsidRPr="00A36DCE" w:rsidRDefault="009327B9" w:rsidP="00F6273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bookmarkStart w:id="5" w:name="_Hlk71099158"/>
      <w:r>
        <w:rPr>
          <w:rFonts w:ascii="Arial" w:hAnsi="Arial" w:cs="Arial"/>
        </w:rPr>
        <w:t xml:space="preserve">     </w:t>
      </w:r>
      <w:r w:rsidR="00212102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§</w:t>
      </w:r>
      <w:r w:rsidR="00212102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5</w:t>
      </w:r>
      <w:r w:rsidR="00212102">
        <w:rPr>
          <w:rFonts w:ascii="Arial" w:hAnsi="Arial" w:cs="Arial"/>
        </w:rPr>
        <w:t xml:space="preserve">.1. </w:t>
      </w:r>
      <w:bookmarkEnd w:id="5"/>
      <w:r w:rsidR="00FD60A5" w:rsidRPr="00A36DCE">
        <w:rPr>
          <w:rFonts w:ascii="Arial" w:hAnsi="Arial" w:cs="Arial"/>
        </w:rPr>
        <w:t>Osoby prowadzące handel na Targowisku zobowiązane są do:</w:t>
      </w:r>
    </w:p>
    <w:p w14:paraId="49046073" w14:textId="74373701" w:rsidR="009327B9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>1)</w:t>
      </w:r>
      <w:r w:rsidR="00D56A30" w:rsidRPr="00A36DCE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 xml:space="preserve">posiadania przy sobie dokumentów potwierdzających status rolnika w rozumieniu art. 6 ust. </w:t>
      </w:r>
      <w:r>
        <w:rPr>
          <w:rFonts w:ascii="Arial" w:hAnsi="Arial" w:cs="Arial"/>
        </w:rPr>
        <w:t xml:space="preserve">   </w:t>
      </w:r>
    </w:p>
    <w:p w14:paraId="533C83F6" w14:textId="6D20F941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 xml:space="preserve">1 ustawy z dnia 20 grudnia 1990 r. o ubezpieczeniu społecznym rolników lub status </w:t>
      </w:r>
      <w:r>
        <w:rPr>
          <w:rFonts w:ascii="Arial" w:hAnsi="Arial" w:cs="Arial"/>
        </w:rPr>
        <w:t xml:space="preserve">  </w:t>
      </w:r>
      <w:r w:rsidR="00FD60A5" w:rsidRPr="00A36DCE">
        <w:rPr>
          <w:rFonts w:ascii="Arial" w:hAnsi="Arial" w:cs="Arial"/>
        </w:rPr>
        <w:t xml:space="preserve">domownika </w:t>
      </w:r>
      <w:r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 xml:space="preserve">w rozumieniu art. 2 pkt 2 ustawy o ułatwieniach w prowadzeniu handlu w piątki i soboty </w:t>
      </w:r>
      <w:r w:rsidR="004E7722">
        <w:rPr>
          <w:rFonts w:ascii="Arial" w:hAnsi="Arial" w:cs="Arial"/>
        </w:rPr>
        <w:t>przez rolników i ich domowników;</w:t>
      </w:r>
    </w:p>
    <w:p w14:paraId="539F6535" w14:textId="74E83287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>2</w:t>
      </w:r>
      <w:r w:rsidR="00D56A30" w:rsidRPr="00A36DCE">
        <w:rPr>
          <w:rFonts w:ascii="Arial" w:hAnsi="Arial" w:cs="Arial"/>
        </w:rPr>
        <w:t xml:space="preserve">) </w:t>
      </w:r>
      <w:r w:rsidR="00FD60A5" w:rsidRPr="00A36DCE">
        <w:rPr>
          <w:rFonts w:ascii="Arial" w:hAnsi="Arial" w:cs="Arial"/>
        </w:rPr>
        <w:t>dokum</w:t>
      </w:r>
      <w:r w:rsidR="004E7722">
        <w:rPr>
          <w:rFonts w:ascii="Arial" w:hAnsi="Arial" w:cs="Arial"/>
        </w:rPr>
        <w:t>entu potwierdzającego tożsamość;</w:t>
      </w:r>
    </w:p>
    <w:p w14:paraId="24FA913A" w14:textId="38C7AF88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>3</w:t>
      </w:r>
      <w:r w:rsidR="00D56A30" w:rsidRPr="00A36DCE">
        <w:rPr>
          <w:rFonts w:ascii="Arial" w:hAnsi="Arial" w:cs="Arial"/>
        </w:rPr>
        <w:t xml:space="preserve">) </w:t>
      </w:r>
      <w:r w:rsidR="00FD60A5" w:rsidRPr="00A36DCE">
        <w:rPr>
          <w:rFonts w:ascii="Arial" w:hAnsi="Arial" w:cs="Arial"/>
        </w:rPr>
        <w:t>przest</w:t>
      </w:r>
      <w:r w:rsidR="00212102">
        <w:rPr>
          <w:rFonts w:ascii="Arial" w:hAnsi="Arial" w:cs="Arial"/>
        </w:rPr>
        <w:t xml:space="preserve">rzegania niniejszego </w:t>
      </w:r>
      <w:r w:rsidR="004E7722">
        <w:rPr>
          <w:rFonts w:ascii="Arial" w:hAnsi="Arial" w:cs="Arial"/>
        </w:rPr>
        <w:t>regulaminu;</w:t>
      </w:r>
    </w:p>
    <w:p w14:paraId="291188C5" w14:textId="78788673" w:rsidR="009327B9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>4</w:t>
      </w:r>
      <w:r w:rsidR="00D56A30" w:rsidRPr="00A36DCE">
        <w:rPr>
          <w:rFonts w:ascii="Arial" w:hAnsi="Arial" w:cs="Arial"/>
        </w:rPr>
        <w:t xml:space="preserve">) </w:t>
      </w:r>
      <w:r w:rsidR="00FD60A5" w:rsidRPr="00A36DCE">
        <w:rPr>
          <w:rFonts w:ascii="Arial" w:hAnsi="Arial" w:cs="Arial"/>
        </w:rPr>
        <w:t xml:space="preserve">przestrzegania przepisów sanitarno-epidemiologicznych, przeciwpożarowych oraz </w:t>
      </w:r>
      <w:r w:rsidR="006B6A4B" w:rsidRPr="00A36D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3BA211EC" w14:textId="07D41277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innych obo</w:t>
      </w:r>
      <w:r w:rsidR="004E7722">
        <w:rPr>
          <w:rFonts w:ascii="Arial" w:hAnsi="Arial" w:cs="Arial"/>
        </w:rPr>
        <w:t>wiązujących w obrocie towarowym;</w:t>
      </w:r>
    </w:p>
    <w:p w14:paraId="539658E2" w14:textId="7D34574A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>5</w:t>
      </w:r>
      <w:r w:rsidR="00D56A30" w:rsidRPr="00A36DCE">
        <w:rPr>
          <w:rFonts w:ascii="Arial" w:hAnsi="Arial" w:cs="Arial"/>
        </w:rPr>
        <w:t xml:space="preserve">) </w:t>
      </w:r>
      <w:r w:rsidR="00FD60A5" w:rsidRPr="00A36DCE">
        <w:rPr>
          <w:rFonts w:ascii="Arial" w:hAnsi="Arial" w:cs="Arial"/>
        </w:rPr>
        <w:t xml:space="preserve">korzystania do celów handlowych wyłącznie </w:t>
      </w:r>
      <w:r w:rsidR="004E7722">
        <w:rPr>
          <w:rFonts w:ascii="Arial" w:hAnsi="Arial" w:cs="Arial"/>
        </w:rPr>
        <w:t>z wyznaczonych miejsc sprzedaży;</w:t>
      </w:r>
    </w:p>
    <w:p w14:paraId="1DFD9445" w14:textId="61572A1F" w:rsidR="009327B9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>6</w:t>
      </w:r>
      <w:r w:rsidR="00D56A30" w:rsidRPr="00A36DCE">
        <w:rPr>
          <w:rFonts w:ascii="Arial" w:hAnsi="Arial" w:cs="Arial"/>
        </w:rPr>
        <w:t xml:space="preserve">) </w:t>
      </w:r>
      <w:r w:rsidR="00FD60A5" w:rsidRPr="00A36DCE">
        <w:rPr>
          <w:rFonts w:ascii="Arial" w:hAnsi="Arial" w:cs="Arial"/>
        </w:rPr>
        <w:t xml:space="preserve">utrzymania czystości i estetycznego wyglądu miejsca handlu, na którym prowadzona </w:t>
      </w:r>
      <w:r w:rsidR="00212102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 </w:t>
      </w:r>
    </w:p>
    <w:p w14:paraId="49DCC140" w14:textId="0D1CF361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2102">
        <w:rPr>
          <w:rFonts w:ascii="Arial" w:hAnsi="Arial" w:cs="Arial"/>
        </w:rPr>
        <w:t>sprzedaż,</w:t>
      </w:r>
    </w:p>
    <w:p w14:paraId="3D582AD7" w14:textId="6457E67A" w:rsidR="00FD60A5" w:rsidRPr="00212102" w:rsidRDefault="00F62735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722">
        <w:rPr>
          <w:rFonts w:ascii="Arial" w:hAnsi="Arial" w:cs="Arial"/>
        </w:rPr>
        <w:t>7</w:t>
      </w:r>
      <w:r w:rsidR="006B6A4B" w:rsidRPr="00A36DCE">
        <w:rPr>
          <w:rFonts w:ascii="Arial" w:hAnsi="Arial" w:cs="Arial"/>
        </w:rPr>
        <w:t xml:space="preserve">) </w:t>
      </w:r>
      <w:r w:rsidR="00FD60A5" w:rsidRPr="00A36DCE">
        <w:rPr>
          <w:rFonts w:ascii="Arial" w:hAnsi="Arial" w:cs="Arial"/>
        </w:rPr>
        <w:t>pozostawienia miejsca handlu w stanie czystym i uporządkowanym</w:t>
      </w:r>
      <w:r w:rsidR="00AF4421" w:rsidRPr="00A36DCE">
        <w:rPr>
          <w:rFonts w:ascii="Arial" w:hAnsi="Arial" w:cs="Arial"/>
        </w:rPr>
        <w:t>.</w:t>
      </w:r>
    </w:p>
    <w:p w14:paraId="35482A34" w14:textId="7A7A66A6" w:rsidR="00FD60A5" w:rsidRPr="00A36DCE" w:rsidRDefault="00F62735" w:rsidP="00F6273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60A5" w:rsidRPr="00A36DCE">
        <w:rPr>
          <w:rFonts w:ascii="Arial" w:hAnsi="Arial" w:cs="Arial"/>
        </w:rPr>
        <w:t>§</w:t>
      </w:r>
      <w:r w:rsidR="00212102">
        <w:rPr>
          <w:rFonts w:ascii="Arial" w:hAnsi="Arial" w:cs="Arial"/>
        </w:rPr>
        <w:t xml:space="preserve"> </w:t>
      </w:r>
      <w:r w:rsidR="00FD60A5" w:rsidRPr="00A36DCE">
        <w:rPr>
          <w:rFonts w:ascii="Arial" w:hAnsi="Arial" w:cs="Arial"/>
        </w:rPr>
        <w:t>6</w:t>
      </w:r>
      <w:r w:rsidR="00212102">
        <w:rPr>
          <w:rFonts w:ascii="Arial" w:hAnsi="Arial" w:cs="Arial"/>
        </w:rPr>
        <w:t xml:space="preserve">. 1. </w:t>
      </w:r>
      <w:r w:rsidR="00FD60A5" w:rsidRPr="00A36DCE">
        <w:rPr>
          <w:rFonts w:ascii="Arial" w:hAnsi="Arial" w:cs="Arial"/>
        </w:rPr>
        <w:t>Nadzór nad Targowiskiem sprawuje Burmistrz Gminy i Miasta Szadek.</w:t>
      </w:r>
    </w:p>
    <w:p w14:paraId="6733FBA4" w14:textId="3A67ED82" w:rsidR="00FD60A5" w:rsidRPr="00A36DCE" w:rsidRDefault="0021210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62735">
        <w:rPr>
          <w:rFonts w:ascii="Arial" w:hAnsi="Arial" w:cs="Arial"/>
        </w:rPr>
        <w:t xml:space="preserve">      </w:t>
      </w:r>
      <w:r w:rsidR="006B6A4B" w:rsidRPr="00A36DCE">
        <w:rPr>
          <w:rFonts w:ascii="Arial" w:hAnsi="Arial" w:cs="Arial"/>
        </w:rPr>
        <w:t>2</w:t>
      </w:r>
      <w:r w:rsidR="00FD60A5" w:rsidRPr="00A36DCE">
        <w:rPr>
          <w:rFonts w:ascii="Arial" w:hAnsi="Arial" w:cs="Arial"/>
        </w:rPr>
        <w:t xml:space="preserve">. Skargi i wnioski w sprawach dotyczących funkcjonowania Targowiska przyjmuje  </w:t>
      </w:r>
    </w:p>
    <w:p w14:paraId="5049BB23" w14:textId="5B623C57" w:rsidR="00FD60A5" w:rsidRPr="00A36DCE" w:rsidRDefault="009327B9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60A5" w:rsidRPr="00A36DCE">
        <w:rPr>
          <w:rFonts w:ascii="Arial" w:hAnsi="Arial" w:cs="Arial"/>
        </w:rPr>
        <w:t xml:space="preserve">Administrator, Burmistrz Gminy i Miasta Szadek. </w:t>
      </w:r>
    </w:p>
    <w:p w14:paraId="0815C708" w14:textId="272FDFB1" w:rsidR="00212102" w:rsidRDefault="00212102" w:rsidP="00F62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62735">
        <w:rPr>
          <w:rFonts w:ascii="Arial" w:hAnsi="Arial" w:cs="Arial"/>
        </w:rPr>
        <w:t xml:space="preserve">     </w:t>
      </w:r>
      <w:r w:rsidR="006B6A4B" w:rsidRPr="00A36DCE">
        <w:rPr>
          <w:rFonts w:ascii="Arial" w:hAnsi="Arial" w:cs="Arial"/>
        </w:rPr>
        <w:t>3</w:t>
      </w:r>
      <w:r w:rsidR="00FD60A5" w:rsidRPr="00A36D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Prowadzący </w:t>
      </w:r>
      <w:r w:rsidR="006B6A4B" w:rsidRPr="00A36DCE">
        <w:rPr>
          <w:rFonts w:ascii="Arial" w:hAnsi="Arial" w:cs="Arial"/>
        </w:rPr>
        <w:t xml:space="preserve">handel rolnicy i ich domownicy zobowiązują się </w:t>
      </w:r>
      <w:r>
        <w:rPr>
          <w:rFonts w:ascii="Arial" w:hAnsi="Arial" w:cs="Arial"/>
        </w:rPr>
        <w:t xml:space="preserve">do przestrzegania     </w:t>
      </w:r>
    </w:p>
    <w:p w14:paraId="379D1185" w14:textId="3080EB14" w:rsidR="006B6A4B" w:rsidRPr="00A36DCE" w:rsidRDefault="009327B9" w:rsidP="00F627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="00212102">
        <w:rPr>
          <w:rFonts w:ascii="Arial" w:hAnsi="Arial" w:cs="Arial"/>
        </w:rPr>
        <w:t>niniejszego</w:t>
      </w:r>
      <w:r w:rsidR="006B6A4B" w:rsidRPr="00A36DCE">
        <w:rPr>
          <w:rFonts w:ascii="Arial" w:hAnsi="Arial" w:cs="Arial"/>
        </w:rPr>
        <w:t xml:space="preserve">  regulaminu.</w:t>
      </w:r>
    </w:p>
    <w:p w14:paraId="32D4FC58" w14:textId="3A93B733" w:rsidR="00FD60A5" w:rsidRPr="00A36DCE" w:rsidRDefault="00FD60A5" w:rsidP="00F627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1ABA2AA" w14:textId="77777777" w:rsidR="001D108B" w:rsidRPr="00A36DCE" w:rsidRDefault="001D108B" w:rsidP="009327B9">
      <w:pPr>
        <w:spacing w:line="360" w:lineRule="auto"/>
        <w:jc w:val="both"/>
        <w:rPr>
          <w:rFonts w:ascii="Arial" w:hAnsi="Arial" w:cs="Arial"/>
        </w:rPr>
      </w:pPr>
    </w:p>
    <w:sectPr w:rsidR="001D108B" w:rsidRPr="00A3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BCC"/>
    <w:multiLevelType w:val="hybridMultilevel"/>
    <w:tmpl w:val="DD382924"/>
    <w:lvl w:ilvl="0" w:tplc="19DC54F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FB2ED4"/>
    <w:multiLevelType w:val="multilevel"/>
    <w:tmpl w:val="9182A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623637D"/>
    <w:multiLevelType w:val="hybridMultilevel"/>
    <w:tmpl w:val="FE140518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8372129"/>
    <w:multiLevelType w:val="hybridMultilevel"/>
    <w:tmpl w:val="C6367F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F43AE"/>
    <w:multiLevelType w:val="hybridMultilevel"/>
    <w:tmpl w:val="383A7F5C"/>
    <w:lvl w:ilvl="0" w:tplc="F9A4C35C">
      <w:start w:val="19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5447F"/>
    <w:multiLevelType w:val="hybridMultilevel"/>
    <w:tmpl w:val="ADEC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366C6"/>
    <w:multiLevelType w:val="multilevel"/>
    <w:tmpl w:val="9182A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C"/>
    <w:rsid w:val="000E7768"/>
    <w:rsid w:val="001C085D"/>
    <w:rsid w:val="001D108B"/>
    <w:rsid w:val="00212102"/>
    <w:rsid w:val="00384F5C"/>
    <w:rsid w:val="00423EF1"/>
    <w:rsid w:val="00457C05"/>
    <w:rsid w:val="004E7722"/>
    <w:rsid w:val="00556F48"/>
    <w:rsid w:val="00567984"/>
    <w:rsid w:val="006B6A4B"/>
    <w:rsid w:val="007F55BD"/>
    <w:rsid w:val="008B4E8C"/>
    <w:rsid w:val="009327B9"/>
    <w:rsid w:val="00A36DCE"/>
    <w:rsid w:val="00AE7D68"/>
    <w:rsid w:val="00AF4421"/>
    <w:rsid w:val="00D56A30"/>
    <w:rsid w:val="00F62735"/>
    <w:rsid w:val="00F97353"/>
    <w:rsid w:val="00FC209A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F1D6"/>
  <w15:chartTrackingRefBased/>
  <w15:docId w15:val="{C77CD1C3-FA37-417D-8656-6C71B0F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60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60A5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Urząd Gminy i Miasta Szadek</cp:lastModifiedBy>
  <cp:revision>9</cp:revision>
  <cp:lastPrinted>2022-03-09T11:04:00Z</cp:lastPrinted>
  <dcterms:created xsi:type="dcterms:W3CDTF">2022-03-07T13:25:00Z</dcterms:created>
  <dcterms:modified xsi:type="dcterms:W3CDTF">2022-03-09T11:16:00Z</dcterms:modified>
</cp:coreProperties>
</file>