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544" w:rsidRPr="000267C8" w:rsidRDefault="00482544" w:rsidP="00482544">
      <w:pPr>
        <w:rPr>
          <w:b/>
        </w:rPr>
      </w:pPr>
      <w:r>
        <w:t xml:space="preserve">                                                                                      </w:t>
      </w:r>
      <w:r w:rsidRPr="000267C8">
        <w:rPr>
          <w:b/>
        </w:rPr>
        <w:t>Wzór oświadczeń niezbędnych w procesie rekrutacji</w:t>
      </w:r>
    </w:p>
    <w:p w:rsidR="00482544" w:rsidRDefault="00482544" w:rsidP="00482544"/>
    <w:p w:rsidR="00482544" w:rsidRDefault="00482544" w:rsidP="00482544"/>
    <w:p w:rsidR="00482544" w:rsidRPr="000267C8" w:rsidRDefault="00482544" w:rsidP="001E4FCC">
      <w:pPr>
        <w:jc w:val="center"/>
        <w:rPr>
          <w:b/>
        </w:rPr>
      </w:pPr>
      <w:r w:rsidRPr="000267C8">
        <w:rPr>
          <w:b/>
        </w:rPr>
        <w:t>OŚWIADCZENIE</w:t>
      </w:r>
      <w:bookmarkStart w:id="0" w:name="_GoBack"/>
      <w:bookmarkEnd w:id="0"/>
    </w:p>
    <w:p w:rsidR="00482544" w:rsidRDefault="00482544" w:rsidP="00482544"/>
    <w:p w:rsidR="00482544" w:rsidRDefault="00482544" w:rsidP="00482544">
      <w:r>
        <w:t>Przystępując do procedury konkursu na wolne stanowisko urzędnicze ..................................................</w:t>
      </w:r>
    </w:p>
    <w:p w:rsidR="00482544" w:rsidRDefault="00482544" w:rsidP="00482544">
      <w:r>
        <w:t>oświadczam, co następuje:</w:t>
      </w:r>
    </w:p>
    <w:p w:rsidR="00482544" w:rsidRDefault="00482544" w:rsidP="00482544">
      <w:r>
        <w:t>1) mam pełną zdolność do czynności prawnych oraz korzystam z pełni praw publicznych,</w:t>
      </w:r>
    </w:p>
    <w:p w:rsidR="00482544" w:rsidRDefault="00482544" w:rsidP="00482544">
      <w:r>
        <w:t>2) nie byłam/em skazana/y prawomocnym wyrokiem sadu za umyślne przestępstwo ścigane oskarżenia</w:t>
      </w:r>
    </w:p>
    <w:p w:rsidR="00482544" w:rsidRDefault="00482544" w:rsidP="00482544">
      <w:r>
        <w:t>publicznego lub umyślne przestępstwo skarbowe, za przestępstwo przeciwko mieniu, przeciwko obrotowi gospodarczemu, przeciwko działalności instytucji państwowych oraz samorządu terytorialnego, przeciwko wiarygodności dokumentów lub za przestępstwo skarbowe,</w:t>
      </w:r>
    </w:p>
    <w:p w:rsidR="00482544" w:rsidRDefault="00482544" w:rsidP="00482544">
      <w:r>
        <w:t>3) posiadam obywatelstwo polskie,</w:t>
      </w:r>
    </w:p>
    <w:p w:rsidR="00482544" w:rsidRDefault="00482544" w:rsidP="00482544">
      <w:r>
        <w:t>4) posiadam stan zdrowia umożliwiający wykonywanie pracy na stanowisku …..........................................</w:t>
      </w:r>
    </w:p>
    <w:p w:rsidR="00482544" w:rsidRDefault="00482544" w:rsidP="00482544"/>
    <w:p w:rsidR="00482544" w:rsidRDefault="00482544" w:rsidP="00482544"/>
    <w:p w:rsidR="000267C8" w:rsidRDefault="000267C8" w:rsidP="00482544"/>
    <w:p w:rsidR="000267C8" w:rsidRDefault="000267C8" w:rsidP="00482544"/>
    <w:p w:rsidR="000267C8" w:rsidRDefault="000267C8" w:rsidP="00482544"/>
    <w:p w:rsidR="0009308A" w:rsidRDefault="00482544" w:rsidP="00482544">
      <w:r>
        <w:t xml:space="preserve">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…………………………………….. (miejscowość,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09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44"/>
    <w:rsid w:val="000267C8"/>
    <w:rsid w:val="001E4FCC"/>
    <w:rsid w:val="002C349C"/>
    <w:rsid w:val="00482544"/>
    <w:rsid w:val="00E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FCEB"/>
  <w15:chartTrackingRefBased/>
  <w15:docId w15:val="{15CD802E-E9FD-476F-8881-FDA45944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Bonikowska Agnieszka</dc:creator>
  <cp:keywords/>
  <dc:description/>
  <cp:lastModifiedBy>Bonikowska Agnieszka</cp:lastModifiedBy>
  <cp:revision>3</cp:revision>
  <dcterms:created xsi:type="dcterms:W3CDTF">2025-02-17T10:00:00Z</dcterms:created>
  <dcterms:modified xsi:type="dcterms:W3CDTF">2025-04-14T10:08:00Z</dcterms:modified>
</cp:coreProperties>
</file>